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85A7D" w14:textId="77777777" w:rsidR="00556012" w:rsidRPr="006712BA" w:rsidRDefault="00556012" w:rsidP="0055601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712BA">
        <w:rPr>
          <w:rFonts w:ascii="Times New Roman" w:hAnsi="Times New Roman"/>
          <w:b/>
          <w:sz w:val="28"/>
          <w:szCs w:val="28"/>
        </w:rPr>
        <w:t>Совместная 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712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6712BA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3 г. </w:t>
      </w:r>
    </w:p>
    <w:p w14:paraId="62E46EF6" w14:textId="77777777" w:rsidR="00556012" w:rsidRPr="002431B5" w:rsidRDefault="00556012" w:rsidP="0055601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0173"/>
        <w:gridCol w:w="850"/>
      </w:tblGrid>
      <w:tr w:rsidR="00556012" w:rsidRPr="002431B5" w14:paraId="18511536" w14:textId="77777777" w:rsidTr="00CF6493">
        <w:tc>
          <w:tcPr>
            <w:tcW w:w="10173" w:type="dxa"/>
            <w:vMerge w:val="restart"/>
            <w:tcBorders>
              <w:left w:val="single" w:sz="4" w:space="0" w:color="auto"/>
            </w:tcBorders>
          </w:tcPr>
          <w:p w14:paraId="7081AF74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850" w:type="dxa"/>
          </w:tcPr>
          <w:p w14:paraId="3A34D80C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1B5">
              <w:rPr>
                <w:rFonts w:ascii="Times New Roman" w:hAnsi="Times New Roman" w:cs="Times New Roman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л-н</w:t>
            </w:r>
            <w:r w:rsidRPr="002431B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</w:tr>
      <w:tr w:rsidR="00556012" w:rsidRPr="002431B5" w14:paraId="6AA36B56" w14:textId="77777777" w:rsidTr="00CF6493">
        <w:trPr>
          <w:trHeight w:val="276"/>
        </w:trPr>
        <w:tc>
          <w:tcPr>
            <w:tcW w:w="10173" w:type="dxa"/>
            <w:vMerge/>
            <w:tcBorders>
              <w:left w:val="single" w:sz="4" w:space="0" w:color="auto"/>
            </w:tcBorders>
          </w:tcPr>
          <w:p w14:paraId="79A76BB7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6DC470A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1256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66ED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1D58F724" w14:textId="77777777" w:rsidTr="00CF6493">
        <w:trPr>
          <w:trHeight w:val="557"/>
        </w:trPr>
        <w:tc>
          <w:tcPr>
            <w:tcW w:w="10173" w:type="dxa"/>
            <w:tcBorders>
              <w:left w:val="single" w:sz="4" w:space="0" w:color="auto"/>
            </w:tcBorders>
          </w:tcPr>
          <w:p w14:paraId="1A59A8E6" w14:textId="77777777" w:rsidR="00556012" w:rsidRPr="002431B5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Общение со взрослыми и сверстниками:</w:t>
            </w:r>
          </w:p>
          <w:p w14:paraId="7CB12D2F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воспитывать у детей культуру общения со сверстниками и взрослыми, учить различать людей по половому признаку и возрасту, формировать представление о труде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взрослого и значение его труда. 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1F55AB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Ситуация «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r>
              <w:rPr>
                <w:rFonts w:ascii="Times New Roman" w:hAnsi="Times New Roman"/>
                <w:sz w:val="24"/>
                <w:szCs w:val="24"/>
              </w:rPr>
              <w:t>это?»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- (мальчик, девочка)</w:t>
            </w:r>
          </w:p>
          <w:p w14:paraId="312642AF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Д/и «Глухой телефон»</w:t>
            </w:r>
          </w:p>
          <w:p w14:paraId="23D90AF1" w14:textId="77777777" w:rsidR="00556012" w:rsidRPr="0013180A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Ситуация «Обратись правильно»</w:t>
            </w:r>
          </w:p>
          <w:p w14:paraId="1729B0B6" w14:textId="4B92DCCE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различать людей по половому признаку и возрасту.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София, Давид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6CF7F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0722510" w14:textId="77777777" w:rsidR="00556012" w:rsidRPr="002431B5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Моральные и нравственные ценности:</w:t>
            </w:r>
          </w:p>
          <w:p w14:paraId="2604983A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продолжаем формировать навыки культурного поведения, обсудить поступки в разных ситуациях, формировать представление о понятии “дружба”, способствовать товарищеским отношениям в группе.</w:t>
            </w:r>
          </w:p>
          <w:p w14:paraId="1950B281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Д/и «Хорошо и плохо»</w:t>
            </w:r>
          </w:p>
          <w:p w14:paraId="47DCB2A3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Сит</w:t>
            </w:r>
            <w:r>
              <w:rPr>
                <w:rFonts w:ascii="Times New Roman" w:hAnsi="Times New Roman"/>
                <w:sz w:val="24"/>
                <w:szCs w:val="24"/>
              </w:rPr>
              <w:t>уация «Помоги другу»</w:t>
            </w:r>
          </w:p>
          <w:p w14:paraId="78BE04C2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«Почему поссорились мои друзья?»</w:t>
            </w:r>
          </w:p>
          <w:p w14:paraId="2CC975BF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Ситуация «Как бы ты поступил?»</w:t>
            </w:r>
          </w:p>
          <w:p w14:paraId="47B6F02F" w14:textId="168A02A6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Кирилл И, Никита, Ангелина, Даниль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92612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 xml:space="preserve">- Беседа «Культурный и вежливый человек». Цель: формировать у детей стремление быть внимательным к окружающим, учить использовать в речи «волшебные» и добрые слова, мимику. </w:t>
            </w:r>
          </w:p>
          <w:p w14:paraId="55A66910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C19738F" w14:textId="77777777" w:rsidR="00556012" w:rsidRPr="002431B5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Отношение к семье:</w:t>
            </w:r>
          </w:p>
          <w:p w14:paraId="2773329B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учимся обсуждать: что ребята любят делать вместе с родителями, продолжаем приобщать к семейным традициям и ценностям, закрепить знания о членах семьи, продолжать поддерживать чувство гордости и любви к семье, развивать диалогическую речь.</w:t>
            </w:r>
          </w:p>
          <w:p w14:paraId="09692F51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Творческая мастерская «Моя семья»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14:paraId="2348E316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«Как кого зовут?»</w:t>
            </w:r>
          </w:p>
          <w:p w14:paraId="3E3C805C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«Выходной в семье»</w:t>
            </w:r>
          </w:p>
          <w:p w14:paraId="32151A32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Рассматривание фотоальбома «Моя семья»</w:t>
            </w:r>
          </w:p>
          <w:p w14:paraId="6E9AC2A8" w14:textId="77777777" w:rsidR="00556012" w:rsidRPr="0013180A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«Моя семья»</w:t>
            </w:r>
          </w:p>
          <w:p w14:paraId="422AA6B6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Беседа «Моя мама». Цель: предложить детям рассказать, как мамы заботятся о них, как дети могут проявить заботу о маме, помочь ей.</w:t>
            </w:r>
          </w:p>
          <w:p w14:paraId="794A5B5F" w14:textId="6EF27415" w:rsidR="00556012" w:rsidRPr="002431B5" w:rsidRDefault="00556012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- Составление генеалогического дерева.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Илья К, Семен, Умар, Дмитрий Ма, Абдурахим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A041C0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72E82" w14:textId="77777777" w:rsidR="00556012" w:rsidRPr="002431B5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Отношение к труду:</w:t>
            </w:r>
          </w:p>
          <w:p w14:paraId="458FD6D7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познаком</w:t>
            </w:r>
            <w:r>
              <w:rPr>
                <w:rFonts w:ascii="Times New Roman" w:hAnsi="Times New Roman"/>
                <w:sz w:val="24"/>
                <w:szCs w:val="24"/>
              </w:rPr>
              <w:t>ить детей с профессией продавца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, воспитывать уважение к труду взрослого, обогащать опыт детей, расширять представления об окружающей действительности, активизировать речь детей, учить использовать свои знания, воспитывать уважение к труду взрослого.</w:t>
            </w:r>
          </w:p>
          <w:p w14:paraId="3A31D6FE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«Кто работает в магазине?»</w:t>
            </w:r>
          </w:p>
          <w:p w14:paraId="2511936F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Д/и «Кто, что делает?»</w:t>
            </w:r>
          </w:p>
          <w:p w14:paraId="2E51D5E7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Д/и «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/>
                <w:sz w:val="24"/>
                <w:szCs w:val="24"/>
              </w:rPr>
              <w:t>дные и полезные продукты»</w:t>
            </w:r>
          </w:p>
          <w:p w14:paraId="1487CAD3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Игра сит. «Магазин игрушек»</w:t>
            </w:r>
          </w:p>
          <w:p w14:paraId="387CB434" w14:textId="491712AD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карточек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», - активизировать речь детей, уточнить название профессий и орудий труда.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Дмирий Му, Анастасия, Эльмира, Сергей. Хадича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1A0788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89FC1AD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3D5D872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DDD7C03" w14:textId="77777777" w:rsidR="00556012" w:rsidRPr="00291C7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  <w:p w14:paraId="54EB3676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3180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 xml:space="preserve"> закрепить элементарные правила безопасного обращения с игрушками и предметами в игре, не брать в рот мелкие предметы не засовывать их в нос или в уши.</w:t>
            </w:r>
          </w:p>
          <w:p w14:paraId="5E952F9F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неделя: Быт. Беседа «Мелкие предметы, игрушки»</w:t>
            </w:r>
          </w:p>
          <w:p w14:paraId="1C50D00A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3180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: напомнить детям об опасностях, если они без взрослого покинули участок, слуша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 xml:space="preserve"> и слушаться взрослых.</w:t>
            </w:r>
          </w:p>
          <w:p w14:paraId="6349CAF9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неделя: Улица. Беседа «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Нельзя покидать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 дет.сада без взрослого» 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( воспитателя или родителя)</w:t>
            </w:r>
          </w:p>
          <w:p w14:paraId="20FCAD44" w14:textId="77777777" w:rsidR="00556012" w:rsidRPr="0013180A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3180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 xml:space="preserve"> продолжаем формировать у детей представление об окружающем его мире, понимать состояние 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животного, 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знать и уметь обращаться с дом.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>животным.</w:t>
            </w:r>
          </w:p>
          <w:p w14:paraId="188FD861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неделя: Природа. Игра сит. «У меня живет дом.животное»</w:t>
            </w:r>
          </w:p>
          <w:p w14:paraId="616CD070" w14:textId="77777777" w:rsidR="00556012" w:rsidRPr="0013180A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продолжаем формировать у детей представление о пользе и вреде продуктов, которые мы едим.</w:t>
            </w:r>
          </w:p>
          <w:p w14:paraId="2685324E" w14:textId="77777777" w:rsidR="00556012" w:rsidRDefault="00556012" w:rsidP="00CF64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неделя: ЗОЖ. Д/и «Полезная и вредная еда».</w:t>
            </w:r>
          </w:p>
          <w:p w14:paraId="5EE7971A" w14:textId="77777777" w:rsidR="00556012" w:rsidRPr="002431B5" w:rsidRDefault="00556012" w:rsidP="00CF64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на полезную и вредную еду</w:t>
            </w:r>
          </w:p>
          <w:p w14:paraId="759CA632" w14:textId="19C878C6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80A">
              <w:rPr>
                <w:rFonts w:ascii="Times New Roman" w:hAnsi="Times New Roman"/>
                <w:sz w:val="24"/>
                <w:szCs w:val="24"/>
              </w:rPr>
              <w:t xml:space="preserve">закрепить элементарные правила безопасного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игрушками и предметами в игре.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Матвей, Илья С, Дарья, Кирилл С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5A0BFA2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2E459E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31EA9974" w14:textId="77777777" w:rsidTr="00CF6493">
        <w:tc>
          <w:tcPr>
            <w:tcW w:w="10173" w:type="dxa"/>
            <w:tcBorders>
              <w:left w:val="single" w:sz="4" w:space="0" w:color="auto"/>
            </w:tcBorders>
          </w:tcPr>
          <w:p w14:paraId="790DD0DA" w14:textId="77777777" w:rsidR="00556012" w:rsidRPr="00291C7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850" w:type="dxa"/>
            <w:vMerge w:val="restart"/>
          </w:tcPr>
          <w:p w14:paraId="221244EA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11B91FB3" w14:textId="77777777" w:rsidTr="00CF6493">
        <w:tc>
          <w:tcPr>
            <w:tcW w:w="10173" w:type="dxa"/>
            <w:tcBorders>
              <w:left w:val="single" w:sz="4" w:space="0" w:color="auto"/>
            </w:tcBorders>
          </w:tcPr>
          <w:p w14:paraId="100DC5D2" w14:textId="77777777" w:rsidR="00556012" w:rsidRDefault="00556012" w:rsidP="00CF649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Сюжетно- ролевая игра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Цель: Учить детей самостоятельно распределять роли и действовать согласно выбранной роли. Понимать воображаемую ситуацию и действовать в соответствии с 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Продолжаем </w:t>
            </w:r>
            <w:r w:rsidRPr="0030169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 у детей умение подбирать одежду для разного сезона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7B6AB21F" w14:textId="77777777" w:rsidR="00556012" w:rsidRDefault="00556012" w:rsidP="00CF649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1.Оденем куклу Катю на прогулку.</w:t>
            </w:r>
          </w:p>
          <w:p w14:paraId="47404F3D" w14:textId="77777777" w:rsidR="00556012" w:rsidRDefault="00556012" w:rsidP="00CF6493">
            <w:pPr>
              <w:pStyle w:val="ab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2.Моя семья. </w:t>
            </w:r>
          </w:p>
          <w:p w14:paraId="092CBA4B" w14:textId="3136052B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3047">
              <w:rPr>
                <w:rFonts w:ascii="Times New Roman" w:hAnsi="Times New Roman"/>
                <w:sz w:val="24"/>
                <w:szCs w:val="24"/>
              </w:rPr>
              <w:t xml:space="preserve">Закрепляем знания о сезонах года и о том, как нужно одеваться в разное время года.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Михаил, Куз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ьма, Сумайя, Станислава, Ислам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F38EA3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Режиссерская игра</w:t>
            </w:r>
          </w:p>
          <w:p w14:paraId="01B3D052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 xml:space="preserve">Цель: развивать умение детей комбинировать эпизоды из сказок; поддерживать у детей интерес к индивидуальным и совместным режиссерским играм. </w:t>
            </w:r>
          </w:p>
          <w:p w14:paraId="6A4B89BE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1.Кто сказал: «Мяу!».</w:t>
            </w:r>
          </w:p>
          <w:p w14:paraId="6EF02174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2.Красная шапочка.</w:t>
            </w:r>
          </w:p>
          <w:p w14:paraId="0D405169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3.Чебурашка. </w:t>
            </w:r>
          </w:p>
          <w:p w14:paraId="777FDCC4" w14:textId="492BB18D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Развивать способность управлять 1-2 игрушками, согласовывать действия сверстников, изменять интонацию голоса в зависимости от создаваемого образа.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офия, Давид, Кирилл И. </w:t>
            </w:r>
          </w:p>
          <w:p w14:paraId="2147FC7F" w14:textId="77777777" w:rsidR="00556012" w:rsidRPr="00291C72" w:rsidRDefault="00556012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 xml:space="preserve">Драматизация </w:t>
            </w:r>
          </w:p>
          <w:p w14:paraId="61AE632F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 xml:space="preserve">Цель: создавать условия для игры, с помощью взрослого определить место для сцены, создание игровой обстановки, учить согласовывать свои действия с действиями других актеров, действовать и говорить от имени разных персонажей. </w:t>
            </w:r>
          </w:p>
          <w:p w14:paraId="7A1FF41D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1.Отрывок К.Чуковского «Телефон».</w:t>
            </w:r>
          </w:p>
          <w:p w14:paraId="36E4E7E9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народная сказка «Теремок». </w:t>
            </w:r>
          </w:p>
          <w:p w14:paraId="7FC56888" w14:textId="2E81BD5E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действовать и говорить от имени разных персонажей.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Никита, Ангелина, Даниль, Илья К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14:paraId="534824D0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1F2E7949" w14:textId="77777777" w:rsidTr="00CF6493">
        <w:tc>
          <w:tcPr>
            <w:tcW w:w="10173" w:type="dxa"/>
            <w:tcBorders>
              <w:left w:val="single" w:sz="4" w:space="0" w:color="auto"/>
            </w:tcBorders>
          </w:tcPr>
          <w:p w14:paraId="0601CB3B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Строительно – конструктивные игры:</w:t>
            </w:r>
          </w:p>
          <w:p w14:paraId="0DDE4890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1. «Дом построим – будем жить» Цель: уточнить знания детей о частях дома (стены, крыша, труба, дверь, окна, веранда, крыльцо). Развивать творческую активность детей, самостоятельность, инициативу.</w:t>
            </w:r>
          </w:p>
          <w:p w14:paraId="239283A5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2. «Собери башню». Цель: учить детей последовательно располагать элементы разной величины, используя правило: «выбирай каждый раз самый большой».</w:t>
            </w:r>
          </w:p>
          <w:p w14:paraId="46D127C9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3. «Тележка для фруктов» (лего)</w:t>
            </w:r>
          </w:p>
          <w:p w14:paraId="60F01180" w14:textId="164B0565" w:rsidR="00556012" w:rsidRDefault="00556012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B295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составлять целое из частей, используя различный строительный материал.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Семен, Умар, Дмитрий Ма, Абдурахим, Дмирий Му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1AABD0" w14:textId="77777777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4DC4047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09AC965" w14:textId="77777777" w:rsidR="00556012" w:rsidRPr="00291C7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Д/и по математике:</w:t>
            </w:r>
          </w:p>
          <w:p w14:paraId="0D2D0D39" w14:textId="49BA14B4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</w:t>
            </w:r>
            <w:r w:rsidR="004762A0">
              <w:rPr>
                <w:rFonts w:ascii="Times New Roman" w:hAnsi="Times New Roman"/>
                <w:sz w:val="24"/>
                <w:szCs w:val="24"/>
              </w:rPr>
              <w:t>Где чей домик?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» - упражнять детей в порядковом и ко</w:t>
            </w:r>
            <w:r w:rsidR="004762A0">
              <w:rPr>
                <w:rFonts w:ascii="Times New Roman" w:hAnsi="Times New Roman"/>
                <w:sz w:val="24"/>
                <w:szCs w:val="24"/>
              </w:rPr>
              <w:t xml:space="preserve">личественном счете в пределах 5, соотносить количество и цифру 1 и 2. </w:t>
            </w:r>
          </w:p>
          <w:p w14:paraId="50FC6199" w14:textId="26CA8017" w:rsidR="004762A0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2A0">
              <w:rPr>
                <w:rFonts w:ascii="Times New Roman" w:hAnsi="Times New Roman"/>
                <w:sz w:val="24"/>
                <w:szCs w:val="24"/>
              </w:rPr>
              <w:t>учить соотносить количество и цифру 1 и 2.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Анастасия, Эльмира, Сергей,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 xml:space="preserve"> Хадича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ACAF99" w14:textId="739892F0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 xml:space="preserve">2. «Чем </w:t>
            </w:r>
            <w:r w:rsidR="004762A0" w:rsidRPr="002431B5">
              <w:rPr>
                <w:rFonts w:ascii="Times New Roman" w:hAnsi="Times New Roman"/>
                <w:sz w:val="24"/>
                <w:szCs w:val="24"/>
              </w:rPr>
              <w:t>похожи ручка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и карандаш? Чем отличаются?»</w:t>
            </w:r>
          </w:p>
          <w:p w14:paraId="66D962E3" w14:textId="34B14CE5" w:rsidR="00556012" w:rsidRPr="002431B5" w:rsidRDefault="004762A0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r w:rsidR="00556012" w:rsidRPr="002431B5">
              <w:rPr>
                <w:rFonts w:ascii="Times New Roman" w:hAnsi="Times New Roman"/>
                <w:sz w:val="24"/>
                <w:szCs w:val="24"/>
              </w:rPr>
              <w:t>Как одним словом можно назвать следующие предметы»: рубашка, брюки, платье… (одежда).</w:t>
            </w:r>
          </w:p>
          <w:p w14:paraId="3CB3844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: развивать логическое мышление, внимание; закрепить умение отгадывать загадки, находить сходства и </w:t>
            </w:r>
            <w:r>
              <w:rPr>
                <w:rFonts w:ascii="Times New Roman" w:hAnsi="Times New Roman"/>
                <w:sz w:val="24"/>
                <w:szCs w:val="24"/>
              </w:rPr>
              <w:t>различия.</w:t>
            </w:r>
          </w:p>
          <w:p w14:paraId="4DE70551" w14:textId="6158D984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логическое мышление,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закрепить умение отгадывать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Матвей, Илья С, Дарья, Кирилл С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C3C6A0" w14:textId="6DCCF8B5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</w:t>
            </w:r>
            <w:r w:rsidR="004762A0">
              <w:rPr>
                <w:rFonts w:ascii="Times New Roman" w:hAnsi="Times New Roman"/>
                <w:sz w:val="24"/>
                <w:szCs w:val="24"/>
              </w:rPr>
              <w:t>Палочки Кюизенера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»</w:t>
            </w:r>
            <w:r w:rsidR="004762A0">
              <w:rPr>
                <w:rFonts w:ascii="Times New Roman" w:hAnsi="Times New Roman"/>
                <w:sz w:val="24"/>
                <w:szCs w:val="24"/>
              </w:rPr>
              <w:t xml:space="preserve"> (альбом «Волшебные дорожки», схемы к сказке «Колобок»)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- развивать память, внимание, эрудицию.</w:t>
            </w:r>
          </w:p>
          <w:p w14:paraId="1BA7A592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Сенсорная культура: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разными видами ткани и её свойствами. </w:t>
            </w:r>
          </w:p>
          <w:p w14:paraId="0987836C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«Сравнение предметов» - фиксировать внимание детей на форме и величине предметов, учить устанавливать простейшие тождества и различия предметов. Учить классифицировать предметы по их качествам.</w:t>
            </w:r>
          </w:p>
          <w:p w14:paraId="2EC96E3F" w14:textId="496598A0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Учить обследовать предметы, выражать в речи полученные впечатления.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Михаил, Куз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ьма, Сумайя, Станислава, Ислам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974095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5953180" w14:textId="77777777" w:rsidR="00556012" w:rsidRPr="00291C7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Д/и по экологии:</w:t>
            </w:r>
          </w:p>
          <w:p w14:paraId="0798DD23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«Когда это бывает?»- закреплять знания детей о временах года, их характерных признаках, развиваем связную речь, внимание, находчивость.</w:t>
            </w:r>
          </w:p>
          <w:p w14:paraId="0E683A4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Природные и погодные явления» - познакомить детей с явлениями погоды и природы; развивать любознательность.</w:t>
            </w:r>
          </w:p>
          <w:p w14:paraId="4F911A06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3.Составление по картинкам «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Кто где живёт?» - закрепить знания детей о животных, умение систематизировать животных по среде обитания.</w:t>
            </w:r>
          </w:p>
          <w:p w14:paraId="0CA03CA9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«Садовник»- учить детей запоминать название выбранного растения, быстро реагировать на слова ведущего. Закрепить умение вести диалог. Развивать память, быстроту реакции, внимание; воспитывать честность при соблюдении правил игры.</w:t>
            </w:r>
          </w:p>
          <w:p w14:paraId="7A43E91F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5.«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К дереву, кустарнику – беги» - закрепить знания детей об особенностях внешнего вида деревьев и кустарников, растущих на участке детского сада, находить их по описанию педагога, называть. Развивать внимание, ориентировку в пространстве.</w:t>
            </w:r>
          </w:p>
          <w:p w14:paraId="06D59A92" w14:textId="007E5C61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характерные признаки времен года.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София, Давид, Кирилл И, Никита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977E0C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Речевые игры. </w:t>
            </w:r>
          </w:p>
          <w:p w14:paraId="0DCB763E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«Один – много» - обогащать и активизировать словарь, учить образовывать множественное число существительных. Учить выявлять и корректно исправлять ошибки в речи товарищей.</w:t>
            </w:r>
          </w:p>
          <w:p w14:paraId="5183E0DE" w14:textId="6F4A697F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Ангелина, Даниль, Илья К, Семен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569544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«Закончи слово»-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      </w:r>
          </w:p>
          <w:p w14:paraId="53A92BC4" w14:textId="4C746DD9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="008B2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Ум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ар,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Дмитрий Ма, Абдурахим, Дмирий Му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00E4C8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«Отгадай предмет по признакам»-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      </w:r>
          </w:p>
          <w:p w14:paraId="695599AE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«Договори слово в предложении»- тренировать детей в добавлении подходящего по смыслу слова, научить их правильно согласовывать существительные и глаголы.</w:t>
            </w:r>
          </w:p>
          <w:p w14:paraId="13F59DED" w14:textId="7C3B1967" w:rsidR="00556012" w:rsidRDefault="00556012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="008B2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2954">
              <w:rPr>
                <w:rFonts w:ascii="Times New Roman" w:hAnsi="Times New Roman"/>
                <w:sz w:val="24"/>
                <w:szCs w:val="24"/>
              </w:rPr>
              <w:t>Анастасия, Эльмира, Сергей,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 xml:space="preserve"> Хадича, Матвей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B84E49" w14:textId="77777777" w:rsidR="00556012" w:rsidRPr="0048392C" w:rsidRDefault="00556012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9A02168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5F5F84F9" w14:textId="77777777" w:rsidTr="00CF6493">
        <w:trPr>
          <w:trHeight w:val="260"/>
        </w:trPr>
        <w:tc>
          <w:tcPr>
            <w:tcW w:w="10173" w:type="dxa"/>
            <w:tcBorders>
              <w:left w:val="single" w:sz="4" w:space="0" w:color="auto"/>
              <w:bottom w:val="single" w:sz="4" w:space="0" w:color="auto"/>
            </w:tcBorders>
          </w:tcPr>
          <w:p w14:paraId="54EFAB94" w14:textId="77777777" w:rsidR="00556012" w:rsidRPr="007425CD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25CD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 – исследовательская деятельность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96203D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44DC5669" w14:textId="77777777" w:rsidTr="00CF6493">
        <w:trPr>
          <w:trHeight w:val="42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</w:tcBorders>
          </w:tcPr>
          <w:p w14:paraId="6E7D22DD" w14:textId="77777777" w:rsidR="00556012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  <w:r w:rsidRPr="004E7DD3">
              <w:rPr>
                <w:b/>
              </w:rPr>
              <w:t>Наблюдение за природой:</w:t>
            </w:r>
          </w:p>
          <w:p w14:paraId="51AF7364" w14:textId="77777777" w:rsidR="00556012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знакомим детей с состоянием погоды, с сезонными явлениями, закрепить признаки осени (голые деревья, опавшие листочки), закрепить знания о птичьих повадках и их внешнем виде, воспитывать доброе отношение к пернатым (кормить птиц), закрепить знания у детей о труде и пользе работы дворника.</w:t>
            </w:r>
          </w:p>
          <w:p w14:paraId="52EAADF3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Наблюдение за состоянием погоды (солнечная, ветреная)</w:t>
            </w:r>
          </w:p>
          <w:p w14:paraId="10202F54" w14:textId="74254E33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762A0">
              <w:rPr>
                <w:rFonts w:ascii="Times New Roman" w:hAnsi="Times New Roman"/>
                <w:sz w:val="24"/>
                <w:szCs w:val="24"/>
              </w:rPr>
              <w:t>Наблюдение за небом (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чистое, голубое, облака)</w:t>
            </w:r>
          </w:p>
          <w:p w14:paraId="3DC45A25" w14:textId="7E338BEC" w:rsidR="00556012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За листочками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8BEA5B" w14:textId="545A0813" w:rsidR="008B2954" w:rsidRPr="008B2954" w:rsidRDefault="008B2954" w:rsidP="00CF6493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B295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1572">
              <w:rPr>
                <w:rFonts w:ascii="Times New Roman" w:hAnsi="Times New Roman" w:cs="Times New Roman"/>
                <w:sz w:val="24"/>
                <w:szCs w:val="24"/>
              </w:rPr>
              <w:t>Илья С, Дарья, Кирилл С, Михаил, 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ьма.</w:t>
            </w:r>
          </w:p>
          <w:p w14:paraId="30C312DC" w14:textId="77777777" w:rsidR="00556012" w:rsidRDefault="00556012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14:paraId="46B75E75" w14:textId="77777777" w:rsidR="00556012" w:rsidRDefault="00556012" w:rsidP="00CF649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Cs/>
                <w:color w:val="000000"/>
              </w:rPr>
            </w:pPr>
            <w:r>
              <w:rPr>
                <w:b/>
              </w:rPr>
              <w:t>Наблюдение за ветром</w:t>
            </w:r>
            <w:r w:rsidRPr="004E7DD3">
              <w:rPr>
                <w:b/>
              </w:rPr>
              <w:t>:</w:t>
            </w:r>
          </w:p>
          <w:p w14:paraId="03AF94DC" w14:textId="77777777" w:rsidR="00556012" w:rsidRPr="002431B5" w:rsidRDefault="00556012" w:rsidP="00CF649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431B5">
              <w:rPr>
                <w:rStyle w:val="c7"/>
                <w:bCs/>
                <w:color w:val="000000"/>
              </w:rPr>
              <w:t>Цели</w:t>
            </w:r>
            <w:r w:rsidRPr="002431B5">
              <w:rPr>
                <w:i/>
                <w:iCs/>
                <w:color w:val="000000"/>
              </w:rPr>
              <w:t xml:space="preserve">: </w:t>
            </w:r>
            <w:r w:rsidRPr="002431B5">
              <w:rPr>
                <w:color w:val="000000"/>
              </w:rPr>
              <w:t>продолжать учить определять силу ветра; расширять знания детей о неживой природе. </w:t>
            </w:r>
          </w:p>
          <w:p w14:paraId="01EE740C" w14:textId="77777777" w:rsidR="00556012" w:rsidRPr="002431B5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431B5">
              <w:rPr>
                <w:rStyle w:val="c7"/>
                <w:bCs/>
                <w:color w:val="000000"/>
              </w:rPr>
              <w:t>Ход наблюдения</w:t>
            </w:r>
          </w:p>
          <w:p w14:paraId="33E6A5B6" w14:textId="77777777" w:rsidR="00556012" w:rsidRPr="002431B5" w:rsidRDefault="00556012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Воспитатель загадывает детям загадку, предлагает ответить на вопросы.</w:t>
            </w:r>
          </w:p>
          <w:p w14:paraId="326FF72F" w14:textId="77777777" w:rsidR="00556012" w:rsidRPr="002431B5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Летит без крыльев и поет, </w:t>
            </w:r>
          </w:p>
          <w:p w14:paraId="0C6A9C2C" w14:textId="77777777" w:rsidR="00556012" w:rsidRPr="002431B5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Прохожих задевает, </w:t>
            </w:r>
          </w:p>
          <w:p w14:paraId="70F5EC25" w14:textId="77777777" w:rsidR="00556012" w:rsidRPr="002431B5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Одним проходу не дает, </w:t>
            </w:r>
          </w:p>
          <w:p w14:paraId="25712F12" w14:textId="77777777" w:rsidR="00556012" w:rsidRPr="002431B5" w:rsidRDefault="00556012" w:rsidP="00CF649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Других он подгоняет. </w:t>
            </w:r>
            <w:r w:rsidRPr="002431B5">
              <w:rPr>
                <w:i/>
                <w:iCs/>
                <w:color w:val="000000"/>
              </w:rPr>
              <w:t>(Ветер.)</w:t>
            </w:r>
            <w:r w:rsidRPr="002431B5">
              <w:rPr>
                <w:color w:val="000000"/>
              </w:rPr>
              <w:t> Как образуется ветер? </w:t>
            </w:r>
            <w:r w:rsidRPr="002431B5">
              <w:rPr>
                <w:i/>
                <w:iCs/>
                <w:color w:val="000000"/>
              </w:rPr>
              <w:t>(Воздух нагревается от земли, поднимается вверх, а холодный воздух опускается вниз.Такое передвижение воздуха создает ветер.)</w:t>
            </w:r>
            <w:r w:rsidRPr="002431B5">
              <w:rPr>
                <w:color w:val="000000"/>
              </w:rPr>
              <w:t> Какие бывают ветры по силе? </w:t>
            </w:r>
            <w:r w:rsidRPr="002431B5">
              <w:rPr>
                <w:i/>
                <w:iCs/>
                <w:color w:val="000000"/>
              </w:rPr>
              <w:t>(Сильные и слабые.)</w:t>
            </w:r>
            <w:r w:rsidRPr="002431B5">
              <w:rPr>
                <w:color w:val="000000"/>
              </w:rPr>
              <w:t>   Как называются сильные ветры? </w:t>
            </w:r>
            <w:r w:rsidRPr="002431B5">
              <w:rPr>
                <w:i/>
                <w:iCs/>
                <w:color w:val="000000"/>
              </w:rPr>
              <w:t>(Ураган, тайфун, смерч.)</w:t>
            </w:r>
            <w:r w:rsidRPr="002431B5">
              <w:rPr>
                <w:color w:val="000000"/>
              </w:rPr>
              <w:t>   Сегодня есть ветер? Какой он по силе? Исследовательская деятельность</w:t>
            </w:r>
          </w:p>
          <w:p w14:paraId="0227811C" w14:textId="77777777" w:rsidR="00556012" w:rsidRPr="002431B5" w:rsidRDefault="00556012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431B5">
              <w:rPr>
                <w:color w:val="000000"/>
              </w:rPr>
              <w:t>Определить направление ветра с помощью компаса и флюгера. </w:t>
            </w:r>
            <w:r w:rsidRPr="002431B5">
              <w:rPr>
                <w:i/>
                <w:iCs/>
                <w:color w:val="000000"/>
              </w:rPr>
              <w:t>(Куда повернул флюгер — оттуда и ветер, а по стрелке компаса определяется сторона света.)</w:t>
            </w:r>
            <w:r w:rsidRPr="002431B5">
              <w:rPr>
                <w:color w:val="000000"/>
              </w:rPr>
              <w:t>Как определить силу ветра? </w:t>
            </w:r>
            <w:r w:rsidRPr="002431B5">
              <w:rPr>
                <w:i/>
                <w:iCs/>
                <w:color w:val="000000"/>
              </w:rPr>
              <w:t>(С помощью бумажки и секундомера.)</w:t>
            </w:r>
          </w:p>
          <w:p w14:paraId="4090D228" w14:textId="1CF49799" w:rsidR="00556012" w:rsidRDefault="00556012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431B5">
              <w:rPr>
                <w:color w:val="000000"/>
              </w:rPr>
              <w:t>Как определить с какой стороны дует ветер? </w:t>
            </w:r>
            <w:r w:rsidRPr="002431B5">
              <w:rPr>
                <w:i/>
                <w:iCs/>
                <w:color w:val="000000"/>
              </w:rPr>
              <w:t>(С помощью компаса: если с севера — холодный, если с юга — теплый.)</w:t>
            </w:r>
          </w:p>
          <w:p w14:paraId="6E688220" w14:textId="35B156E7" w:rsidR="008B2954" w:rsidRDefault="008B2954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8B2954">
              <w:rPr>
                <w:b/>
                <w:iCs/>
                <w:color w:val="000000"/>
              </w:rPr>
              <w:t>Индивидуальная работа:</w:t>
            </w:r>
            <w:r>
              <w:rPr>
                <w:b/>
                <w:iCs/>
                <w:color w:val="000000"/>
              </w:rPr>
              <w:t xml:space="preserve"> </w:t>
            </w:r>
            <w:r>
              <w:t>Сумайя, Станислава, Ислам</w:t>
            </w:r>
            <w:r w:rsidRPr="00851572">
              <w:t>.</w:t>
            </w:r>
          </w:p>
          <w:p w14:paraId="6F5FB1EF" w14:textId="77777777" w:rsidR="008B2954" w:rsidRPr="008B2954" w:rsidRDefault="008B2954" w:rsidP="00CF64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EDB3136" w14:textId="77777777" w:rsidR="00556012" w:rsidRPr="004E7DD3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Опыты- эксперименты</w:t>
            </w:r>
          </w:p>
          <w:p w14:paraId="09FBA595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Умный нос» - тренировать детей в определении предметов по запаху. Познакомить детей с особенностями работы носа. (Е. В. Марудова. «Экспериментирование» с 40). </w:t>
            </w:r>
          </w:p>
          <w:p w14:paraId="160C0B1D" w14:textId="75144226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ота: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София, Давид, Кирилл И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132409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«Растворимость веществ в воде» - помочь детям выделить свойства воды: растворяет некоторые вещества. (Е. В. Марудова. «Экспериментирование» с 43).</w:t>
            </w:r>
          </w:p>
          <w:p w14:paraId="645A5891" w14:textId="099CBBE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ота: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Никита, Ангелина, Даниль, Илья К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0490B5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«Свет вокруг нас» - лпределить принадлежность источников света к природному или рукотворному миру, назначение, некоторые особенности устройства рукотворных источников света. (Е. В. Марудова. «Экспериментирование» с 46). </w:t>
            </w:r>
          </w:p>
          <w:p w14:paraId="3F306E62" w14:textId="7E1E16F4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ота: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Семен, Ум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ар,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Дмитрий Ма, Абдурахим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077E8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A8E6545" w14:textId="77777777" w:rsidR="00556012" w:rsidRPr="004E7DD3" w:rsidRDefault="00556012" w:rsidP="00CF6493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Предметный мир.</w:t>
            </w:r>
          </w:p>
          <w:p w14:paraId="43D012E9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«Путешествие в прошлое ручки» -(О.В.Дыбина.стр.88) научить детей понимать назначение и функции ручки, ее необходимость в жизни человека. Научить устанавливать причинно- следственные связи между назначением и способами употребления</w:t>
            </w:r>
            <w:r w:rsidRPr="002431B5">
              <w:rPr>
                <w:sz w:val="24"/>
                <w:szCs w:val="24"/>
              </w:rPr>
              <w:t>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Развивать интерес и желание знать прошлое предмета.</w:t>
            </w:r>
          </w:p>
          <w:p w14:paraId="20723E73" w14:textId="148AA175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ота: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 xml:space="preserve">Дмирий Му, </w:t>
            </w:r>
            <w:r w:rsidR="008B2954">
              <w:rPr>
                <w:rFonts w:ascii="Times New Roman" w:hAnsi="Times New Roman"/>
                <w:sz w:val="24"/>
                <w:szCs w:val="24"/>
              </w:rPr>
              <w:t>Анастасия, Эльмира.</w:t>
            </w:r>
          </w:p>
          <w:p w14:paraId="59D29865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«Народные промыслы» - расширять представления детей об окружающем мире и развивать познавательный интерес.</w:t>
            </w:r>
          </w:p>
          <w:p w14:paraId="7F2D33A1" w14:textId="5A9548C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Сергей,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 xml:space="preserve"> Хадича, Матвей, Илья С, Дарья, Кирилл С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2298A2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</w:t>
            </w:r>
            <w:r w:rsidRPr="004E7D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Родина</w:t>
            </w: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Беседа «Москва – столица России» Цель: актуализировать и дополнить знания детей о столице нашей Родины – Москве. Вызвать желание узнать больше об этом городе, его истории.</w:t>
            </w:r>
          </w:p>
          <w:p w14:paraId="3E463D1E" w14:textId="467C36B0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Михаил, Куз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ьма, Сумайя, Станислава, Ислам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A37F91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</w:t>
            </w:r>
            <w:r w:rsidRPr="004E7D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Планета Земля: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Беседа «Для чего нужна Красная книга» Цель: воспитывать доброе, ответственное отношение к природе, к будущим потомкам; формировать убеждение, что красота природы бесценна, поэтому её надо охранять.</w:t>
            </w:r>
          </w:p>
          <w:p w14:paraId="4661A515" w14:textId="5875BD11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ндивидуальная работа</w:t>
            </w: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София, Давид, Кирилл И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06F47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760B7F38" w14:textId="77777777" w:rsidTr="00CF6493">
        <w:trPr>
          <w:trHeight w:val="22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BDF4C" w14:textId="77777777" w:rsidR="00556012" w:rsidRPr="004E7DD3" w:rsidRDefault="00556012" w:rsidP="00CF649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4E7DD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E248B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04F145C3" w14:textId="77777777" w:rsidTr="00CF6493">
        <w:trPr>
          <w:trHeight w:val="25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C8E24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у детей ловкость, внимание, повышать двигательную активность, уметь реагировать на сигналы воспитателя.</w:t>
            </w:r>
          </w:p>
          <w:p w14:paraId="0C85CC3B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  <w:p w14:paraId="03F89C0C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По дорожке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3873D11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2.«Цветные автомобили».</w:t>
            </w:r>
          </w:p>
          <w:p w14:paraId="263EA4AC" w14:textId="15B934F1" w:rsidR="00556012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3.«Мы веселые ребята»</w:t>
            </w:r>
          </w:p>
          <w:p w14:paraId="7D30C775" w14:textId="06230314" w:rsidR="00727C31" w:rsidRDefault="00727C31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C31">
              <w:rPr>
                <w:rFonts w:ascii="Times New Roman" w:hAnsi="Times New Roman"/>
                <w:b/>
                <w:sz w:val="24"/>
                <w:szCs w:val="24"/>
              </w:rPr>
              <w:t>Пальчиковые упражнения.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(Л. Н. Каомыкова «Картотека тематических пальчиковых игр»).</w:t>
            </w:r>
          </w:p>
          <w:p w14:paraId="0839CF71" w14:textId="227A408E" w:rsidR="00727C31" w:rsidRDefault="00727C31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1.Пальчики (с 34).</w:t>
            </w:r>
          </w:p>
          <w:p w14:paraId="470B4FD1" w14:textId="3611696A" w:rsidR="00727C31" w:rsidRDefault="00727C31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2.Русская народная игра «Пальчики» (с 35).</w:t>
            </w:r>
          </w:p>
          <w:p w14:paraId="5505CCAA" w14:textId="20DDC104" w:rsidR="00727C31" w:rsidRPr="00727C31" w:rsidRDefault="00727C31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3.Считалочка (с 40).</w:t>
            </w:r>
          </w:p>
          <w:p w14:paraId="4C4018C0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Закрепление ОВД</w:t>
            </w:r>
          </w:p>
          <w:p w14:paraId="5202556A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Прыжки на двух ногах с продвижением вперед</w:t>
            </w:r>
          </w:p>
          <w:p w14:paraId="3E93B147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sz w:val="24"/>
                <w:szCs w:val="24"/>
              </w:rPr>
              <w:t>-Подъем по наклонной доске на ладонях и коленях и переход на гимнастическую стену и спуск с неё</w:t>
            </w:r>
          </w:p>
          <w:p w14:paraId="4304CE9A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-Подбрасывание мяча (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большого)</w:t>
            </w:r>
          </w:p>
          <w:p w14:paraId="2A76D3AC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sz w:val="24"/>
                <w:szCs w:val="24"/>
              </w:rPr>
              <w:t>-Прыжки на двух ногах через 5-6 линий</w:t>
            </w:r>
          </w:p>
          <w:p w14:paraId="2BA32C47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sz w:val="24"/>
                <w:szCs w:val="24"/>
              </w:rPr>
              <w:t>-Бросание мяча вверх и ловля</w:t>
            </w:r>
          </w:p>
          <w:p w14:paraId="2DE65B83" w14:textId="1DF053E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Динамические паузы</w:t>
            </w:r>
            <w:r w:rsidR="00727C31">
              <w:rPr>
                <w:rFonts w:ascii="Times New Roman" w:hAnsi="Times New Roman"/>
                <w:b/>
                <w:sz w:val="24"/>
                <w:szCs w:val="24"/>
              </w:rPr>
              <w:t xml:space="preserve"> и физминутки. </w:t>
            </w:r>
          </w:p>
          <w:p w14:paraId="79518182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1.«Мы хлопаем в ладоши»</w:t>
            </w:r>
          </w:p>
          <w:p w14:paraId="46E25F06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2.«Овощи»</w:t>
            </w:r>
          </w:p>
          <w:p w14:paraId="75643A53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3.«Ветер и листья»</w:t>
            </w:r>
          </w:p>
          <w:p w14:paraId="211E777E" w14:textId="77777777" w:rsidR="00556012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4.«За грибами»</w:t>
            </w:r>
          </w:p>
          <w:p w14:paraId="28DAE1A2" w14:textId="5A41EE5A" w:rsidR="00556012" w:rsidRPr="00DF07E6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7E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: Учим бросать мяч вверх и ловить его.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 w:cs="Times New Roman"/>
                <w:sz w:val="24"/>
                <w:szCs w:val="24"/>
              </w:rPr>
              <w:t>Никита, Ангелина, Даниль, Илья К, Семен</w:t>
            </w:r>
            <w:r w:rsidR="008B29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0EDAEA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3750CC71" w14:textId="77777777" w:rsidTr="00CF6493">
        <w:trPr>
          <w:trHeight w:val="27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DFBF8" w14:textId="77777777" w:rsidR="00556012" w:rsidRPr="00B3795E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5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88206D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1AEC50A7" w14:textId="77777777" w:rsidTr="00CF6493">
        <w:trPr>
          <w:trHeight w:val="69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FD289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95E">
              <w:rPr>
                <w:rFonts w:ascii="Times New Roman" w:hAnsi="Times New Roman"/>
                <w:b/>
                <w:sz w:val="24"/>
                <w:szCs w:val="24"/>
              </w:rPr>
              <w:t>Музыкально – театрализованная деятельность:</w:t>
            </w:r>
          </w:p>
          <w:p w14:paraId="26FC9030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вызвать положительные эмоции от общения со сверстниками, героями, побуждать детей к активному участию в забавах и играх, продолжаем знакомить детей с творчеством Чайковского, прививать любовь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классической музыке. </w:t>
            </w:r>
          </w:p>
          <w:p w14:paraId="423440AD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«Здравствуй осень золотая». </w:t>
            </w:r>
          </w:p>
          <w:p w14:paraId="69A21260" w14:textId="77777777" w:rsidR="00556012" w:rsidRPr="00DF07E6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2.Чайковский «Муз.гостинная»</w:t>
            </w:r>
          </w:p>
          <w:p w14:paraId="09A7CB70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B3795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учим детей чувствовать чувство ритма и создавать хорошее настроение, воспитывать слуховую сосредоточенность.</w:t>
            </w:r>
          </w:p>
          <w:p w14:paraId="05344402" w14:textId="77777777" w:rsidR="00556012" w:rsidRPr="00B3795E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E">
              <w:rPr>
                <w:rFonts w:ascii="Times New Roman" w:hAnsi="Times New Roman"/>
                <w:b/>
                <w:sz w:val="24"/>
                <w:szCs w:val="24"/>
              </w:rPr>
              <w:t>Конструкти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 – модельная деятельность:</w:t>
            </w:r>
          </w:p>
          <w:p w14:paraId="4121BCAB" w14:textId="77777777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формировать умение детей различать и называть, используя в постройке строительные детали, анализировать сделанное, построенное, учим работать по, развивать воображение, учить делать цветы из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родного материала и пластилина. </w:t>
            </w:r>
          </w:p>
          <w:p w14:paraId="464FD1F3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42B72">
              <w:rPr>
                <w:rFonts w:ascii="Times New Roman" w:hAnsi="Times New Roman"/>
                <w:sz w:val="24"/>
                <w:szCs w:val="24"/>
              </w:rPr>
              <w:t>«Осенние цветы»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(из природного материала)</w:t>
            </w:r>
          </w:p>
          <w:p w14:paraId="7F362B58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2.«Что? Где растет?»</w:t>
            </w:r>
          </w:p>
          <w:p w14:paraId="5C29C787" w14:textId="77777777" w:rsidR="00556012" w:rsidRPr="00DF07E6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3.«Плетёный коврик»</w:t>
            </w:r>
          </w:p>
          <w:p w14:paraId="49D869EC" w14:textId="0AE0BE5D" w:rsidR="00556012" w:rsidRPr="00DC6E3D" w:rsidRDefault="00556012" w:rsidP="00CF6493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D42B7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умение работать с бумагой, сгибать, разглаживать.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8B2954">
              <w:rPr>
                <w:rFonts w:ascii="Times New Roman" w:hAnsi="Times New Roman" w:cs="Times New Roman"/>
                <w:sz w:val="24"/>
                <w:szCs w:val="24"/>
              </w:rPr>
              <w:t xml:space="preserve">ар, </w:t>
            </w:r>
            <w:r w:rsidR="008B2954" w:rsidRPr="00851572">
              <w:rPr>
                <w:rFonts w:ascii="Times New Roman" w:hAnsi="Times New Roman" w:cs="Times New Roman"/>
                <w:sz w:val="24"/>
                <w:szCs w:val="24"/>
              </w:rPr>
              <w:t>Дмитрий Ма, Абдурахим, Дмирий Му</w:t>
            </w:r>
            <w:r w:rsidR="008B29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646172" w14:textId="77777777" w:rsidR="00556012" w:rsidRPr="002431B5" w:rsidRDefault="00556012" w:rsidP="00CF64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B1CAB" w14:textId="77777777" w:rsidR="00556012" w:rsidRPr="00B3795E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95E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14:paraId="2B87A630" w14:textId="77777777" w:rsidR="00556012" w:rsidRDefault="00556012" w:rsidP="00CF649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учить внимательно слушать, отвечать на вопросы по прочитанному произведению, по тексту, обсудить поступки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(плохие, хорошие) героев сказки, рассказа, формироват</w:t>
            </w:r>
            <w:r>
              <w:rPr>
                <w:rFonts w:ascii="Times New Roman" w:hAnsi="Times New Roman"/>
                <w:sz w:val="24"/>
                <w:szCs w:val="24"/>
              </w:rPr>
              <w:t>ь представление об иллюстрации «Осень»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, развивать связную речь.</w:t>
            </w:r>
          </w:p>
          <w:p w14:paraId="0DFF3FA8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1.Ю.Тувим «Овощи»</w:t>
            </w:r>
          </w:p>
          <w:p w14:paraId="1439B6B2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Рассматриван</w:t>
            </w:r>
            <w:r>
              <w:rPr>
                <w:rFonts w:ascii="Times New Roman" w:hAnsi="Times New Roman"/>
                <w:sz w:val="24"/>
                <w:szCs w:val="24"/>
              </w:rPr>
              <w:t>ие иллюстрации к стихотворению «Осень»</w:t>
            </w:r>
          </w:p>
          <w:p w14:paraId="05229A04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3.Заучивание И.Бунин «Листопад»</w:t>
            </w:r>
          </w:p>
          <w:p w14:paraId="1B7B4CA5" w14:textId="77777777" w:rsidR="00556012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4.Просмотр и обсуждение сказки «Лисичка со скалочкой». </w:t>
            </w:r>
          </w:p>
          <w:p w14:paraId="64380A77" w14:textId="20431CC9" w:rsidR="00556012" w:rsidRPr="00097ECF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работа: </w:t>
            </w:r>
            <w:r w:rsidRPr="00097EC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четверостиший методом мнемотехники. </w:t>
            </w:r>
            <w:r w:rsidR="008B2954">
              <w:rPr>
                <w:rFonts w:ascii="Times New Roman" w:hAnsi="Times New Roman" w:cs="Times New Roman"/>
                <w:sz w:val="24"/>
                <w:szCs w:val="24"/>
              </w:rPr>
              <w:t>Анастасия, Эльмира, Сергей,</w:t>
            </w:r>
            <w:r w:rsidR="008B2954" w:rsidRPr="00851572">
              <w:rPr>
                <w:rFonts w:ascii="Times New Roman" w:hAnsi="Times New Roman" w:cs="Times New Roman"/>
                <w:sz w:val="24"/>
                <w:szCs w:val="24"/>
              </w:rPr>
              <w:t xml:space="preserve"> Хадича, Матвей</w:t>
            </w:r>
            <w:r w:rsidR="008B2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65DBB" w14:textId="77777777" w:rsidR="00556012" w:rsidRPr="00097ECF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09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76BB5C" w14:textId="77777777" w:rsidR="00556012" w:rsidRPr="00C30230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230">
              <w:rPr>
                <w:rFonts w:ascii="Times New Roman" w:hAnsi="Times New Roman"/>
                <w:b/>
                <w:sz w:val="24"/>
                <w:szCs w:val="24"/>
              </w:rPr>
              <w:t>Знакомство с искусством.</w:t>
            </w:r>
          </w:p>
          <w:p w14:paraId="07FE6588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«Кто такой художник?» - познакомить детей с профессией художник; формировать эмоционально – положительное отношение к изобразительной деятельности; побуждать использовать различные средства выразительности, воспитывать уважение к труду художника; развивать речь, художественно-творческие способности.</w:t>
            </w:r>
          </w:p>
          <w:p w14:paraId="4589D338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7F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Ф.Васильева «Перед дождем», А.Саврасова «К концу лета на Волге» - формировать представления о пейзажной живописи. Учить выделять средства выразительности, сравнивать и находить сходства и различия в манере художников.</w:t>
            </w:r>
          </w:p>
          <w:p w14:paraId="5378E9C1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7F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«Ознакомление с творчеством художника-иллюстратора Ю.А. Васнецова».</w:t>
            </w:r>
          </w:p>
          <w:p w14:paraId="60AC65DB" w14:textId="13E23990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431B5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творчеством художника-</w:t>
            </w:r>
            <w:r w:rsidR="004762A0" w:rsidRPr="002431B5">
              <w:rPr>
                <w:rFonts w:ascii="Times New Roman" w:hAnsi="Times New Roman"/>
                <w:sz w:val="24"/>
                <w:szCs w:val="24"/>
              </w:rPr>
              <w:t>иллюстратора Ю.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 xml:space="preserve"> Васнецова. Учить замечать характерные особенности иллюстраций художника к произведениям устного фольклора. Показать использование элементов народных росписей при оформлении произведений фольклора. </w:t>
            </w:r>
          </w:p>
          <w:p w14:paraId="50CC6D1B" w14:textId="78196375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 у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чить детей срисовывать понравившиеся иллюстрации из детских книг; рассказывать с выражение</w:t>
            </w:r>
            <w:r>
              <w:rPr>
                <w:rFonts w:ascii="Times New Roman" w:hAnsi="Times New Roman"/>
                <w:sz w:val="24"/>
                <w:szCs w:val="24"/>
              </w:rPr>
              <w:t>м потешки, песенки и прибаутки.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Илья С, Дарья, Кирилл С, Михаил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8289E3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A494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696CF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634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AF93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338F98DF" w14:textId="77777777" w:rsidTr="00CF6493">
        <w:trPr>
          <w:trHeight w:val="28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EDDA0" w14:textId="77777777" w:rsidR="00556012" w:rsidRPr="00C30230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23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E9347D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36DB3B06" w14:textId="77777777" w:rsidTr="00CF6493">
        <w:trPr>
          <w:trHeight w:val="21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86759" w14:textId="77777777" w:rsidR="00556012" w:rsidRDefault="00556012" w:rsidP="00CF649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1B5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речь: </w:t>
            </w:r>
          </w:p>
          <w:p w14:paraId="3CD18DFC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продолжаем учить детей пересказу уже знакомого худ.произведения , составление короткого рассказа с помощью воспитателя, учить при описании игрушек называть её признаки, действия, связывать между собой предложения.</w:t>
            </w:r>
          </w:p>
          <w:p w14:paraId="4E40CF6B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1.пересказ сказки «Лиса и заяц»</w:t>
            </w:r>
          </w:p>
          <w:p w14:paraId="276211AA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рассказа по картинке «Осень»</w:t>
            </w:r>
          </w:p>
          <w:p w14:paraId="784C7FC5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C6E3D">
              <w:rPr>
                <w:rFonts w:ascii="Times New Roman" w:hAnsi="Times New Roman"/>
                <w:b/>
                <w:sz w:val="24"/>
                <w:szCs w:val="24"/>
              </w:rPr>
              <w:t>ЗКР</w:t>
            </w:r>
          </w:p>
          <w:p w14:paraId="29CEA0AE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1.Д/и «У кого кто?»</w:t>
            </w:r>
          </w:p>
          <w:p w14:paraId="76F6ED47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/>
                <w:sz w:val="24"/>
                <w:szCs w:val="24"/>
              </w:rPr>
              <w:t>ка для укладывания куклы спать «а-а-а»</w:t>
            </w:r>
          </w:p>
          <w:p w14:paraId="79F9B43A" w14:textId="77777777" w:rsidR="00556012" w:rsidRPr="00DC6E3D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3.песенка мотора «р-р-р»</w:t>
            </w:r>
          </w:p>
          <w:p w14:paraId="7B840396" w14:textId="77777777" w:rsidR="00556012" w:rsidRPr="00DF07E6" w:rsidRDefault="00556012" w:rsidP="00CF6493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4.песенка цыпленка «пи-пи-пи»</w:t>
            </w:r>
            <w:r w:rsidRPr="00DC6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A8EB3" w14:textId="7AE2056F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4"/>
                <w:szCs w:val="24"/>
              </w:rPr>
              <w:t>пересказ сказки «Лиса и заяц»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Куз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ьма, Сумайя, Станислава, Ислам.</w:t>
            </w:r>
          </w:p>
          <w:p w14:paraId="68913095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501AFE1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«Подготовка к обучению грамоте».</w:t>
            </w:r>
          </w:p>
          <w:p w14:paraId="4CC505DB" w14:textId="76288B0C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1.«Домики звуков». Познакомить детей с гласными и со</w:t>
            </w:r>
            <w:r w:rsidR="00797105">
              <w:rPr>
                <w:rFonts w:ascii="Times New Roman" w:hAnsi="Times New Roman"/>
                <w:sz w:val="24"/>
                <w:szCs w:val="24"/>
              </w:rPr>
              <w:t>гласными звуками и их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м обозначении (красный и синий квадрат). Учить детей слышать звук и распознавать его, определяя домик для звука.</w:t>
            </w:r>
          </w:p>
          <w:p w14:paraId="3D7E8876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«Артикуляция на гласные звуки». Формировать знания о гласных звуках, развивать правильное речевое дыхание. </w:t>
            </w:r>
          </w:p>
          <w:p w14:paraId="3A45F1E8" w14:textId="325EE580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91C7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392C">
              <w:rPr>
                <w:rFonts w:ascii="Times New Roman" w:hAnsi="Times New Roman"/>
                <w:sz w:val="24"/>
                <w:szCs w:val="24"/>
              </w:rPr>
              <w:t>Учить распознавать гласные звуки в начале слова.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>Нурангез, Лев, София, Давид, Кирилл И</w:t>
            </w:r>
            <w:r w:rsidR="008B2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5E1F5C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E5CA3D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5A6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1B5F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E713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9C65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9606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071BD197" w14:textId="77777777" w:rsidTr="00CF6493">
        <w:trPr>
          <w:trHeight w:val="24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41CAA" w14:textId="77777777" w:rsidR="00556012" w:rsidRPr="00097ECF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Труд.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87C642C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0E38FD04" w14:textId="77777777" w:rsidTr="00CF6493">
        <w:trPr>
          <w:trHeight w:val="24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44D05" w14:textId="77777777" w:rsidR="00556012" w:rsidRPr="00097ECF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ECF">
              <w:rPr>
                <w:rFonts w:ascii="Times New Roman" w:hAnsi="Times New Roman"/>
                <w:b/>
                <w:sz w:val="24"/>
                <w:szCs w:val="24"/>
              </w:rPr>
              <w:t>Общий и Совместный Труд</w:t>
            </w:r>
          </w:p>
          <w:p w14:paraId="444B9760" w14:textId="77777777" w:rsidR="00556012" w:rsidRPr="008A11A1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11A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8A11A1"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 отношения к труду, приобщать детей к труду, содержание кукол и машин в чистоте.</w:t>
            </w:r>
          </w:p>
          <w:p w14:paraId="22FB208F" w14:textId="77777777" w:rsidR="00556012" w:rsidRPr="008A11A1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«Починим книжки»</w:t>
            </w:r>
            <w:r w:rsidRPr="008A1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1CC9E5" w14:textId="77777777" w:rsidR="00556012" w:rsidRPr="008A11A1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«Уход за игрушками»</w:t>
            </w:r>
            <w:r w:rsidRPr="008A11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7A15A8" w14:textId="77777777" w:rsidR="00556012" w:rsidRPr="008A11A1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A11A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«Уборка осенних листьев»</w:t>
            </w:r>
          </w:p>
          <w:p w14:paraId="549DA21A" w14:textId="7D972F4C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«Сгребание опавших листьев»</w:t>
            </w:r>
          </w:p>
          <w:p w14:paraId="3E6091A4" w14:textId="12EBADD1" w:rsidR="00556012" w:rsidRDefault="008B2954" w:rsidP="008B295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B295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851572">
              <w:rPr>
                <w:rFonts w:ascii="Times New Roman" w:hAnsi="Times New Roman"/>
                <w:sz w:val="24"/>
                <w:szCs w:val="24"/>
              </w:rPr>
              <w:t>Никита, Ангелина, Даниль, Илья К, Семен, 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ар. </w:t>
            </w:r>
          </w:p>
          <w:p w14:paraId="7677D46F" w14:textId="77777777" w:rsidR="008B2954" w:rsidRDefault="008B2954" w:rsidP="008B295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C02463" w14:textId="77777777" w:rsidR="00556012" w:rsidRPr="00097ECF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ECF">
              <w:rPr>
                <w:rFonts w:ascii="Times New Roman" w:hAnsi="Times New Roman"/>
                <w:b/>
                <w:sz w:val="24"/>
                <w:szCs w:val="24"/>
              </w:rPr>
              <w:t>Самообслуживание:</w:t>
            </w:r>
          </w:p>
          <w:p w14:paraId="7B409B57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Игровая ситуация «Мы помогаем» Цель: формировать у детей культурно – гигиенические навыки, привычку следить за своим внешним видом. Предложить обыграть различные ситуации, обсудить, как нужно действовать при обнаружении различных проблем с внешним видом у себя, у товарищей, у взрослых.</w:t>
            </w:r>
          </w:p>
          <w:p w14:paraId="78944D57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Упражнение «Мой шкафчик» - формировать навыки самообслуживания, учить следить за чистотой и порядком в своём шкафчике.</w:t>
            </w:r>
          </w:p>
          <w:p w14:paraId="6C6802CE" w14:textId="6E1D984A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Упражнение «Поможем Буратино одеться» Цель: учить детей самостоятельно одеваться и раздеваться (застёгивать пуговицы, шнуровать ботинки), аккуратно складывать одежду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кабинку. </w:t>
            </w:r>
          </w:p>
          <w:p w14:paraId="0068335E" w14:textId="560BFCA4" w:rsidR="008B2954" w:rsidRPr="008B2954" w:rsidRDefault="008B2954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B295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851572">
              <w:rPr>
                <w:rFonts w:ascii="Times New Roman" w:hAnsi="Times New Roman"/>
                <w:sz w:val="24"/>
                <w:szCs w:val="24"/>
              </w:rPr>
              <w:t xml:space="preserve">Дмитрий Ма, Абдурахим, Дмирий Му,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Анастасия. </w:t>
            </w:r>
          </w:p>
          <w:p w14:paraId="6D4090F2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1057458" w14:textId="77777777" w:rsidR="00556012" w:rsidRPr="00097ECF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ECF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поручения:</w:t>
            </w:r>
          </w:p>
          <w:p w14:paraId="294D4B7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431B5">
              <w:rPr>
                <w:rFonts w:ascii="Times New Roman" w:hAnsi="Times New Roman"/>
                <w:sz w:val="24"/>
                <w:szCs w:val="24"/>
                <w:u w:val="single"/>
              </w:rPr>
              <w:t>Дежурство по НОД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: учить детей готовить материал и пособия, организовывать уборку рабочих мест. Воспитывать ответственность за порученное дело, поощрять инициативу.</w:t>
            </w:r>
          </w:p>
          <w:p w14:paraId="15557CA9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</w:p>
          <w:p w14:paraId="0B9C241B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Pr="002431B5">
              <w:rPr>
                <w:rFonts w:ascii="Times New Roman" w:hAnsi="Times New Roman"/>
                <w:sz w:val="24"/>
                <w:szCs w:val="24"/>
                <w:u w:val="single"/>
              </w:rPr>
              <w:t>По столовой</w:t>
            </w:r>
            <w:r w:rsidRPr="002431B5">
              <w:rPr>
                <w:rFonts w:ascii="Times New Roman" w:hAnsi="Times New Roman"/>
                <w:sz w:val="24"/>
                <w:szCs w:val="24"/>
              </w:rPr>
              <w:t>: учить детей использовать навыки дежурства по столовой, полученные ранее. Отметить особенности дежурства в подготовительной группе (самостоятельность, быстрота и слаженность выполнения действий, распределение обязанностей).</w:t>
            </w:r>
          </w:p>
          <w:p w14:paraId="0021E8F1" w14:textId="2160E33D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="008B29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2954">
              <w:rPr>
                <w:rFonts w:ascii="Times New Roman" w:hAnsi="Times New Roman"/>
                <w:sz w:val="24"/>
                <w:szCs w:val="24"/>
              </w:rPr>
              <w:t>Эльмира, Сергей,</w:t>
            </w:r>
            <w:r w:rsidR="008B2954" w:rsidRPr="00851572">
              <w:rPr>
                <w:rFonts w:ascii="Times New Roman" w:hAnsi="Times New Roman"/>
                <w:sz w:val="24"/>
                <w:szCs w:val="24"/>
              </w:rPr>
              <w:t xml:space="preserve"> Хадича, Матвей,</w:t>
            </w:r>
            <w:r w:rsidR="008B2954">
              <w:rPr>
                <w:rFonts w:ascii="Times New Roman" w:hAnsi="Times New Roman"/>
                <w:sz w:val="24"/>
                <w:szCs w:val="24"/>
              </w:rPr>
              <w:t xml:space="preserve"> Илья С, Дарья, Кирилл С. </w:t>
            </w:r>
          </w:p>
          <w:p w14:paraId="2FF223D1" w14:textId="77777777" w:rsidR="00556012" w:rsidRPr="002431B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754E097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68F979DB" w14:textId="77777777" w:rsidTr="00CF6493">
        <w:trPr>
          <w:trHeight w:val="19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352E" w14:textId="0FED920B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/>
                <w:b/>
                <w:sz w:val="24"/>
                <w:szCs w:val="24"/>
              </w:rPr>
              <w:t>Логопедическая работа</w:t>
            </w:r>
            <w:r w:rsidR="008B2954">
              <w:rPr>
                <w:rFonts w:ascii="Times New Roman" w:hAnsi="Times New Roman"/>
                <w:b/>
                <w:sz w:val="24"/>
                <w:szCs w:val="24"/>
              </w:rPr>
              <w:t xml:space="preserve"> (по плану учителя-логопеда)</w:t>
            </w:r>
            <w:r w:rsidRPr="00D76C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8B7FE6D" w14:textId="686661E4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AC64770" w14:textId="63AF64D5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ABC34B7" w14:textId="331C741D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59F3973" w14:textId="286BE478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E289474" w14:textId="605C89FE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5926BC00" w14:textId="3E0726F7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36E98D7" w14:textId="563052C2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16E3CCA6" w14:textId="3C2EAC8F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59EC2E3" w14:textId="0B271C1E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66E542E" w14:textId="01A06C24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2614546" w14:textId="26160E32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72B4F35" w14:textId="138A8331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3D7A799" w14:textId="1EDA1D63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0A616DD" w14:textId="6EC7E317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55FDC26" w14:textId="4F0676B9" w:rsidR="008B2954" w:rsidRDefault="008B2954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7D9B190" w14:textId="77160298" w:rsidR="00556012" w:rsidRPr="00811857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7DDFA5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610ECD95" w14:textId="77777777" w:rsidTr="00CF6493">
        <w:trPr>
          <w:trHeight w:val="16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4BA3F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14:paraId="2729EE1C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07F3E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E238C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68A46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38628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E8792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3BA1D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7CEB8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216C6" w14:textId="1CFA5A41" w:rsidR="00556012" w:rsidRDefault="00556012" w:rsidP="00CF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520D7" w14:textId="01A9BEE9" w:rsidR="008B2954" w:rsidRDefault="008B2954" w:rsidP="00CF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DAC36" w14:textId="77777777" w:rsidR="008B2954" w:rsidRDefault="008B2954" w:rsidP="00CF6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09109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8B758" w14:textId="77777777" w:rsidR="00556012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EAA32" w14:textId="77777777" w:rsidR="00556012" w:rsidRPr="00D76CD5" w:rsidRDefault="00556012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BF42A7C" w14:textId="77777777" w:rsidR="00556012" w:rsidRPr="002431B5" w:rsidRDefault="00556012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0B" w:rsidRPr="002431B5" w14:paraId="4E7A8BBA" w14:textId="77777777" w:rsidTr="00CF6493">
        <w:trPr>
          <w:trHeight w:val="16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43724" w14:textId="0B6733BA" w:rsidR="008B1A0B" w:rsidRDefault="008B1A0B" w:rsidP="00C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деятельность</w:t>
            </w:r>
            <w:r w:rsidR="00CF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режимных моментах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CC5AC75" w14:textId="4FF22E89" w:rsidR="008B1A0B" w:rsidRDefault="008B1A0B" w:rsidP="008B1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0B">
              <w:rPr>
                <w:rFonts w:ascii="Times New Roman" w:hAnsi="Times New Roman" w:cs="Times New Roman"/>
                <w:b/>
                <w:sz w:val="24"/>
                <w:szCs w:val="24"/>
              </w:rPr>
              <w:t>1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  <w:r w:rsidRPr="008B1A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F0155D" w14:textId="78B5C340" w:rsidR="00CF6493" w:rsidRPr="00862B0F" w:rsidRDefault="00CF6493" w:rsidP="00862B0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Комплексный массаж</w:t>
            </w:r>
            <w:r w:rsidR="00621F4A" w:rsidRPr="00862B0F">
              <w:rPr>
                <w:rFonts w:ascii="Times New Roman" w:hAnsi="Times New Roman" w:cs="Times New Roman"/>
                <w:sz w:val="24"/>
                <w:szCs w:val="24"/>
              </w:rPr>
              <w:t>. Комплекс № 1: Массаж лица «Летели утки», Массаж рук «Гусь», Массаж ступни и пальцев ног «Божьи коровки», Массаж спины «Дождик», Массаж с помощью специального мячика Су-Джок «Черепаха». («Картотека комплексного массажа для детей дошкольного возраста»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 течении дня</w:t>
            </w:r>
            <w:r w:rsidR="00621F4A"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47035B4" w14:textId="53E58467" w:rsidR="00621F4A" w:rsidRPr="00862B0F" w:rsidRDefault="00621F4A" w:rsidP="00862B0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Гимнастика на свежем воздухе «Стрекозы» (картотека музыкальной гимнастики Е. Железновой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время прогулки в первой и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7154726" w14:textId="5A41A994" w:rsidR="00862B0F" w:rsidRPr="00862B0F" w:rsidRDefault="00862B0F" w:rsidP="00862B0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 (комплекс 1, «Веселая зарядка для малышей», проводится во второй половине дня). </w:t>
            </w:r>
          </w:p>
          <w:p w14:paraId="144C351B" w14:textId="3CDBBD3F" w:rsidR="00CF6493" w:rsidRPr="00862B0F" w:rsidRDefault="00CF6493" w:rsidP="00862B0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«Послушные глазки» (сборник «Комплекс зрительной гимнастики»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E94E752" w14:textId="34D63B83" w:rsidR="00CF6493" w:rsidRPr="00862B0F" w:rsidRDefault="00CF6493" w:rsidP="00862B0F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«Насос» (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сборник «Дыхательная гимнастика»,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7BFC514" w14:textId="2C1F7679" w:rsidR="008B1A0B" w:rsidRDefault="008B1A0B" w:rsidP="008B1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0B">
              <w:rPr>
                <w:rFonts w:ascii="Times New Roman" w:hAnsi="Times New Roman" w:cs="Times New Roman"/>
                <w:b/>
                <w:sz w:val="24"/>
                <w:szCs w:val="24"/>
              </w:rPr>
              <w:t>2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</w:t>
            </w:r>
            <w:r w:rsidRPr="008B1A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10C8DD" w14:textId="4A0BE8F0" w:rsidR="00621F4A" w:rsidRPr="00862B0F" w:rsidRDefault="00621F4A" w:rsidP="00862B0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Комплексный массаж. Комплекс № 2: Массаж лица «Лес зеленый», Массаж рук «Ладошка», Массаж ступни и пальцев ног «Здравствуйте пальчики», Массаж спины «Паровоз», Массаж с помощью специального мячика Су-Джок «Ежик». («Картотека комплексного массажа для детей дошкольного возраста»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 течении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CCE8813" w14:textId="4CDF0CA6" w:rsidR="00621F4A" w:rsidRPr="00862B0F" w:rsidRDefault="00621F4A" w:rsidP="00862B0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Гимнастика на свежем воздухе «Музыкальный магазин» (картотека музыкальной гимнастики Е. Железновой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время прогулки в первой и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3F5085C" w14:textId="5A526017" w:rsidR="00862B0F" w:rsidRPr="00862B0F" w:rsidRDefault="00862B0F" w:rsidP="00862B0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 (комплекс 2, «Веселая зарядка для малышей», проводится во второй половине дня). </w:t>
            </w:r>
          </w:p>
          <w:p w14:paraId="11EFC6DA" w14:textId="6C362564" w:rsidR="00CF6493" w:rsidRPr="00862B0F" w:rsidRDefault="00CF6493" w:rsidP="00862B0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«Стрекоза» (сборник «Комплекс зрительной гимнастики»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11F9F47" w14:textId="05A667F0" w:rsidR="00CF6493" w:rsidRPr="00862B0F" w:rsidRDefault="00CF6493" w:rsidP="00862B0F">
            <w:pPr>
              <w:pStyle w:val="ac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«Поворот» (сборник «Дыхательная гимнастика»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42DA921" w14:textId="2505AFC9" w:rsidR="008B1A0B" w:rsidRDefault="008B1A0B" w:rsidP="008B1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неделя:</w:t>
            </w:r>
          </w:p>
          <w:p w14:paraId="66357EE5" w14:textId="3E6EAFD6" w:rsidR="00621F4A" w:rsidRPr="00862B0F" w:rsidRDefault="00621F4A" w:rsidP="00862B0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Комплексный массаж. Комплекс № 1: Массаж лица «Летели утки», Массаж рук «Гусь», Массаж ступни и пальцев ног «Божьи коровки», Массаж спины «Дождик», Массаж с помощью специального мячика Су-Джок «Черепаха». («Картотека комплексного массажа для детей дошкольного возраста»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 течении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722E909" w14:textId="0C2A8A7A" w:rsidR="00621F4A" w:rsidRPr="00862B0F" w:rsidRDefault="00621F4A" w:rsidP="00862B0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Гимнастика на свежем воздухе «Стрекозы» (картотека музыкальной гимнастики Е. Железновой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время прогулки в первой и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70F2570" w14:textId="5F69AC24" w:rsidR="00862B0F" w:rsidRPr="00862B0F" w:rsidRDefault="00862B0F" w:rsidP="00862B0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 (комплекс 3, «Веселая зарядка для малышей», проводится во второй половине дня). </w:t>
            </w:r>
          </w:p>
          <w:p w14:paraId="088ABB1F" w14:textId="1D7E477C" w:rsidR="00CF6493" w:rsidRPr="00862B0F" w:rsidRDefault="00CF6493" w:rsidP="00862B0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«Послушные глазки» (сборник «Комплекс зрительной гимнастики»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716B71B" w14:textId="1191D84B" w:rsidR="00CF6493" w:rsidRPr="00862B0F" w:rsidRDefault="00CF6493" w:rsidP="00862B0F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«Удивимся»» (сборник «Дыхательная гимнастика»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180AEEE" w14:textId="510618CB" w:rsidR="008B1A0B" w:rsidRDefault="008B1A0B" w:rsidP="008B1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неделя:</w:t>
            </w:r>
          </w:p>
          <w:p w14:paraId="71F1F6B0" w14:textId="0881332B" w:rsidR="00621F4A" w:rsidRPr="00862B0F" w:rsidRDefault="00621F4A" w:rsidP="00862B0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Комплексный массаж. Комплекс № 2: Массаж лица «Лес зеленый», Массаж рук «Ладошка», Массаж ступни и пальцев ног «Здравствуйте пальчики», Массаж спины «Паровоз», Массаж с помощью специального мячика Су-Джок «Ежик». («Картотека комплексного массажа для детей дошкольного возраста»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 течении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1E05C00" w14:textId="63E978AC" w:rsidR="00621F4A" w:rsidRPr="00862B0F" w:rsidRDefault="00621F4A" w:rsidP="00862B0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Гимнастика на свежем воздухе «Музыкальный магазин» (картотека музыкальной гимнастики Е. Железновой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время прогулки в первой и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EC75D57" w14:textId="1AEBB5E9" w:rsidR="00862B0F" w:rsidRPr="00862B0F" w:rsidRDefault="00862B0F" w:rsidP="00862B0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дневного сна (комплекс 4, «Веселая зарядка для малышей», проводится во второй половине дня). </w:t>
            </w:r>
          </w:p>
          <w:p w14:paraId="1FF78194" w14:textId="04059014" w:rsidR="00CF6493" w:rsidRPr="00862B0F" w:rsidRDefault="00CF6493" w:rsidP="00862B0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«Стрекоза» (сборник «Комплекс зрительной гимнастики»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8C2ADE0" w14:textId="26ACCB88" w:rsidR="008B1A0B" w:rsidRPr="00862B0F" w:rsidRDefault="00CF6493" w:rsidP="00862B0F">
            <w:pPr>
              <w:pStyle w:val="ac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«Часики» (сборник «Дыхательная гимнастика»</w:t>
            </w:r>
            <w:r w:rsidR="00862B0F" w:rsidRPr="00862B0F">
              <w:rPr>
                <w:rFonts w:ascii="Times New Roman" w:hAnsi="Times New Roman" w:cs="Times New Roman"/>
                <w:sz w:val="24"/>
                <w:szCs w:val="24"/>
              </w:rPr>
              <w:t>, проводится во второй половине дня</w:t>
            </w:r>
            <w:r w:rsidRPr="00862B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955213" w14:textId="77777777" w:rsidR="008B1A0B" w:rsidRPr="002431B5" w:rsidRDefault="008B1A0B" w:rsidP="00CF6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56E3133E" w14:textId="77777777" w:rsidTr="00CF6493">
        <w:trPr>
          <w:trHeight w:val="33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1B4C2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/>
                <w:b/>
                <w:sz w:val="24"/>
                <w:szCs w:val="24"/>
              </w:rPr>
              <w:t>Пополнение РППС</w:t>
            </w:r>
          </w:p>
          <w:p w14:paraId="46B031F8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1.Пополнение патриотического уголка: комплект игры «Путешествие по городу», наглядный материал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7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куклы «Народы мира», наглядный материал «Патриотизм – это», игра «Найди узор – матрешки», игра «Распредели матрешек по росту».</w:t>
            </w:r>
          </w:p>
          <w:p w14:paraId="7079D979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2.Пополнение уголка природы: наглядный материал «Жизненный цикл».</w:t>
            </w:r>
          </w:p>
          <w:p w14:paraId="0D98E3C2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3.Пополнение сенсорного и математического уголка: игры: «Разноцветные зонтики», «Составь цветок», «Куда плывут рыбки»; наглядный материал «Божьи коровки – какой получится цвет».</w:t>
            </w:r>
          </w:p>
          <w:p w14:paraId="3D663310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4.Пополнение центра «Речевичок»: игра «Домики звуков», наглядный материал «Такие разные звуки», артикуляция на гласные.  </w:t>
            </w:r>
          </w:p>
          <w:p w14:paraId="14C1BF63" w14:textId="77777777" w:rsidR="00556012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7D7F2E2" w14:textId="77777777" w:rsidR="00556012" w:rsidRPr="00D76CD5" w:rsidRDefault="00556012" w:rsidP="00CF649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628DB199" w14:textId="77777777" w:rsidR="00556012" w:rsidRPr="00D76CD5" w:rsidRDefault="00556012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E33131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2" w:rsidRPr="002431B5" w14:paraId="3579D3AD" w14:textId="77777777" w:rsidTr="00CF6493">
        <w:trPr>
          <w:trHeight w:val="33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627D5" w14:textId="77777777" w:rsidR="00556012" w:rsidRDefault="00556012" w:rsidP="00CF649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/>
                <w:b/>
                <w:sz w:val="24"/>
                <w:szCs w:val="24"/>
              </w:rPr>
              <w:t>Работа с родителями.</w:t>
            </w:r>
          </w:p>
          <w:p w14:paraId="4A130F50" w14:textId="18837500" w:rsidR="00556012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062C4291" w14:textId="6B0265AD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603961B" w14:textId="491DAE40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2B2B567" w14:textId="6CE5F653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4D27BA0C" w14:textId="4C63746D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E7666FF" w14:textId="3F59FF9B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7AAFB545" w14:textId="6C928A24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4CCA8064" w14:textId="0FAC49BB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5F9556C2" w14:textId="59464DB3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791FAC15" w14:textId="4F199C96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499032E" w14:textId="54CF8CF7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395FBF1D" w14:textId="29339E24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C46A66B" w14:textId="680D5051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61CF32CD" w14:textId="64DCDA95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07BA667E" w14:textId="70221D15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67C2A158" w14:textId="30B48A68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192E7EAB" w14:textId="6D7C0867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4A5B5226" w14:textId="2C6B6A07" w:rsid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2FCF4970" w14:textId="1D6F71C6" w:rsidR="008B2954" w:rsidRPr="008B2954" w:rsidRDefault="008B2954" w:rsidP="008B295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1D8B081A" w14:textId="11B87A36" w:rsidR="00556012" w:rsidRPr="00D76CD5" w:rsidRDefault="00556012" w:rsidP="00CF649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9C27E72" w14:textId="77777777" w:rsidR="00556012" w:rsidRPr="002431B5" w:rsidRDefault="00556012" w:rsidP="00CF6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7D161" w14:textId="77777777" w:rsidR="00556012" w:rsidRDefault="00556012" w:rsidP="003F5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4183F20" w14:textId="77777777" w:rsidR="008B1A0B" w:rsidRDefault="008B1A0B" w:rsidP="003F5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</w:p>
    <w:p w14:paraId="5D4F4AA9" w14:textId="1F95E253" w:rsidR="002B7D3E" w:rsidRPr="003F58CC" w:rsidRDefault="003F58CC" w:rsidP="003F58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58C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Перспективное планирование</w:t>
      </w:r>
      <w:r w:rsidR="0001148B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3F58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114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Сентябрь 2023 г. </w:t>
      </w:r>
    </w:p>
    <w:tbl>
      <w:tblPr>
        <w:tblStyle w:val="a3"/>
        <w:tblpPr w:leftFromText="180" w:rightFromText="180" w:vertAnchor="text" w:horzAnchor="page" w:tblpX="1132" w:tblpY="266"/>
        <w:tblW w:w="0" w:type="auto"/>
        <w:tblLook w:val="04A0" w:firstRow="1" w:lastRow="0" w:firstColumn="1" w:lastColumn="0" w:noHBand="0" w:noVBand="1"/>
      </w:tblPr>
      <w:tblGrid>
        <w:gridCol w:w="1217"/>
        <w:gridCol w:w="4590"/>
        <w:gridCol w:w="4649"/>
      </w:tblGrid>
      <w:tr w:rsidR="0001148B" w14:paraId="066E134E" w14:textId="77777777" w:rsidTr="0001148B">
        <w:trPr>
          <w:trHeight w:val="416"/>
        </w:trPr>
        <w:tc>
          <w:tcPr>
            <w:tcW w:w="1217" w:type="dxa"/>
          </w:tcPr>
          <w:p w14:paraId="2870A0D9" w14:textId="1CE58506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ень </w:t>
            </w: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</w:t>
            </w: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/тема</w:t>
            </w:r>
          </w:p>
        </w:tc>
        <w:tc>
          <w:tcPr>
            <w:tcW w:w="4590" w:type="dxa"/>
          </w:tcPr>
          <w:p w14:paraId="03D75A8F" w14:textId="77777777" w:rsidR="0001148B" w:rsidRPr="003F58CC" w:rsidRDefault="0001148B" w:rsidP="003F5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4649" w:type="dxa"/>
          </w:tcPr>
          <w:p w14:paraId="304C9E9F" w14:textId="77777777" w:rsidR="0001148B" w:rsidRPr="00FF4E0D" w:rsidRDefault="0001148B" w:rsidP="003F58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Ягоды</w:t>
            </w:r>
          </w:p>
        </w:tc>
      </w:tr>
      <w:tr w:rsidR="0001148B" w:rsidRPr="002B7D3E" w14:paraId="636B9E21" w14:textId="77777777" w:rsidTr="0001148B">
        <w:trPr>
          <w:cantSplit/>
          <w:trHeight w:val="1832"/>
        </w:trPr>
        <w:tc>
          <w:tcPr>
            <w:tcW w:w="1217" w:type="dxa"/>
            <w:textDirection w:val="btLr"/>
          </w:tcPr>
          <w:p w14:paraId="47E74D22" w14:textId="49485776" w:rsidR="0001148B" w:rsidRDefault="000E7632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="000114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онедельник</w:t>
            </w:r>
          </w:p>
        </w:tc>
        <w:tc>
          <w:tcPr>
            <w:tcW w:w="4590" w:type="dxa"/>
          </w:tcPr>
          <w:p w14:paraId="76833B14" w14:textId="77777777" w:rsidR="008360BC" w:rsidRDefault="008360BC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571B2830" w14:textId="08350EBE" w:rsidR="0001148B" w:rsidRPr="008E307A" w:rsidRDefault="0001148B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04.09</w:t>
            </w:r>
          </w:p>
          <w:p w14:paraId="598FD340" w14:textId="77777777" w:rsidR="00285C86" w:rsidRPr="008E307A" w:rsidRDefault="00285C86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401F92EE" w14:textId="49B45D2E" w:rsidR="00C442B4" w:rsidRPr="008E307A" w:rsidRDefault="0001148B" w:rsidP="00285C86">
            <w:pPr>
              <w:pStyle w:val="1"/>
              <w:shd w:val="clear" w:color="auto" w:fill="auto"/>
              <w:spacing w:after="0" w:line="182" w:lineRule="exact"/>
              <w:jc w:val="both"/>
              <w:rPr>
                <w:rFonts w:eastAsia="MS Mincho"/>
                <w:bCs w:val="0"/>
                <w:color w:val="000000"/>
                <w:spacing w:val="-3"/>
                <w:sz w:val="22"/>
                <w:szCs w:val="22"/>
                <w:u w:val="single"/>
                <w:shd w:val="clear" w:color="auto" w:fill="FFFFFF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Познавательное</w:t>
            </w:r>
            <w:r w:rsidR="00C442B4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. </w:t>
            </w:r>
            <w:r w:rsidR="00C442B4" w:rsidRPr="008E307A">
              <w:rPr>
                <w:b w:val="0"/>
                <w:sz w:val="22"/>
                <w:szCs w:val="22"/>
              </w:rPr>
              <w:t>«Детский сад»</w:t>
            </w:r>
          </w:p>
          <w:p w14:paraId="0A817461" w14:textId="14072F7B" w:rsidR="00C442B4" w:rsidRPr="008E307A" w:rsidRDefault="004159E7" w:rsidP="00285C86">
            <w:pPr>
              <w:pStyle w:val="1"/>
              <w:shd w:val="clear" w:color="auto" w:fill="auto"/>
              <w:spacing w:after="0" w:line="182" w:lineRule="exact"/>
              <w:jc w:val="both"/>
              <w:rPr>
                <w:b w:val="0"/>
                <w:sz w:val="22"/>
                <w:szCs w:val="22"/>
                <w:u w:val="single"/>
              </w:rPr>
            </w:pPr>
            <w:r w:rsidRPr="008E307A">
              <w:rPr>
                <w:b w:val="0"/>
                <w:sz w:val="22"/>
                <w:szCs w:val="22"/>
              </w:rPr>
              <w:t>(</w:t>
            </w:r>
            <w:r w:rsidR="00C442B4" w:rsidRPr="008E307A">
              <w:rPr>
                <w:b w:val="0"/>
                <w:sz w:val="22"/>
                <w:szCs w:val="22"/>
              </w:rPr>
              <w:t>Комплексные занятия средняя гру</w:t>
            </w:r>
            <w:r w:rsidRPr="008E307A">
              <w:rPr>
                <w:b w:val="0"/>
                <w:sz w:val="22"/>
                <w:szCs w:val="22"/>
              </w:rPr>
              <w:t xml:space="preserve">ппа, </w:t>
            </w:r>
            <w:r w:rsidR="00C442B4" w:rsidRPr="008E307A">
              <w:rPr>
                <w:b w:val="0"/>
                <w:sz w:val="22"/>
                <w:szCs w:val="22"/>
              </w:rPr>
              <w:t xml:space="preserve">под редакцией Васильевой, с 16). </w:t>
            </w:r>
          </w:p>
          <w:p w14:paraId="5E1A1A7E" w14:textId="77777777" w:rsidR="00C442B4" w:rsidRPr="008E307A" w:rsidRDefault="0001148B" w:rsidP="00285C86">
            <w:pPr>
              <w:jc w:val="both"/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Бассейн</w:t>
            </w:r>
            <w:r w:rsidR="00C442B4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(пг)</w:t>
            </w:r>
          </w:p>
          <w:p w14:paraId="43203EE5" w14:textId="7CB08383" w:rsidR="0001148B" w:rsidRPr="008E307A" w:rsidRDefault="0001148B" w:rsidP="00285C86">
            <w:pPr>
              <w:jc w:val="both"/>
              <w:rPr>
                <w:rStyle w:val="75pt0pt"/>
                <w:rFonts w:eastAsia="MS Mincho"/>
                <w:b w:val="0"/>
                <w:sz w:val="22"/>
                <w:szCs w:val="22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ЧХЛ </w:t>
            </w:r>
            <w:r w:rsidR="00C442B4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(пг). </w:t>
            </w:r>
            <w:r w:rsidR="00C442B4" w:rsidRPr="008E307A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Знакомство с потешкой «Иголка, иголка…» (О. М. Ельцова, с 5). </w:t>
            </w:r>
          </w:p>
          <w:p w14:paraId="73EA590B" w14:textId="7042861F" w:rsidR="0001148B" w:rsidRPr="008E307A" w:rsidRDefault="0001148B" w:rsidP="00285C86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8E307A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4649" w:type="dxa"/>
          </w:tcPr>
          <w:p w14:paraId="43415046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6F31F27E" w14:textId="237E66FA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11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110BE54A" w14:textId="77777777" w:rsidR="0031247D" w:rsidRPr="0031247D" w:rsidRDefault="0001148B" w:rsidP="00071B64">
            <w:pPr>
              <w:widowControl w:val="0"/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31247D">
              <w:rPr>
                <w:rStyle w:val="75pt0pt"/>
                <w:rFonts w:eastAsia="MS Mincho"/>
                <w:sz w:val="22"/>
                <w:szCs w:val="22"/>
                <w:u w:val="single"/>
              </w:rPr>
              <w:t>Познавательное</w:t>
            </w:r>
            <w:r w:rsidR="0031247D" w:rsidRPr="0031247D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31247D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31247D" w:rsidRPr="0031247D">
              <w:rPr>
                <w:rFonts w:ascii="Times New Roman" w:hAnsi="Times New Roman" w:cs="Times New Roman"/>
              </w:rPr>
              <w:t>«Ягоды»</w:t>
            </w:r>
          </w:p>
          <w:p w14:paraId="6A30C0E2" w14:textId="1523094B" w:rsidR="0001148B" w:rsidRPr="0031247D" w:rsidRDefault="0031247D" w:rsidP="00071B64">
            <w:pPr>
              <w:pStyle w:val="1"/>
              <w:shd w:val="clear" w:color="auto" w:fill="auto"/>
              <w:spacing w:after="0" w:line="182" w:lineRule="exact"/>
              <w:jc w:val="both"/>
              <w:rPr>
                <w:b w:val="0"/>
                <w:sz w:val="22"/>
                <w:szCs w:val="22"/>
                <w:u w:val="single"/>
              </w:rPr>
            </w:pPr>
            <w:r w:rsidRPr="0031247D">
              <w:rPr>
                <w:b w:val="0"/>
                <w:sz w:val="22"/>
                <w:szCs w:val="22"/>
              </w:rPr>
              <w:t xml:space="preserve">Закрашивание шаблонов ягод. </w:t>
            </w:r>
          </w:p>
          <w:p w14:paraId="655AA127" w14:textId="77777777" w:rsidR="0031247D" w:rsidRDefault="0001148B" w:rsidP="00071B64">
            <w:pPr>
              <w:jc w:val="both"/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Бассейн</w:t>
            </w:r>
            <w:r w:rsidR="0031247D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(пг).</w:t>
            </w:r>
          </w:p>
          <w:p w14:paraId="6B649AB4" w14:textId="0ECA0A28" w:rsidR="0001148B" w:rsidRPr="0001148B" w:rsidRDefault="0001148B" w:rsidP="00071B64">
            <w:pPr>
              <w:jc w:val="both"/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ЧХЛ </w:t>
            </w:r>
            <w:r w:rsidR="0031247D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(пг). </w:t>
            </w:r>
            <w:r w:rsidR="0031247D" w:rsidRPr="0031247D">
              <w:rPr>
                <w:rStyle w:val="75pt0pt"/>
                <w:rFonts w:eastAsia="MS Mincho"/>
                <w:b w:val="0"/>
                <w:sz w:val="22"/>
                <w:szCs w:val="22"/>
              </w:rPr>
              <w:t>Рассказывание русской народной сказки «Гуси лебеди» (О. М. Ельцова, с 9).</w:t>
            </w:r>
          </w:p>
          <w:p w14:paraId="71BFBABB" w14:textId="0D8FEE38" w:rsidR="0001148B" w:rsidRPr="00A82925" w:rsidRDefault="0001148B" w:rsidP="00071B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</w:tr>
      <w:tr w:rsidR="0001148B" w:rsidRPr="002B7D3E" w14:paraId="6FFD3358" w14:textId="77777777" w:rsidTr="00C442B4">
        <w:trPr>
          <w:cantSplit/>
          <w:trHeight w:val="2131"/>
        </w:trPr>
        <w:tc>
          <w:tcPr>
            <w:tcW w:w="1217" w:type="dxa"/>
            <w:textDirection w:val="btLr"/>
          </w:tcPr>
          <w:p w14:paraId="329E3E1E" w14:textId="29142239" w:rsidR="0001148B" w:rsidRDefault="000E7632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0114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торник</w:t>
            </w:r>
          </w:p>
        </w:tc>
        <w:tc>
          <w:tcPr>
            <w:tcW w:w="4590" w:type="dxa"/>
          </w:tcPr>
          <w:p w14:paraId="4E8F006A" w14:textId="77777777" w:rsidR="0001148B" w:rsidRPr="008E307A" w:rsidRDefault="0001148B" w:rsidP="00285C86">
            <w:pPr>
              <w:pStyle w:val="1"/>
              <w:shd w:val="clear" w:color="auto" w:fill="auto"/>
              <w:spacing w:after="0" w:line="182" w:lineRule="exact"/>
              <w:ind w:left="33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E5F6E8F" w14:textId="50977CAD" w:rsidR="0001148B" w:rsidRPr="008E307A" w:rsidRDefault="00C442B4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05.09</w:t>
            </w:r>
          </w:p>
          <w:p w14:paraId="19C12369" w14:textId="0D8DA77F" w:rsidR="0001148B" w:rsidRPr="008E307A" w:rsidRDefault="0001148B" w:rsidP="00B63F73">
            <w:pPr>
              <w:pStyle w:val="1"/>
              <w:shd w:val="clear" w:color="auto" w:fill="auto"/>
              <w:spacing w:after="0" w:line="182" w:lineRule="exact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(л)</w:t>
            </w:r>
          </w:p>
          <w:p w14:paraId="51562B35" w14:textId="77777777" w:rsidR="00C442B4" w:rsidRPr="008E307A" w:rsidRDefault="0001148B" w:rsidP="00285C86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C442B4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</w:t>
            </w:r>
          </w:p>
          <w:p w14:paraId="28221169" w14:textId="701C2C13" w:rsidR="00D218BD" w:rsidRPr="00B13A38" w:rsidRDefault="00C442B4" w:rsidP="00D2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2C">
              <w:rPr>
                <w:rStyle w:val="75pt0pt"/>
                <w:rFonts w:eastAsia="MS Mincho"/>
                <w:sz w:val="22"/>
                <w:szCs w:val="22"/>
                <w:u w:val="single"/>
              </w:rPr>
              <w:t>ХДТ (</w:t>
            </w:r>
            <w:r w:rsidR="00285C86" w:rsidRPr="00614F2C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пг, </w:t>
            </w:r>
            <w:r w:rsidR="00D218BD" w:rsidRPr="00614F2C">
              <w:rPr>
                <w:rStyle w:val="75pt0pt"/>
                <w:rFonts w:eastAsia="MS Mincho"/>
                <w:sz w:val="22"/>
                <w:szCs w:val="22"/>
                <w:u w:val="single"/>
              </w:rPr>
              <w:t>Конструирование</w:t>
            </w:r>
            <w:r w:rsidRPr="00614F2C">
              <w:rPr>
                <w:rStyle w:val="75pt0pt"/>
                <w:rFonts w:eastAsia="MS Mincho"/>
                <w:sz w:val="22"/>
                <w:szCs w:val="22"/>
                <w:u w:val="single"/>
              </w:rPr>
              <w:t>).</w:t>
            </w:r>
            <w:r w:rsidRPr="008E307A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 </w:t>
            </w:r>
            <w:r w:rsidR="00D218BD" w:rsidRPr="00B13A38">
              <w:rPr>
                <w:rFonts w:ascii="Times New Roman" w:eastAsia="Calibri" w:hAnsi="Times New Roman" w:cs="Times New Roman"/>
                <w:sz w:val="24"/>
                <w:szCs w:val="24"/>
              </w:rPr>
              <w:t>«Лесной детский сад»</w:t>
            </w:r>
            <w:r w:rsidR="00D21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4F2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218BD" w:rsidRPr="00B13A38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</w:t>
            </w:r>
          </w:p>
          <w:p w14:paraId="77CAF5A6" w14:textId="5185549B" w:rsidR="00D218BD" w:rsidRPr="00B13A38" w:rsidRDefault="00D218BD" w:rsidP="00D21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 xml:space="preserve">Куцакова,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7D8F7B" w14:textId="514FA71D" w:rsidR="0001148B" w:rsidRPr="008E307A" w:rsidRDefault="0001148B" w:rsidP="00D218BD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eastAsia="Calibri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649" w:type="dxa"/>
          </w:tcPr>
          <w:p w14:paraId="65B29383" w14:textId="77777777" w:rsidR="0001148B" w:rsidRP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ED1F923" w14:textId="2BAEEF82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12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284F6073" w14:textId="77777777" w:rsid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833E01E" w14:textId="77777777" w:rsidR="0001148B" w:rsidRPr="0001148B" w:rsidRDefault="0001148B" w:rsidP="00C756FD">
            <w:pPr>
              <w:pStyle w:val="1"/>
              <w:shd w:val="clear" w:color="auto" w:fill="auto"/>
              <w:spacing w:after="0" w:line="182" w:lineRule="exact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(л)</w:t>
            </w:r>
          </w:p>
          <w:p w14:paraId="19408A00" w14:textId="77777777" w:rsidR="00071B64" w:rsidRDefault="0001148B" w:rsidP="00071B6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071B64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</w:t>
            </w:r>
          </w:p>
          <w:p w14:paraId="0BDAABC9" w14:textId="247877FE" w:rsidR="00071B64" w:rsidRPr="00B13A38" w:rsidRDefault="00071B64" w:rsidP="0007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2E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ХДТ (пг. </w:t>
            </w:r>
            <w:r w:rsidR="00614F2C" w:rsidRPr="00C80D2E">
              <w:rPr>
                <w:rStyle w:val="75pt0pt"/>
                <w:rFonts w:eastAsia="MS Mincho"/>
                <w:sz w:val="22"/>
                <w:szCs w:val="22"/>
                <w:u w:val="single"/>
              </w:rPr>
              <w:t>Аппликация</w:t>
            </w:r>
            <w:r w:rsidRPr="00C80D2E">
              <w:rPr>
                <w:rStyle w:val="75pt0pt"/>
                <w:rFonts w:eastAsia="MS Mincho"/>
                <w:sz w:val="22"/>
                <w:szCs w:val="22"/>
                <w:u w:val="single"/>
              </w:rPr>
              <w:t>).</w:t>
            </w:r>
            <w:r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</w:p>
          <w:p w14:paraId="41979A09" w14:textId="1FEA6115" w:rsidR="0001148B" w:rsidRPr="002B7D3E" w:rsidRDefault="00C80D2E" w:rsidP="000114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>«Сладкая клубничка» (обрывная)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1148B" w:rsidRPr="002B7D3E" w14:paraId="31206911" w14:textId="77777777" w:rsidTr="0001148B">
        <w:trPr>
          <w:cantSplit/>
          <w:trHeight w:val="2336"/>
        </w:trPr>
        <w:tc>
          <w:tcPr>
            <w:tcW w:w="1217" w:type="dxa"/>
            <w:textDirection w:val="btLr"/>
          </w:tcPr>
          <w:p w14:paraId="5FA79C45" w14:textId="4785BAFA" w:rsidR="0001148B" w:rsidRDefault="000E7632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="000114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реда</w:t>
            </w:r>
          </w:p>
        </w:tc>
        <w:tc>
          <w:tcPr>
            <w:tcW w:w="4590" w:type="dxa"/>
          </w:tcPr>
          <w:p w14:paraId="1F52398F" w14:textId="77777777" w:rsidR="008360BC" w:rsidRDefault="008360BC" w:rsidP="008E307A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C7BA07F" w14:textId="3BB163E6" w:rsidR="0001148B" w:rsidRPr="008E307A" w:rsidRDefault="0001148B" w:rsidP="008E307A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06.09</w:t>
            </w:r>
          </w:p>
          <w:p w14:paraId="0BA9CF1F" w14:textId="77777777" w:rsidR="0001148B" w:rsidRPr="008E307A" w:rsidRDefault="0001148B" w:rsidP="00285C86">
            <w:pPr>
              <w:pStyle w:val="1"/>
              <w:shd w:val="clear" w:color="auto" w:fill="auto"/>
              <w:spacing w:after="0" w:line="240" w:lineRule="auto"/>
              <w:ind w:left="33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7A3158B" w14:textId="6D37639B" w:rsidR="0001148B" w:rsidRPr="008E307A" w:rsidRDefault="0001148B" w:rsidP="00B63F73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Познавательное</w:t>
            </w:r>
            <w:r w:rsidR="004159E7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. </w:t>
            </w:r>
            <w:r w:rsidR="004159E7" w:rsidRPr="008E307A">
              <w:rPr>
                <w:rStyle w:val="75pt0pt"/>
                <w:rFonts w:eastAsia="MS Mincho"/>
                <w:sz w:val="22"/>
                <w:szCs w:val="22"/>
              </w:rPr>
              <w:t>Математика №</w:t>
            </w:r>
            <w:r w:rsidR="00071B64" w:rsidRPr="008E307A">
              <w:rPr>
                <w:rStyle w:val="75pt0pt"/>
                <w:rFonts w:eastAsia="MS Mincho"/>
                <w:sz w:val="22"/>
                <w:szCs w:val="22"/>
              </w:rPr>
              <w:t xml:space="preserve"> </w:t>
            </w:r>
            <w:r w:rsidR="004159E7" w:rsidRPr="008E307A">
              <w:rPr>
                <w:rStyle w:val="75pt0pt"/>
                <w:rFonts w:eastAsia="MS Mincho"/>
                <w:sz w:val="22"/>
                <w:szCs w:val="22"/>
              </w:rPr>
              <w:t>1.</w:t>
            </w:r>
            <w:r w:rsidR="004159E7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7409F315" w14:textId="77777777" w:rsidR="00B16624" w:rsidRDefault="0001148B" w:rsidP="00B1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ХТД </w:t>
            </w:r>
            <w:r w:rsidR="004159E7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(</w:t>
            </w:r>
            <w:r w:rsidR="00B16624">
              <w:rPr>
                <w:rStyle w:val="75pt0pt"/>
                <w:rFonts w:eastAsia="MS Mincho"/>
                <w:sz w:val="22"/>
                <w:szCs w:val="22"/>
                <w:u w:val="single"/>
              </w:rPr>
              <w:t>Рисование</w:t>
            </w:r>
            <w:r w:rsidR="004159E7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).</w:t>
            </w:r>
            <w:r w:rsidR="004159E7" w:rsidRPr="008E307A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4159E7" w:rsidRPr="008E307A">
              <w:rPr>
                <w:rFonts w:ascii="Times New Roman" w:hAnsi="Times New Roman" w:cs="Times New Roman"/>
              </w:rPr>
              <w:t xml:space="preserve"> </w:t>
            </w:r>
            <w:r w:rsidR="00B16624" w:rsidRPr="0026237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B16624">
              <w:rPr>
                <w:rFonts w:ascii="Times New Roman" w:hAnsi="Times New Roman" w:cs="Times New Roman"/>
                <w:sz w:val="24"/>
                <w:szCs w:val="24"/>
              </w:rPr>
              <w:t>предметное по замыслу с элементами аппликации</w:t>
            </w:r>
          </w:p>
          <w:p w14:paraId="0C2BB682" w14:textId="19ADDC69" w:rsidR="004159E7" w:rsidRPr="008E307A" w:rsidRDefault="00B16624" w:rsidP="00B166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для наших шкафчиков» (Лыкова, с 16). </w:t>
            </w:r>
          </w:p>
          <w:p w14:paraId="3AA50554" w14:textId="6D8FC13A" w:rsidR="0001148B" w:rsidRPr="008E307A" w:rsidRDefault="0001148B" w:rsidP="00285C86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Физкультура (улица</w:t>
            </w:r>
            <w:r w:rsidR="009C6B1D">
              <w:rPr>
                <w:rStyle w:val="75pt0pt"/>
                <w:rFonts w:eastAsia="MS Mincho"/>
                <w:sz w:val="22"/>
                <w:szCs w:val="22"/>
                <w:u w:val="single"/>
              </w:rPr>
              <w:t>, №1</w:t>
            </w: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)</w:t>
            </w:r>
            <w:r w:rsidR="008360BC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</w:t>
            </w:r>
            <w:r w:rsidR="008360BC" w:rsidRPr="00B34E0B">
              <w:rPr>
                <w:rFonts w:ascii="Times New Roman" w:eastAsia="Calibri" w:hAnsi="Times New Roman" w:cs="Times New Roman"/>
              </w:rPr>
              <w:t>(В.Г.Фролов, «Физкультурные зан</w:t>
            </w:r>
            <w:r w:rsidR="008360BC">
              <w:rPr>
                <w:rFonts w:ascii="Times New Roman" w:eastAsia="Calibri" w:hAnsi="Times New Roman" w:cs="Times New Roman"/>
              </w:rPr>
              <w:t>ятия и упражнения на улице», № 1</w:t>
            </w:r>
            <w:r w:rsidR="008360BC" w:rsidRPr="00B34E0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49" w:type="dxa"/>
          </w:tcPr>
          <w:p w14:paraId="5EC70ED2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3DC08D7E" w14:textId="3076F5F9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13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1F00F3CA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2955E22" w14:textId="6BBA82C3" w:rsidR="0001148B" w:rsidRPr="0001148B" w:rsidRDefault="00071B64" w:rsidP="00071B64">
            <w:pPr>
              <w:pStyle w:val="1"/>
              <w:shd w:val="clear" w:color="auto" w:fill="auto"/>
              <w:spacing w:after="0" w:line="240" w:lineRule="auto"/>
              <w:ind w:left="33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Познавательное. </w:t>
            </w:r>
            <w:r>
              <w:rPr>
                <w:rStyle w:val="75pt0pt"/>
                <w:rFonts w:eastAsia="MS Mincho"/>
                <w:sz w:val="22"/>
                <w:szCs w:val="22"/>
              </w:rPr>
              <w:t xml:space="preserve">Математика № 2. </w:t>
            </w:r>
            <w:r w:rsidR="0001148B"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41AD51D6" w14:textId="2272C0A1" w:rsidR="00071B64" w:rsidRPr="00B16624" w:rsidRDefault="00071B64" w:rsidP="00071B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6624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ХТД </w:t>
            </w:r>
            <w:r w:rsidR="00B16624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(Лепка).</w:t>
            </w:r>
            <w:r w:rsidR="00B16624" w:rsidRPr="008E307A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B16624" w:rsidRPr="008E307A">
              <w:rPr>
                <w:rFonts w:ascii="Times New Roman" w:hAnsi="Times New Roman" w:cs="Times New Roman"/>
              </w:rPr>
              <w:t xml:space="preserve"> </w:t>
            </w:r>
            <w:r w:rsidR="00B16624">
              <w:rPr>
                <w:rFonts w:ascii="Times New Roman" w:hAnsi="Times New Roman" w:cs="Times New Roman"/>
                <w:sz w:val="24"/>
                <w:szCs w:val="24"/>
              </w:rPr>
              <w:t xml:space="preserve">«Ягоды» (Комарова, с 45). </w:t>
            </w:r>
          </w:p>
          <w:p w14:paraId="31CD6ECC" w14:textId="1686C4C7" w:rsidR="0001148B" w:rsidRPr="000512B6" w:rsidRDefault="0001148B" w:rsidP="00071B64">
            <w:pPr>
              <w:widowControl w:val="0"/>
              <w:tabs>
                <w:tab w:val="left" w:pos="158"/>
              </w:tabs>
              <w:spacing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Физкультура (улица</w:t>
            </w:r>
            <w:r w:rsidR="009C6B1D">
              <w:rPr>
                <w:rStyle w:val="75pt0pt"/>
                <w:rFonts w:eastAsia="MS Mincho"/>
                <w:sz w:val="22"/>
                <w:szCs w:val="22"/>
                <w:u w:val="single"/>
              </w:rPr>
              <w:t>, №2</w:t>
            </w: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)</w:t>
            </w:r>
            <w:r w:rsidR="008360BC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</w:t>
            </w:r>
            <w:r w:rsidR="008360BC" w:rsidRPr="00B34E0B">
              <w:rPr>
                <w:rFonts w:ascii="Times New Roman" w:eastAsia="Calibri" w:hAnsi="Times New Roman" w:cs="Times New Roman"/>
              </w:rPr>
              <w:t>(В.Г.Фролов, «Физкультурные зан</w:t>
            </w:r>
            <w:r w:rsidR="008360BC">
              <w:rPr>
                <w:rFonts w:ascii="Times New Roman" w:eastAsia="Calibri" w:hAnsi="Times New Roman" w:cs="Times New Roman"/>
              </w:rPr>
              <w:t>ятия и упражнения на улице», № 2</w:t>
            </w:r>
            <w:r w:rsidR="008360BC" w:rsidRPr="00B34E0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1148B" w:rsidRPr="002B7D3E" w14:paraId="5C85F553" w14:textId="77777777" w:rsidTr="0001148B">
        <w:trPr>
          <w:cantSplit/>
          <w:trHeight w:val="2533"/>
        </w:trPr>
        <w:tc>
          <w:tcPr>
            <w:tcW w:w="1217" w:type="dxa"/>
            <w:textDirection w:val="btLr"/>
          </w:tcPr>
          <w:p w14:paraId="436B8CAA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590" w:type="dxa"/>
          </w:tcPr>
          <w:p w14:paraId="645B7918" w14:textId="77777777" w:rsidR="008360BC" w:rsidRDefault="008360BC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EAAC8E5" w14:textId="1590856E" w:rsidR="0001148B" w:rsidRPr="008E307A" w:rsidRDefault="0001148B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07.09</w:t>
            </w:r>
          </w:p>
          <w:p w14:paraId="510457D8" w14:textId="77777777" w:rsidR="0001148B" w:rsidRPr="008E307A" w:rsidRDefault="0001148B" w:rsidP="00285C86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F240F8C" w14:textId="15754348" w:rsidR="004159E7" w:rsidRPr="008E307A" w:rsidRDefault="0001148B" w:rsidP="00285C86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Бассейн</w:t>
            </w:r>
            <w:r w:rsidR="004159E7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</w:t>
            </w:r>
          </w:p>
          <w:p w14:paraId="644F30A2" w14:textId="123406A5" w:rsidR="0001148B" w:rsidRPr="008E307A" w:rsidRDefault="004159E7" w:rsidP="00285C86">
            <w:pPr>
              <w:jc w:val="both"/>
              <w:rPr>
                <w:rStyle w:val="75pt0pt"/>
                <w:rFonts w:eastAsia="MS Mincho"/>
                <w:b w:val="0"/>
                <w:sz w:val="22"/>
                <w:szCs w:val="22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ЧХЛ (пг).</w:t>
            </w:r>
            <w:r w:rsidR="0001148B" w:rsidRPr="008E307A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Pr="008E307A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 Знакомство с потешкой «Иголка, иголка…» (О. М. Ельцова, с 5). </w:t>
            </w:r>
          </w:p>
          <w:p w14:paraId="4D09A90B" w14:textId="0A49FA87" w:rsidR="0001148B" w:rsidRPr="00086BD7" w:rsidRDefault="0001148B" w:rsidP="00285C86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b w:val="0"/>
                <w:sz w:val="22"/>
                <w:szCs w:val="22"/>
                <w:u w:val="single"/>
              </w:rPr>
            </w:pPr>
            <w:r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</w:t>
            </w:r>
            <w:r w:rsidR="004159E7"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(</w:t>
            </w:r>
            <w:r w:rsidR="00285C86"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обучение грамоте</w:t>
            </w:r>
            <w:r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)</w:t>
            </w:r>
            <w:r w:rsidR="00285C86" w:rsidRP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</w:t>
            </w:r>
            <w:r w:rsid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 w:rsidR="00086BD7" w:rsidRPr="00086BD7">
              <w:rPr>
                <w:rStyle w:val="75pt0pt"/>
                <w:rFonts w:eastAsia="MS Mincho"/>
                <w:sz w:val="22"/>
                <w:szCs w:val="22"/>
                <w:u w:val="single"/>
              </w:rPr>
              <w:t>Веселый язычок. (М. Д. Маханева «Подготовка к обучению грамоте детей 4-5 лет», с 10).</w:t>
            </w:r>
            <w:r w:rsidR="00086BD7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4461EB3B" w14:textId="4A9D4350" w:rsidR="0001148B" w:rsidRPr="008E307A" w:rsidRDefault="0001148B" w:rsidP="00285C86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8E307A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7B8A1763" w14:textId="77777777" w:rsidR="0001148B" w:rsidRPr="008E307A" w:rsidRDefault="0001148B" w:rsidP="00285C86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649" w:type="dxa"/>
          </w:tcPr>
          <w:p w14:paraId="7C1A8B86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3BE03D2" w14:textId="24416709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14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4BA54EAE" w14:textId="77777777" w:rsidR="0001148B" w:rsidRDefault="0001148B" w:rsidP="00071B64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1D4EFE1" w14:textId="77777777" w:rsidR="00071B64" w:rsidRDefault="0001148B" w:rsidP="00071B64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Бассейн</w:t>
            </w:r>
            <w:r w:rsidR="00071B64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</w:t>
            </w:r>
          </w:p>
          <w:p w14:paraId="1FC83650" w14:textId="36C086A3" w:rsidR="0001148B" w:rsidRPr="0001148B" w:rsidRDefault="0001148B" w:rsidP="00071B64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ЧХЛ  </w:t>
            </w:r>
            <w:r w:rsidR="00071B64" w:rsidRPr="0031247D">
              <w:rPr>
                <w:rStyle w:val="75pt0pt"/>
                <w:rFonts w:eastAsia="MS Mincho"/>
                <w:b/>
                <w:sz w:val="22"/>
                <w:szCs w:val="22"/>
              </w:rPr>
              <w:t xml:space="preserve"> </w:t>
            </w:r>
            <w:r w:rsidR="00071B64" w:rsidRPr="00071B64">
              <w:rPr>
                <w:rStyle w:val="75pt0pt"/>
                <w:rFonts w:eastAsia="MS Mincho"/>
                <w:sz w:val="22"/>
                <w:szCs w:val="22"/>
              </w:rPr>
              <w:t>Рассказывание русской народной сказки «Гуси лебеди» (О. М. Ельцова, с 9).</w:t>
            </w: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5ED87161" w14:textId="67FF5FE2" w:rsidR="0001148B" w:rsidRPr="0001148B" w:rsidRDefault="0001148B" w:rsidP="00071B64">
            <w:pPr>
              <w:pStyle w:val="1"/>
              <w:shd w:val="clear" w:color="auto" w:fill="auto"/>
              <w:spacing w:after="0" w:line="240" w:lineRule="auto"/>
              <w:ind w:left="-41" w:firstLine="41"/>
              <w:jc w:val="both"/>
              <w:rPr>
                <w:sz w:val="22"/>
                <w:szCs w:val="22"/>
                <w:u w:val="single"/>
              </w:rPr>
            </w:pPr>
            <w:r w:rsidRPr="000B1AD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</w:t>
            </w:r>
            <w:r w:rsidR="00285C86" w:rsidRPr="000B1AD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звитие речи (обучение грамоте).</w:t>
            </w:r>
            <w:r w:rsidR="000B1AD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 w:rsidR="000B1ADA" w:rsidRPr="000B1ADA">
              <w:rPr>
                <w:rStyle w:val="75pt0pt"/>
                <w:rFonts w:eastAsia="MS Mincho"/>
                <w:sz w:val="22"/>
                <w:szCs w:val="22"/>
              </w:rPr>
              <w:t>«Мир музыкальных звуков»</w:t>
            </w:r>
          </w:p>
          <w:p w14:paraId="308279AB" w14:textId="77777777" w:rsidR="0001148B" w:rsidRPr="0001148B" w:rsidRDefault="0001148B" w:rsidP="00071B64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4539FC04" w14:textId="77777777" w:rsidR="0001148B" w:rsidRPr="002B7D3E" w:rsidRDefault="0001148B" w:rsidP="000114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148B" w:rsidRPr="002B7D3E" w14:paraId="5816CC5E" w14:textId="77777777" w:rsidTr="0001148B">
        <w:trPr>
          <w:cantSplit/>
          <w:trHeight w:val="2533"/>
        </w:trPr>
        <w:tc>
          <w:tcPr>
            <w:tcW w:w="1217" w:type="dxa"/>
            <w:textDirection w:val="btLr"/>
          </w:tcPr>
          <w:p w14:paraId="1A21631F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590" w:type="dxa"/>
          </w:tcPr>
          <w:p w14:paraId="1C22C820" w14:textId="77777777" w:rsidR="008360BC" w:rsidRDefault="008360BC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6DF8857D" w14:textId="216789EB" w:rsidR="0001148B" w:rsidRPr="008E307A" w:rsidRDefault="007B6B3D" w:rsidP="00285C86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08</w:t>
            </w:r>
            <w:r w:rsidR="0001148B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63DB4525" w14:textId="77777777" w:rsidR="0001148B" w:rsidRPr="008E307A" w:rsidRDefault="0001148B" w:rsidP="00285C86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2F5CFD8" w14:textId="4B335641" w:rsidR="004159E7" w:rsidRPr="008E307A" w:rsidRDefault="0001148B" w:rsidP="00285C86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4159E7" w:rsidRPr="008E307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</w:t>
            </w:r>
          </w:p>
          <w:p w14:paraId="00FBC98E" w14:textId="77777777" w:rsidR="00EC07B4" w:rsidRPr="00B13A38" w:rsidRDefault="00EC07B4" w:rsidP="00EC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2C">
              <w:rPr>
                <w:rStyle w:val="75pt0pt"/>
                <w:rFonts w:eastAsia="MS Mincho"/>
                <w:sz w:val="22"/>
                <w:szCs w:val="22"/>
                <w:u w:val="single"/>
              </w:rPr>
              <w:t>ХДТ (пг, Конструирование).</w:t>
            </w:r>
            <w:r w:rsidRPr="008E307A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 </w:t>
            </w:r>
            <w:r w:rsidRPr="00B13A38">
              <w:rPr>
                <w:rFonts w:ascii="Times New Roman" w:eastAsia="Calibri" w:hAnsi="Times New Roman" w:cs="Times New Roman"/>
                <w:sz w:val="24"/>
                <w:szCs w:val="24"/>
              </w:rPr>
              <w:t>«Лесной детский сад»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строительного материала»</w:t>
            </w:r>
          </w:p>
          <w:p w14:paraId="56700888" w14:textId="77777777" w:rsidR="00EC07B4" w:rsidRPr="00B13A38" w:rsidRDefault="00EC07B4" w:rsidP="00EC07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 xml:space="preserve">Куцакова,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13A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EE1FAF" w14:textId="6502BD4D" w:rsidR="004159E7" w:rsidRPr="008E307A" w:rsidRDefault="0001148B" w:rsidP="00285C86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Развитие речи</w:t>
            </w:r>
            <w:r w:rsidR="004159E7" w:rsidRPr="008E307A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4159E7" w:rsidRPr="008E307A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4159E7" w:rsidRPr="008E307A">
              <w:rPr>
                <w:rFonts w:ascii="Times New Roman" w:hAnsi="Times New Roman" w:cs="Times New Roman"/>
              </w:rPr>
              <w:t xml:space="preserve"> Коллективное рассказывание «Что мы делаем в детском саду»</w:t>
            </w:r>
          </w:p>
          <w:p w14:paraId="1BC632F0" w14:textId="72B54C89" w:rsidR="0001148B" w:rsidRPr="008E307A" w:rsidRDefault="004159E7" w:rsidP="00285C86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8E307A">
              <w:rPr>
                <w:b w:val="0"/>
                <w:sz w:val="22"/>
                <w:szCs w:val="22"/>
              </w:rPr>
              <w:t xml:space="preserve">(Комплексные занятия средняя группа, (под редакцией Васильевой, с 19). </w:t>
            </w:r>
          </w:p>
          <w:p w14:paraId="08851208" w14:textId="77777777" w:rsidR="0001148B" w:rsidRPr="008E307A" w:rsidRDefault="0001148B" w:rsidP="00285C86">
            <w:pPr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649" w:type="dxa"/>
          </w:tcPr>
          <w:p w14:paraId="09E8D7D5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8827063" w14:textId="7D643F99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15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5F1E4295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75F1722B" w14:textId="77777777" w:rsidR="00071B64" w:rsidRDefault="0001148B" w:rsidP="00071B64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071B64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</w:t>
            </w:r>
          </w:p>
          <w:p w14:paraId="649350B8" w14:textId="289B8BB4" w:rsidR="00071B64" w:rsidRPr="00B13A38" w:rsidRDefault="00071B64" w:rsidP="0007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1A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ХДТ (пг. </w:t>
            </w:r>
            <w:r w:rsidR="00EC07B4" w:rsidRPr="007B251A">
              <w:rPr>
                <w:rStyle w:val="75pt0pt"/>
                <w:rFonts w:eastAsia="MS Mincho"/>
                <w:sz w:val="22"/>
                <w:szCs w:val="22"/>
                <w:u w:val="single"/>
              </w:rPr>
              <w:t>Аппликация</w:t>
            </w:r>
            <w:r w:rsidRPr="007B251A">
              <w:rPr>
                <w:rStyle w:val="75pt0pt"/>
                <w:rFonts w:eastAsia="MS Mincho"/>
                <w:sz w:val="22"/>
                <w:szCs w:val="22"/>
                <w:u w:val="single"/>
              </w:rPr>
              <w:t>).</w:t>
            </w:r>
            <w:r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7B251A" w:rsidRPr="00B13A38">
              <w:rPr>
                <w:rFonts w:ascii="Times New Roman" w:hAnsi="Times New Roman" w:cs="Times New Roman"/>
                <w:sz w:val="24"/>
                <w:szCs w:val="24"/>
              </w:rPr>
              <w:t>«Сладкая клубничка» (обрывная)</w:t>
            </w:r>
            <w:r w:rsidR="007B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51941" w14:textId="0F725BE3" w:rsidR="00071B64" w:rsidRPr="00071B64" w:rsidRDefault="0001148B" w:rsidP="00071B64">
            <w:pPr>
              <w:widowControl w:val="0"/>
              <w:tabs>
                <w:tab w:val="left" w:pos="158"/>
              </w:tabs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071B64">
              <w:rPr>
                <w:rStyle w:val="75pt0pt"/>
                <w:rFonts w:eastAsia="MS Mincho"/>
                <w:sz w:val="22"/>
                <w:szCs w:val="22"/>
                <w:u w:val="single"/>
              </w:rPr>
              <w:t>Развитие речи</w:t>
            </w:r>
            <w:r w:rsidR="00071B64" w:rsidRPr="00071B64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071B64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071B64" w:rsidRPr="00071B64">
              <w:rPr>
                <w:rFonts w:ascii="Times New Roman" w:hAnsi="Times New Roman" w:cs="Times New Roman"/>
              </w:rPr>
              <w:t xml:space="preserve">«Описание ягод» (Комплексные занятия средняя группа, под редакцией Васильевой, с 231). </w:t>
            </w:r>
          </w:p>
          <w:p w14:paraId="72D58A41" w14:textId="03B92ECD" w:rsidR="0001148B" w:rsidRPr="0001148B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726CEEEC" w14:textId="77777777" w:rsidR="0001148B" w:rsidRPr="002B7D3E" w:rsidRDefault="0001148B" w:rsidP="00011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AB1D11" w14:textId="77777777"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8871D19" w14:textId="77777777"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740EBD" w14:textId="77777777" w:rsidR="0026740D" w:rsidRDefault="0026740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0845A91" w14:textId="2B6306AF" w:rsidR="0001148B" w:rsidRDefault="0001148B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132" w:tblpY="266"/>
        <w:tblW w:w="0" w:type="auto"/>
        <w:tblLook w:val="04A0" w:firstRow="1" w:lastRow="0" w:firstColumn="1" w:lastColumn="0" w:noHBand="0" w:noVBand="1"/>
      </w:tblPr>
      <w:tblGrid>
        <w:gridCol w:w="1217"/>
        <w:gridCol w:w="4590"/>
        <w:gridCol w:w="4649"/>
      </w:tblGrid>
      <w:tr w:rsidR="0001148B" w14:paraId="7B32A3F7" w14:textId="77777777" w:rsidTr="0001148B">
        <w:trPr>
          <w:trHeight w:val="416"/>
        </w:trPr>
        <w:tc>
          <w:tcPr>
            <w:tcW w:w="1217" w:type="dxa"/>
          </w:tcPr>
          <w:p w14:paraId="76FFB146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ень </w:t>
            </w: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</w:t>
            </w:r>
            <w:r w:rsidRPr="000114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/тема</w:t>
            </w:r>
          </w:p>
        </w:tc>
        <w:tc>
          <w:tcPr>
            <w:tcW w:w="4590" w:type="dxa"/>
          </w:tcPr>
          <w:p w14:paraId="4A40B07B" w14:textId="40816760" w:rsidR="0001148B" w:rsidRPr="003F58CC" w:rsidRDefault="0001148B" w:rsidP="000114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Лес. Грибы. </w:t>
            </w:r>
          </w:p>
        </w:tc>
        <w:tc>
          <w:tcPr>
            <w:tcW w:w="4649" w:type="dxa"/>
          </w:tcPr>
          <w:p w14:paraId="2EBF47CF" w14:textId="063D5329" w:rsidR="0001148B" w:rsidRPr="00FF4E0D" w:rsidRDefault="0001148B" w:rsidP="000114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Овощи. </w:t>
            </w:r>
          </w:p>
        </w:tc>
      </w:tr>
      <w:tr w:rsidR="0001148B" w:rsidRPr="002B7D3E" w14:paraId="48E0433D" w14:textId="77777777" w:rsidTr="0001148B">
        <w:trPr>
          <w:cantSplit/>
          <w:trHeight w:val="1832"/>
        </w:trPr>
        <w:tc>
          <w:tcPr>
            <w:tcW w:w="1217" w:type="dxa"/>
            <w:textDirection w:val="btLr"/>
          </w:tcPr>
          <w:p w14:paraId="60C93DC7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4590" w:type="dxa"/>
          </w:tcPr>
          <w:p w14:paraId="6BA48D4C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353EFA9" w14:textId="110443AA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18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072B6A37" w14:textId="77777777" w:rsidR="008E307A" w:rsidRPr="00937161" w:rsidRDefault="0001148B" w:rsidP="008E307A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Познавательное</w:t>
            </w:r>
            <w:r w:rsidR="008E307A"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8E307A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8E307A" w:rsidRPr="00937161">
              <w:rPr>
                <w:rFonts w:ascii="Times New Roman" w:hAnsi="Times New Roman" w:cs="Times New Roman"/>
              </w:rPr>
              <w:t>«На лесной опушке»</w:t>
            </w:r>
          </w:p>
          <w:p w14:paraId="661DDD3D" w14:textId="19F2A430" w:rsidR="0001148B" w:rsidRPr="00937161" w:rsidRDefault="00937161" w:rsidP="008E307A">
            <w:pPr>
              <w:pStyle w:val="1"/>
              <w:shd w:val="clear" w:color="auto" w:fill="auto"/>
              <w:spacing w:after="0" w:line="182" w:lineRule="exact"/>
              <w:rPr>
                <w:b w:val="0"/>
                <w:sz w:val="22"/>
                <w:szCs w:val="22"/>
                <w:u w:val="single"/>
              </w:rPr>
            </w:pPr>
            <w:r w:rsidRPr="00937161">
              <w:rPr>
                <w:b w:val="0"/>
                <w:sz w:val="22"/>
                <w:szCs w:val="22"/>
              </w:rPr>
              <w:t>(</w:t>
            </w:r>
            <w:r w:rsidR="008E307A" w:rsidRPr="00937161">
              <w:rPr>
                <w:b w:val="0"/>
                <w:sz w:val="22"/>
                <w:szCs w:val="22"/>
              </w:rPr>
              <w:t>Комплексные занятия средняя группа, под редакцией Васильевой</w:t>
            </w:r>
            <w:r w:rsidRPr="00937161">
              <w:rPr>
                <w:b w:val="0"/>
                <w:sz w:val="22"/>
                <w:szCs w:val="22"/>
              </w:rPr>
              <w:t xml:space="preserve">, с </w:t>
            </w:r>
            <w:r w:rsidR="008E307A" w:rsidRPr="00937161">
              <w:rPr>
                <w:b w:val="0"/>
                <w:sz w:val="22"/>
                <w:szCs w:val="22"/>
              </w:rPr>
              <w:t>235</w:t>
            </w:r>
            <w:r w:rsidRPr="00937161">
              <w:rPr>
                <w:b w:val="0"/>
                <w:sz w:val="22"/>
                <w:szCs w:val="22"/>
              </w:rPr>
              <w:t xml:space="preserve">). </w:t>
            </w:r>
          </w:p>
          <w:p w14:paraId="224437ED" w14:textId="77777777" w:rsidR="00937161" w:rsidRDefault="0001148B" w:rsidP="0001148B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Бассейн</w:t>
            </w:r>
            <w:r w:rsid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(пг).</w:t>
            </w:r>
          </w:p>
          <w:p w14:paraId="22BD6BDE" w14:textId="5C5D011B" w:rsidR="0001148B" w:rsidRPr="00937161" w:rsidRDefault="0001148B" w:rsidP="0001148B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ЧХЛ </w:t>
            </w:r>
            <w:r w:rsid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(пг).</w:t>
            </w:r>
            <w:r w:rsidR="00937161" w:rsidRPr="00937161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 Чтение стихотворения З. Александровой «На лугу». (О. М. Ельцова, с 15). </w:t>
            </w:r>
          </w:p>
          <w:p w14:paraId="57DFDD0B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4649" w:type="dxa"/>
          </w:tcPr>
          <w:p w14:paraId="43ACB8D4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422FCE15" w14:textId="22CD93D3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25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253B6AAD" w14:textId="73783BDF" w:rsidR="00937161" w:rsidRPr="00937161" w:rsidRDefault="0001148B" w:rsidP="00937161">
            <w:pPr>
              <w:widowControl w:val="0"/>
              <w:tabs>
                <w:tab w:val="left" w:pos="168"/>
              </w:tabs>
              <w:spacing w:line="317" w:lineRule="exact"/>
              <w:rPr>
                <w:rFonts w:ascii="Times New Roman" w:hAnsi="Times New Roman" w:cs="Times New Roman"/>
              </w:rPr>
            </w:pPr>
            <w:r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Познавательное</w:t>
            </w:r>
            <w:r w:rsidR="00937161"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937161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937161" w:rsidRPr="0033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61" w:rsidRPr="00937161">
              <w:rPr>
                <w:rFonts w:ascii="Times New Roman" w:hAnsi="Times New Roman" w:cs="Times New Roman"/>
              </w:rPr>
              <w:t>Экскурсия на огород.</w:t>
            </w:r>
          </w:p>
          <w:p w14:paraId="3F01C25D" w14:textId="16DCE756" w:rsidR="0001148B" w:rsidRPr="0001148B" w:rsidRDefault="00937161" w:rsidP="0001148B">
            <w:pPr>
              <w:pStyle w:val="1"/>
              <w:shd w:val="clear" w:color="auto" w:fill="auto"/>
              <w:spacing w:after="0" w:line="182" w:lineRule="exact"/>
              <w:rPr>
                <w:sz w:val="22"/>
                <w:szCs w:val="22"/>
                <w:u w:val="single"/>
              </w:rPr>
            </w:pPr>
            <w:r w:rsidRPr="00937161">
              <w:rPr>
                <w:b w:val="0"/>
                <w:sz w:val="22"/>
                <w:szCs w:val="22"/>
              </w:rPr>
              <w:t>(Комплексные занятия средняя группа, под редакцией Васильевой, с 34).</w:t>
            </w:r>
            <w:r>
              <w:rPr>
                <w:sz w:val="28"/>
                <w:szCs w:val="28"/>
              </w:rPr>
              <w:t xml:space="preserve"> </w:t>
            </w:r>
          </w:p>
          <w:p w14:paraId="3318620E" w14:textId="77777777" w:rsidR="00937161" w:rsidRDefault="0001148B" w:rsidP="0001148B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Бассейн</w:t>
            </w:r>
            <w:r w:rsid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 (пг). </w:t>
            </w:r>
          </w:p>
          <w:p w14:paraId="418A2F3E" w14:textId="11C17A1D" w:rsidR="0001148B" w:rsidRPr="0001148B" w:rsidRDefault="0001148B" w:rsidP="0001148B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ЧХЛ </w:t>
            </w:r>
            <w:r w:rsid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(пг). </w:t>
            </w:r>
            <w:r w:rsidR="00937161" w:rsidRPr="00937161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Рассказывание русской народной сказки «Жихарка». (О. М. Ельцова, с 18). </w:t>
            </w:r>
          </w:p>
          <w:p w14:paraId="6D4345F9" w14:textId="77777777" w:rsidR="0001148B" w:rsidRPr="00A82925" w:rsidRDefault="0001148B" w:rsidP="00011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</w:tr>
      <w:tr w:rsidR="0001148B" w:rsidRPr="002B7D3E" w14:paraId="3E75C1C3" w14:textId="77777777" w:rsidTr="0001148B">
        <w:trPr>
          <w:cantSplit/>
          <w:trHeight w:val="2533"/>
        </w:trPr>
        <w:tc>
          <w:tcPr>
            <w:tcW w:w="1217" w:type="dxa"/>
            <w:textDirection w:val="btLr"/>
          </w:tcPr>
          <w:p w14:paraId="5E8056A5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4590" w:type="dxa"/>
          </w:tcPr>
          <w:p w14:paraId="7C88EFD3" w14:textId="77777777" w:rsidR="0001148B" w:rsidRP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2C656378" w14:textId="55090CDD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19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48A5C923" w14:textId="77777777" w:rsid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B2215B0" w14:textId="77777777" w:rsidR="0001148B" w:rsidRPr="0001148B" w:rsidRDefault="0001148B" w:rsidP="0075271D">
            <w:pPr>
              <w:pStyle w:val="1"/>
              <w:shd w:val="clear" w:color="auto" w:fill="auto"/>
              <w:spacing w:after="0" w:line="182" w:lineRule="exact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(л)</w:t>
            </w:r>
          </w:p>
          <w:p w14:paraId="364CCAD2" w14:textId="77777777" w:rsidR="00937161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6B8028D8" w14:textId="2B5B00EF" w:rsidR="0001148B" w:rsidRPr="0001148B" w:rsidRDefault="00937161" w:rsidP="0075271D">
            <w:pPr>
              <w:pStyle w:val="1"/>
              <w:shd w:val="clear" w:color="auto" w:fill="auto"/>
              <w:spacing w:after="0" w:line="240" w:lineRule="auto"/>
              <w:rPr>
                <w:rFonts w:eastAsia="Calibri"/>
                <w:b w:val="0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ХДТ (пг, </w:t>
            </w:r>
            <w:r w:rsidR="0075271D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конструирование</w:t>
            </w: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). </w:t>
            </w:r>
            <w:r w:rsidR="0075271D" w:rsidRPr="0075271D">
              <w:rPr>
                <w:b w:val="0"/>
                <w:sz w:val="24"/>
                <w:szCs w:val="24"/>
                <w:lang w:eastAsia="ru-RU"/>
              </w:rPr>
              <w:t>«Гриб» ( из природного материала) (Куцакова, 43).</w:t>
            </w:r>
          </w:p>
        </w:tc>
        <w:tc>
          <w:tcPr>
            <w:tcW w:w="4649" w:type="dxa"/>
          </w:tcPr>
          <w:p w14:paraId="2EABDA16" w14:textId="77777777" w:rsidR="0001148B" w:rsidRP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1DA3BF6" w14:textId="3A4A49B3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26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7C3B0828" w14:textId="77777777" w:rsidR="0001148B" w:rsidRDefault="0001148B" w:rsidP="0001148B">
            <w:pPr>
              <w:pStyle w:val="1"/>
              <w:shd w:val="clear" w:color="auto" w:fill="auto"/>
              <w:spacing w:after="0" w:line="182" w:lineRule="exact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7FB4E4C8" w14:textId="77777777" w:rsidR="0001148B" w:rsidRPr="0001148B" w:rsidRDefault="0001148B" w:rsidP="006E0D1B">
            <w:pPr>
              <w:pStyle w:val="1"/>
              <w:shd w:val="clear" w:color="auto" w:fill="auto"/>
              <w:spacing w:after="0" w:line="182" w:lineRule="exact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(л)</w:t>
            </w:r>
          </w:p>
          <w:p w14:paraId="47426262" w14:textId="77777777" w:rsidR="00937161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6D91E047" w14:textId="72D97C63" w:rsidR="00937161" w:rsidRPr="0075271D" w:rsidRDefault="00937161" w:rsidP="009371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D1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ХДТ (пг, </w:t>
            </w:r>
            <w:r w:rsidR="0075271D" w:rsidRPr="006E0D1B">
              <w:rPr>
                <w:rStyle w:val="75pt0pt"/>
                <w:rFonts w:eastAsia="MS Mincho"/>
                <w:sz w:val="22"/>
                <w:szCs w:val="22"/>
                <w:u w:val="single"/>
              </w:rPr>
              <w:t>аппликация</w:t>
            </w:r>
            <w:r w:rsidRPr="006E0D1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). </w:t>
            </w:r>
            <w:r w:rsidRPr="006E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6A145" w14:textId="1864A0E4" w:rsidR="0001148B" w:rsidRPr="00937161" w:rsidRDefault="006E0D1B" w:rsidP="0093716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43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«Заюшкин огород»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</w:t>
            </w:r>
            <w:r w:rsidR="00F8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="00F80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148B" w:rsidRPr="002B7D3E" w14:paraId="71410CCE" w14:textId="77777777" w:rsidTr="0001148B">
        <w:trPr>
          <w:cantSplit/>
          <w:trHeight w:val="2336"/>
        </w:trPr>
        <w:tc>
          <w:tcPr>
            <w:tcW w:w="1217" w:type="dxa"/>
            <w:textDirection w:val="btLr"/>
          </w:tcPr>
          <w:p w14:paraId="46972CAF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4590" w:type="dxa"/>
          </w:tcPr>
          <w:p w14:paraId="08A49D3A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3099FD0F" w14:textId="543B792D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20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1E8DE6DE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44DE91E3" w14:textId="1B23BF5B" w:rsidR="0001148B" w:rsidRPr="0001148B" w:rsidRDefault="00937161" w:rsidP="0001148B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Познавательное. </w:t>
            </w:r>
            <w:r>
              <w:rPr>
                <w:rStyle w:val="75pt0pt"/>
                <w:rFonts w:eastAsia="MS Mincho"/>
                <w:sz w:val="22"/>
                <w:szCs w:val="22"/>
              </w:rPr>
              <w:t xml:space="preserve">Математика № 3. </w:t>
            </w:r>
            <w:r w:rsidR="0001148B"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298F96FF" w14:textId="776E9BBC" w:rsidR="0001148B" w:rsidRPr="00937161" w:rsidRDefault="0001148B" w:rsidP="00937161">
            <w:pPr>
              <w:rPr>
                <w:rStyle w:val="75pt0pt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ХТД </w:t>
            </w:r>
            <w:r w:rsidR="00937161"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(</w:t>
            </w:r>
            <w:r w:rsidR="00B16624">
              <w:rPr>
                <w:rStyle w:val="75pt0pt"/>
                <w:rFonts w:eastAsia="MS Mincho"/>
                <w:sz w:val="22"/>
                <w:szCs w:val="22"/>
                <w:u w:val="single"/>
              </w:rPr>
              <w:t>Рисование</w:t>
            </w:r>
            <w:r w:rsidR="00937161" w:rsidRPr="00937161">
              <w:rPr>
                <w:rStyle w:val="75pt0pt"/>
                <w:rFonts w:eastAsia="MS Mincho"/>
                <w:sz w:val="22"/>
                <w:szCs w:val="22"/>
                <w:u w:val="single"/>
              </w:rPr>
              <w:t>).</w:t>
            </w:r>
            <w:r w:rsidR="00937161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E9693F" w:rsidRPr="0051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96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Грибы</w:t>
            </w:r>
            <w:r w:rsidR="00E9693F" w:rsidRPr="0051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E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9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(гуашь)</w:t>
            </w:r>
            <w:r w:rsidR="00DE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E49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Колдина, с 15). </w:t>
            </w:r>
          </w:p>
          <w:p w14:paraId="04A06CD6" w14:textId="36E9BF7F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Физкультура (улица</w:t>
            </w:r>
            <w:r w:rsidR="00DE495F">
              <w:rPr>
                <w:rStyle w:val="75pt0pt"/>
                <w:rFonts w:eastAsia="MS Mincho"/>
                <w:sz w:val="22"/>
                <w:szCs w:val="22"/>
                <w:u w:val="single"/>
              </w:rPr>
              <w:t>, № 3</w:t>
            </w: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)</w:t>
            </w:r>
            <w:r w:rsidR="008360BC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. </w:t>
            </w:r>
            <w:r w:rsidR="008360BC" w:rsidRPr="00B34E0B">
              <w:rPr>
                <w:rFonts w:ascii="Times New Roman" w:eastAsia="Calibri" w:hAnsi="Times New Roman" w:cs="Times New Roman"/>
              </w:rPr>
              <w:t>(В.Г.Фролов, «Физкультурные зан</w:t>
            </w:r>
            <w:r w:rsidR="008360BC">
              <w:rPr>
                <w:rFonts w:ascii="Times New Roman" w:eastAsia="Calibri" w:hAnsi="Times New Roman" w:cs="Times New Roman"/>
              </w:rPr>
              <w:t>ятия и упражнения на улице», № 3</w:t>
            </w:r>
            <w:r w:rsidR="008360BC" w:rsidRPr="00B34E0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49" w:type="dxa"/>
          </w:tcPr>
          <w:p w14:paraId="10F05C2B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97C0A10" w14:textId="2E30606F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27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469AC3C1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3A54A8F1" w14:textId="2776A1C4" w:rsidR="0001148B" w:rsidRPr="0001148B" w:rsidRDefault="00937161" w:rsidP="006E0D1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Познавательное. </w:t>
            </w:r>
            <w:r>
              <w:rPr>
                <w:rStyle w:val="75pt0pt"/>
                <w:rFonts w:eastAsia="MS Mincho"/>
                <w:sz w:val="22"/>
                <w:szCs w:val="22"/>
              </w:rPr>
              <w:t xml:space="preserve">Математика № 4. </w:t>
            </w:r>
            <w:r w:rsidR="0001148B"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5CE1F99E" w14:textId="4CEDC484" w:rsidR="0001148B" w:rsidRPr="0001148B" w:rsidRDefault="0001148B" w:rsidP="0001148B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ХТД (</w:t>
            </w:r>
            <w:r w:rsidR="00B16624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Лепка</w:t>
            </w: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)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. </w:t>
            </w:r>
            <w:r w:rsidR="006E0D1B" w:rsidRPr="006E0D1B">
              <w:rPr>
                <w:b w:val="0"/>
                <w:sz w:val="24"/>
                <w:szCs w:val="24"/>
                <w:lang w:eastAsia="ru-RU"/>
              </w:rPr>
              <w:t>«Огурец и свекла» (Комарова, с 51)</w:t>
            </w:r>
          </w:p>
          <w:p w14:paraId="64321AF5" w14:textId="1CEE9774" w:rsidR="0001148B" w:rsidRPr="000512B6" w:rsidRDefault="0001148B" w:rsidP="0001148B">
            <w:pPr>
              <w:widowControl w:val="0"/>
              <w:tabs>
                <w:tab w:val="left" w:pos="158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Физкультура (улица</w:t>
            </w:r>
            <w:r w:rsidR="00DE495F">
              <w:rPr>
                <w:rStyle w:val="75pt0pt"/>
                <w:rFonts w:eastAsia="MS Mincho"/>
                <w:sz w:val="22"/>
                <w:szCs w:val="22"/>
                <w:u w:val="single"/>
              </w:rPr>
              <w:t>, № 4</w:t>
            </w: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)</w:t>
            </w:r>
            <w:r w:rsidR="008360BC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. </w:t>
            </w:r>
            <w:r w:rsidR="008360BC" w:rsidRPr="00B34E0B">
              <w:rPr>
                <w:rFonts w:ascii="Times New Roman" w:eastAsia="Calibri" w:hAnsi="Times New Roman" w:cs="Times New Roman"/>
              </w:rPr>
              <w:t>(В.Г.Фролов, «Физкультурные зан</w:t>
            </w:r>
            <w:r w:rsidR="008360BC">
              <w:rPr>
                <w:rFonts w:ascii="Times New Roman" w:eastAsia="Calibri" w:hAnsi="Times New Roman" w:cs="Times New Roman"/>
              </w:rPr>
              <w:t>ятия и упражнения на улице», № 4</w:t>
            </w:r>
            <w:r w:rsidR="008360BC" w:rsidRPr="00B34E0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1148B" w:rsidRPr="002B7D3E" w14:paraId="6D0C82F1" w14:textId="77777777" w:rsidTr="0001148B">
        <w:trPr>
          <w:cantSplit/>
          <w:trHeight w:val="2533"/>
        </w:trPr>
        <w:tc>
          <w:tcPr>
            <w:tcW w:w="1217" w:type="dxa"/>
            <w:textDirection w:val="btLr"/>
          </w:tcPr>
          <w:p w14:paraId="679538F0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4E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4590" w:type="dxa"/>
          </w:tcPr>
          <w:p w14:paraId="2BEDEBDA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62B64400" w14:textId="700C88ED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21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055B94A9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36602C6C" w14:textId="77777777" w:rsidR="00937161" w:rsidRDefault="0001148B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Бассейн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2562D703" w14:textId="306694B9" w:rsidR="0001148B" w:rsidRPr="00937161" w:rsidRDefault="00937161" w:rsidP="00937161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ЧХЛ (пг). </w:t>
            </w:r>
            <w:r w:rsidRPr="00937161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 Чтение стихотворения З. Александровой «На лугу». (О. М. Ельцова, с 15). </w:t>
            </w:r>
          </w:p>
          <w:p w14:paraId="5BDF49BB" w14:textId="210127C0" w:rsidR="0001148B" w:rsidRPr="0001148B" w:rsidRDefault="00285C86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sz w:val="22"/>
                <w:szCs w:val="22"/>
                <w:u w:val="single"/>
              </w:rPr>
            </w:pPr>
            <w:r w:rsidRPr="0037680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(обучение грамоте).</w:t>
            </w: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 w:rsidR="0037680A" w:rsidRPr="0037680A">
              <w:rPr>
                <w:rStyle w:val="75pt0pt"/>
                <w:rFonts w:eastAsia="MS Mincho"/>
                <w:sz w:val="22"/>
                <w:szCs w:val="22"/>
              </w:rPr>
              <w:t>«Развитие артикуляционной и мелкой моторики</w:t>
            </w:r>
            <w:r w:rsidR="006F1D75">
              <w:rPr>
                <w:rStyle w:val="75pt0pt"/>
                <w:rFonts w:eastAsia="MS Mincho"/>
                <w:sz w:val="22"/>
                <w:szCs w:val="22"/>
              </w:rPr>
              <w:t>, тема грибы</w:t>
            </w:r>
            <w:r w:rsidR="0037680A" w:rsidRPr="0037680A">
              <w:rPr>
                <w:rStyle w:val="75pt0pt"/>
                <w:rFonts w:eastAsia="MS Mincho"/>
                <w:sz w:val="22"/>
                <w:szCs w:val="22"/>
              </w:rPr>
              <w:t>».</w:t>
            </w:r>
            <w:r w:rsidR="0037680A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</w:p>
          <w:p w14:paraId="201C7B41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7FB12ACD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649" w:type="dxa"/>
          </w:tcPr>
          <w:p w14:paraId="33E752DC" w14:textId="77777777" w:rsidR="008360BC" w:rsidRDefault="008360BC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4AC3F189" w14:textId="617DD87E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28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5A15E05F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5D525763" w14:textId="77777777" w:rsidR="00B6620C" w:rsidRDefault="0001148B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Бассейн</w:t>
            </w:r>
            <w:r w:rsidR="00B6620C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69A7D2E1" w14:textId="77777777" w:rsidR="00B6620C" w:rsidRPr="0001148B" w:rsidRDefault="00B6620C" w:rsidP="00B6620C">
            <w:pPr>
              <w:rPr>
                <w:rStyle w:val="75pt0pt"/>
                <w:rFonts w:eastAsia="MS Mincho"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ЧХЛ </w:t>
            </w:r>
            <w:r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(пг). </w:t>
            </w:r>
            <w:r w:rsidRPr="00937161">
              <w:rPr>
                <w:rStyle w:val="75pt0pt"/>
                <w:rFonts w:eastAsia="MS Mincho"/>
                <w:b w:val="0"/>
                <w:sz w:val="22"/>
                <w:szCs w:val="22"/>
              </w:rPr>
              <w:t xml:space="preserve">Рассказывание русской народной сказки «Жихарка». (О. М. Ельцова, с 18). </w:t>
            </w:r>
          </w:p>
          <w:p w14:paraId="7C577A21" w14:textId="2A528A3E" w:rsidR="0001148B" w:rsidRPr="0001148B" w:rsidRDefault="00285C86" w:rsidP="0001148B">
            <w:pPr>
              <w:pStyle w:val="1"/>
              <w:shd w:val="clear" w:color="auto" w:fill="auto"/>
              <w:spacing w:after="0" w:line="240" w:lineRule="auto"/>
              <w:ind w:left="-41" w:firstLine="41"/>
              <w:rPr>
                <w:sz w:val="22"/>
                <w:szCs w:val="22"/>
                <w:u w:val="single"/>
              </w:rPr>
            </w:pPr>
            <w:r w:rsidRPr="00AE1D3C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 (обучение грамоте).</w:t>
            </w: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</w:t>
            </w:r>
            <w:r w:rsidR="00AE1D3C" w:rsidRPr="00AE1D3C">
              <w:rPr>
                <w:rStyle w:val="75pt0pt"/>
                <w:rFonts w:eastAsia="MS Mincho"/>
                <w:sz w:val="22"/>
                <w:szCs w:val="22"/>
              </w:rPr>
              <w:t xml:space="preserve">«Неречевые звуки». </w:t>
            </w:r>
          </w:p>
          <w:p w14:paraId="42F53E1F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1148B">
              <w:rPr>
                <w:rStyle w:val="75pt0pt"/>
                <w:rFonts w:eastAsia="MS Mincho"/>
                <w:sz w:val="22"/>
                <w:szCs w:val="22"/>
                <w:u w:val="single"/>
              </w:rPr>
              <w:t>Музыка</w:t>
            </w:r>
            <w:r w:rsidRPr="0001148B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555D0819" w14:textId="77777777" w:rsidR="0001148B" w:rsidRPr="002B7D3E" w:rsidRDefault="0001148B" w:rsidP="000114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1148B" w:rsidRPr="002B7D3E" w14:paraId="41CEE67F" w14:textId="77777777" w:rsidTr="0001148B">
        <w:trPr>
          <w:cantSplit/>
          <w:trHeight w:val="2533"/>
        </w:trPr>
        <w:tc>
          <w:tcPr>
            <w:tcW w:w="1217" w:type="dxa"/>
            <w:textDirection w:val="btLr"/>
          </w:tcPr>
          <w:p w14:paraId="14084BEB" w14:textId="77777777" w:rsidR="0001148B" w:rsidRDefault="0001148B" w:rsidP="0001148B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4590" w:type="dxa"/>
          </w:tcPr>
          <w:p w14:paraId="1D552D4C" w14:textId="7EF61ABC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22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67B7758E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D28057C" w14:textId="77777777" w:rsidR="00937161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3930AD85" w14:textId="77777777" w:rsidR="00964ECA" w:rsidRDefault="00964ECA" w:rsidP="0001148B">
            <w:pPr>
              <w:pStyle w:val="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ХДТ (пг, конструирование). </w:t>
            </w:r>
            <w:r w:rsidRPr="0075271D">
              <w:rPr>
                <w:b w:val="0"/>
                <w:sz w:val="24"/>
                <w:szCs w:val="24"/>
                <w:lang w:eastAsia="ru-RU"/>
              </w:rPr>
              <w:t>«Гриб» ( из природного материала) (Куцакова, 43).</w:t>
            </w:r>
          </w:p>
          <w:p w14:paraId="3319FE2B" w14:textId="728D7E3C" w:rsidR="0001148B" w:rsidRPr="0001148B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Развитие речи</w:t>
            </w:r>
            <w:r w:rsidR="00937161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. </w:t>
            </w:r>
            <w:r w:rsidR="00937161" w:rsidRPr="00937161">
              <w:rPr>
                <w:b w:val="0"/>
                <w:sz w:val="22"/>
                <w:szCs w:val="22"/>
              </w:rPr>
              <w:t>«Описание грибов» (Комплексные занятия средняя группа, под редакцией Васильевой, с 238).</w:t>
            </w:r>
            <w:r w:rsidR="00937161">
              <w:rPr>
                <w:sz w:val="28"/>
                <w:szCs w:val="28"/>
              </w:rPr>
              <w:t xml:space="preserve"> </w:t>
            </w:r>
          </w:p>
          <w:p w14:paraId="07387AD6" w14:textId="77777777" w:rsidR="0001148B" w:rsidRPr="0001148B" w:rsidRDefault="0001148B" w:rsidP="0001148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649" w:type="dxa"/>
          </w:tcPr>
          <w:p w14:paraId="1CCD1499" w14:textId="624892DC" w:rsidR="0001148B" w:rsidRDefault="007B6B3D" w:rsidP="0001148B">
            <w:pPr>
              <w:pStyle w:val="1"/>
              <w:shd w:val="clear" w:color="auto" w:fill="auto"/>
              <w:spacing w:after="0" w:line="182" w:lineRule="exact"/>
              <w:jc w:val="center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29</w:t>
            </w:r>
            <w:r w:rsid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.09</w:t>
            </w:r>
          </w:p>
          <w:p w14:paraId="029BF58C" w14:textId="77777777" w:rsidR="0001148B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1ACD7937" w14:textId="77777777" w:rsidR="00B6620C" w:rsidRDefault="0001148B" w:rsidP="0001148B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  <w:r w:rsidRPr="0001148B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>Физ-ра</w:t>
            </w:r>
            <w:r w:rsidR="00B6620C"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  <w:t xml:space="preserve"> (пг). </w:t>
            </w:r>
          </w:p>
          <w:p w14:paraId="30539A8A" w14:textId="77777777" w:rsidR="00F8040F" w:rsidRPr="0075271D" w:rsidRDefault="00F8040F" w:rsidP="00F804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0D1B">
              <w:rPr>
                <w:rStyle w:val="75pt0pt"/>
                <w:rFonts w:eastAsia="MS Mincho"/>
                <w:sz w:val="22"/>
                <w:szCs w:val="22"/>
                <w:u w:val="single"/>
              </w:rPr>
              <w:t xml:space="preserve">ХДТ (пг, аппликация). </w:t>
            </w:r>
            <w:r w:rsidRPr="006E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4E85D7" w14:textId="43BDA1F9" w:rsidR="00F8040F" w:rsidRDefault="00F8040F" w:rsidP="00F8040F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35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«Заюшкин огород»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(Лыкова, с 56).</w:t>
            </w:r>
          </w:p>
          <w:p w14:paraId="527515CE" w14:textId="64198E0E" w:rsidR="00B6620C" w:rsidRPr="00B6620C" w:rsidRDefault="0001148B" w:rsidP="00B6620C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B6620C">
              <w:rPr>
                <w:rStyle w:val="75pt0pt"/>
                <w:rFonts w:eastAsia="MS Mincho"/>
                <w:sz w:val="22"/>
                <w:szCs w:val="22"/>
                <w:u w:val="single"/>
              </w:rPr>
              <w:t>Развитие речи</w:t>
            </w:r>
            <w:r w:rsidR="00B6620C" w:rsidRPr="00B6620C">
              <w:rPr>
                <w:rStyle w:val="75pt0pt"/>
                <w:rFonts w:eastAsia="MS Mincho"/>
                <w:sz w:val="22"/>
                <w:szCs w:val="22"/>
                <w:u w:val="single"/>
              </w:rPr>
              <w:t>.</w:t>
            </w:r>
            <w:r w:rsidR="00B6620C">
              <w:rPr>
                <w:rStyle w:val="75pt0pt"/>
                <w:rFonts w:eastAsia="MS Mincho"/>
                <w:b w:val="0"/>
                <w:sz w:val="22"/>
                <w:szCs w:val="22"/>
                <w:u w:val="single"/>
              </w:rPr>
              <w:t xml:space="preserve"> </w:t>
            </w:r>
            <w:r w:rsidR="00B6620C" w:rsidRPr="00335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20C" w:rsidRPr="00B6620C">
              <w:rPr>
                <w:rFonts w:ascii="Times New Roman" w:hAnsi="Times New Roman" w:cs="Times New Roman"/>
              </w:rPr>
              <w:t>Описание овощей через д/и «Чудесный мешочек»</w:t>
            </w:r>
            <w:r w:rsidR="00F8040F">
              <w:rPr>
                <w:rFonts w:ascii="Times New Roman" w:hAnsi="Times New Roman" w:cs="Times New Roman"/>
              </w:rPr>
              <w:t xml:space="preserve"> </w:t>
            </w:r>
            <w:r w:rsidR="00B6620C" w:rsidRPr="00B6620C">
              <w:rPr>
                <w:rFonts w:ascii="Times New Roman" w:hAnsi="Times New Roman" w:cs="Times New Roman"/>
              </w:rPr>
              <w:t xml:space="preserve">(Ушакова, с 156). </w:t>
            </w:r>
          </w:p>
          <w:p w14:paraId="700B7899" w14:textId="1A9D03C6" w:rsidR="0001148B" w:rsidRPr="0001148B" w:rsidRDefault="0001148B" w:rsidP="00B6620C">
            <w:pPr>
              <w:pStyle w:val="1"/>
              <w:shd w:val="clear" w:color="auto" w:fill="auto"/>
              <w:spacing w:after="0" w:line="240" w:lineRule="auto"/>
              <w:rPr>
                <w:rStyle w:val="75pt0pt"/>
                <w:rFonts w:eastAsia="MS Mincho"/>
                <w:b/>
                <w:sz w:val="22"/>
                <w:szCs w:val="22"/>
                <w:u w:val="single"/>
              </w:rPr>
            </w:pPr>
          </w:p>
          <w:p w14:paraId="031E7082" w14:textId="77777777" w:rsidR="0001148B" w:rsidRPr="002B7D3E" w:rsidRDefault="0001148B" w:rsidP="00011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81FE25" w14:textId="77777777" w:rsidR="0001148B" w:rsidRDefault="0001148B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626114D" w14:textId="77777777"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C24CC5" w14:textId="1F90E186" w:rsidR="00ED2308" w:rsidRDefault="00ED2308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14:paraId="765769D9" w14:textId="77777777" w:rsidR="00ED2308" w:rsidRPr="004C0F6B" w:rsidRDefault="00ED2308" w:rsidP="00ED23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84AA7D" w14:textId="77777777" w:rsidR="00ED2308" w:rsidRDefault="00ED2308" w:rsidP="00ED2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6B">
        <w:rPr>
          <w:rFonts w:ascii="Times New Roman" w:hAnsi="Times New Roman" w:cs="Times New Roman"/>
          <w:b/>
          <w:sz w:val="28"/>
          <w:szCs w:val="28"/>
        </w:rPr>
        <w:t xml:space="preserve">НОД с 4 по 8 сентября. </w:t>
      </w:r>
    </w:p>
    <w:p w14:paraId="068D2C3F" w14:textId="77777777" w:rsidR="00ED2308" w:rsidRPr="008E1D8F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E1D8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Понедельник 04.09</w:t>
      </w:r>
    </w:p>
    <w:p w14:paraId="70E70E27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FD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B16E0E2" w14:textId="77777777" w:rsidR="00ED2308" w:rsidRPr="004C0F6B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F6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t>«Детский сад»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D137AD">
        <w:rPr>
          <w:rFonts w:ascii="Times New Roman" w:hAnsi="Times New Roman" w:cs="Times New Roman"/>
          <w:sz w:val="24"/>
          <w:szCs w:val="24"/>
        </w:rPr>
        <w:t>Компл</w:t>
      </w:r>
      <w:r>
        <w:rPr>
          <w:rFonts w:ascii="Times New Roman" w:hAnsi="Times New Roman" w:cs="Times New Roman"/>
          <w:sz w:val="24"/>
          <w:szCs w:val="24"/>
        </w:rPr>
        <w:t xml:space="preserve">ексные занятия средняя группа, под редакцией Васильевой, с </w:t>
      </w:r>
      <w:r w:rsidRPr="00D137A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13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t>Совершенствовать умение ориентироваться в помещениях детского сада; формировать представление о сотрудниках детского сада; трудовых процессах выполняемых каждым из них; уважение к труду взрослых.</w:t>
      </w:r>
    </w:p>
    <w:p w14:paraId="67BE1B89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Мотивация: Ребята, к нам в гости пришло Солнышко, символ нашей группы. Солнышко долго было на летних каникулах и не приходило к детям в садик, и совсем забыло, что есть в детском саду и кто тут работает. Давайте все вместе отправимся в виртуальную экскурсию по детскому саду.</w:t>
      </w:r>
    </w:p>
    <w:p w14:paraId="0333441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Правила поведения в детском саду (рассматривание обучающего альбома).  </w:t>
      </w:r>
    </w:p>
    <w:p w14:paraId="60C800B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Просмотр презентации «Виртуальная экскурсия по детскому саду». Рассматриваем слайды: (бассейн, русскую избу, музыкальный зал, прачечную, кухню, спорт.зал, мед.кабинет, нашу группу)</w:t>
      </w:r>
    </w:p>
    <w:p w14:paraId="73D06EEE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 -Для чего? Кто здесь работает?</w:t>
      </w:r>
    </w:p>
    <w:p w14:paraId="1E3C9A5F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Малоподвижная игра «Все спортом занимаются» (К. К. Утробина «Подвижные игры для детей 3-5 лет», с 80). </w:t>
      </w:r>
    </w:p>
    <w:p w14:paraId="15FAF65F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5.Солнышко благодарит детей за интересную экскурсию, остается с детьми в группе, дарит детям раскраски. </w:t>
      </w:r>
    </w:p>
    <w:p w14:paraId="57CA5567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6.Словарная работа, активизация слов: помещения, группа, руководитель.</w:t>
      </w:r>
    </w:p>
    <w:p w14:paraId="083B47C8" w14:textId="76003A95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37AD">
        <w:rPr>
          <w:rFonts w:ascii="Times New Roman" w:hAnsi="Times New Roman"/>
          <w:sz w:val="24"/>
          <w:szCs w:val="24"/>
        </w:rPr>
        <w:t xml:space="preserve">.Индив.работа: </w:t>
      </w:r>
      <w:r>
        <w:rPr>
          <w:rFonts w:ascii="Times New Roman" w:hAnsi="Times New Roman"/>
          <w:sz w:val="24"/>
          <w:szCs w:val="24"/>
        </w:rPr>
        <w:t xml:space="preserve">Закрепляем правила поведения в детском саду. </w:t>
      </w:r>
      <w:r w:rsidR="005F43D4" w:rsidRPr="00851572">
        <w:rPr>
          <w:rFonts w:ascii="Times New Roman" w:hAnsi="Times New Roman" w:cs="Times New Roman"/>
          <w:sz w:val="24"/>
          <w:szCs w:val="24"/>
        </w:rPr>
        <w:t>Нурангез, Лев, София, Давид, Кирилл И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653D84B1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4186D9F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  <w:u w:val="single"/>
        </w:rPr>
        <w:t>ЧХЛ.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320EC8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A86">
        <w:rPr>
          <w:rStyle w:val="75pt0pt"/>
          <w:rFonts w:eastAsia="MS Mincho"/>
          <w:b w:val="0"/>
          <w:sz w:val="24"/>
          <w:szCs w:val="24"/>
        </w:rPr>
        <w:t>Знакомство с потешкой «Иголка, иголка…» (О. М. Ельцова, с 5).</w:t>
      </w:r>
    </w:p>
    <w:p w14:paraId="736DD3F6" w14:textId="0C8C1610" w:rsidR="00ED2308" w:rsidRPr="004C0F6B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познавательного интереса и речевой активности детей; поддерживать стремление правильно формулировать вопросы; обогащать словарь посредствам знакомства детей с потешками; развивать умение чистого произношения звуков родного языка. </w:t>
      </w:r>
    </w:p>
    <w:p w14:paraId="5769853E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Мотивация: Воспитатель обращает внимание что на книжной полке нет книг, но появилась волшебная шкатулка. Спрашивает у детей, что может там находится, выслушивает ответы детей. Предлагает посмотреть, что находится в шкатулке. </w:t>
      </w:r>
    </w:p>
    <w:p w14:paraId="0629858D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Открывает шкатулку, загадывает загадки, поочередно достает из шкатулки предметы и картинки к загадкам.    </w:t>
      </w:r>
    </w:p>
    <w:p w14:paraId="01F52687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Игра с куклой Катей. (что я сшила кукле Кате?). </w:t>
      </w:r>
    </w:p>
    <w:p w14:paraId="34D3B447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Знакомство с потешкой «Иголка, иголка…). </w:t>
      </w:r>
    </w:p>
    <w:p w14:paraId="38B7DA38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5.Хороводная игра «Со вьюном я выхожу».  </w:t>
      </w:r>
    </w:p>
    <w:p w14:paraId="003B5955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5.Волшебная шкатулка закрывается. Дети с воспитателем повторяют потешку.  </w:t>
      </w:r>
    </w:p>
    <w:p w14:paraId="7FDED430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6.Словарная работа. Обогащение словаря: катушка, наперсток, сарафан; активизация словаря: игла, ножницы, одежда, шкатулка.  </w:t>
      </w:r>
    </w:p>
    <w:p w14:paraId="227F2C21" w14:textId="31B0B26A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37AD">
        <w:rPr>
          <w:rFonts w:ascii="Times New Roman" w:hAnsi="Times New Roman"/>
          <w:sz w:val="24"/>
          <w:szCs w:val="24"/>
        </w:rPr>
        <w:t xml:space="preserve">.Индив.работа: </w:t>
      </w:r>
      <w:r>
        <w:rPr>
          <w:rFonts w:ascii="Times New Roman" w:hAnsi="Times New Roman"/>
          <w:sz w:val="24"/>
          <w:szCs w:val="24"/>
        </w:rPr>
        <w:t xml:space="preserve">Развивать умения детей использовать элементы объяснительной речи при ответах на вопросы. </w:t>
      </w:r>
      <w:r w:rsidR="005F43D4" w:rsidRPr="00851572">
        <w:rPr>
          <w:rFonts w:ascii="Times New Roman" w:hAnsi="Times New Roman" w:cs="Times New Roman"/>
          <w:sz w:val="24"/>
          <w:szCs w:val="24"/>
        </w:rPr>
        <w:t>Никита, Ангелина, Даниль, Илья К, Семен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03CCA511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4"/>
          <w:szCs w:val="24"/>
        </w:rPr>
      </w:pPr>
    </w:p>
    <w:p w14:paraId="5CE51DB1" w14:textId="77777777" w:rsidR="00ED2308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CB1090F" w14:textId="77777777" w:rsidR="00ED2308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0EB564A9" w14:textId="77777777" w:rsidR="00ED2308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5FE3638F" w14:textId="77777777" w:rsidR="00ED2308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316F5FAF" w14:textId="77777777" w:rsidR="00ED2308" w:rsidRPr="008E1D8F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D8F">
        <w:rPr>
          <w:rFonts w:ascii="Times New Roman" w:hAnsi="Times New Roman"/>
          <w:b/>
          <w:sz w:val="24"/>
          <w:szCs w:val="24"/>
          <w:u w:val="single"/>
        </w:rPr>
        <w:t>Вторник 05.09</w:t>
      </w:r>
    </w:p>
    <w:p w14:paraId="18B68449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ХДТ(конструирование)</w:t>
      </w:r>
    </w:p>
    <w:p w14:paraId="2CFD917A" w14:textId="77777777" w:rsidR="00ED2308" w:rsidRPr="008E1D8F" w:rsidRDefault="00ED2308" w:rsidP="00ED2308">
      <w:pPr>
        <w:jc w:val="both"/>
        <w:rPr>
          <w:rFonts w:ascii="Times New Roman" w:hAnsi="Times New Roman" w:cs="Times New Roman"/>
          <w:sz w:val="24"/>
          <w:szCs w:val="24"/>
        </w:rPr>
      </w:pPr>
      <w:r w:rsidRPr="008E1D8F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7A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Лесной детский сад</w:t>
      </w:r>
      <w:r w:rsidRPr="00D137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B13A38">
        <w:rPr>
          <w:rFonts w:ascii="Times New Roman" w:hAnsi="Times New Roman" w:cs="Times New Roman"/>
          <w:sz w:val="24"/>
          <w:szCs w:val="24"/>
        </w:rPr>
        <w:t>«Конструирование из строительного материала»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 xml:space="preserve">Куцакова,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3A3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37A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F44FE0">
        <w:rPr>
          <w:rFonts w:ascii="Times New Roman" w:hAnsi="Times New Roman"/>
          <w:sz w:val="24"/>
          <w:szCs w:val="24"/>
        </w:rPr>
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пространственное мышление.</w:t>
      </w:r>
    </w:p>
    <w:p w14:paraId="16C2CE90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4A7B2A9A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1.Мотивация: В гости приходит Солнышко. Говорит, что у нас замечательный детский сад, в котором все дети дружные, вместе играют, узнают что-то новое. У Солнышка есть лесные друзья, которым она рассказала про наш детский сад, и они очень захотели, чтобы в лесу тоже был детский сад для маленьких зверят. Но как его построить никто не знает. Поможем солнышку и его лесным друзьям построить детский сад. </w:t>
      </w:r>
    </w:p>
    <w:p w14:paraId="721E29F0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Давайте Солнышку покажем, что можно построить детский сад из кубиков.</w:t>
      </w:r>
    </w:p>
    <w:p w14:paraId="0A3BCDC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Строим из кубиков большое помещение расставляем мебель, игрушки.  </w:t>
      </w:r>
    </w:p>
    <w:p w14:paraId="3352333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Муз ПИ «Солнышко и дождик». </w:t>
      </w:r>
    </w:p>
    <w:p w14:paraId="7383C2B5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4.Солнышку очень понравился такой детский сад, в лесу построит такой же вместе с лесными друзьями. </w:t>
      </w:r>
    </w:p>
    <w:p w14:paraId="20D19204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5.Словарная работа: активизация слов: мебель, кубик, строительство, помощь</w:t>
      </w:r>
    </w:p>
    <w:p w14:paraId="22DB6B76" w14:textId="5EA59FBA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6.Индивидуальная работа: Учить детей моделировать пространство детского сада для зверят. </w:t>
      </w:r>
      <w:r w:rsidR="005F43D4" w:rsidRPr="00851572">
        <w:rPr>
          <w:rFonts w:ascii="Times New Roman" w:hAnsi="Times New Roman" w:cs="Times New Roman"/>
          <w:sz w:val="24"/>
          <w:szCs w:val="24"/>
        </w:rPr>
        <w:t>Ум</w:t>
      </w:r>
      <w:r w:rsidR="005F43D4">
        <w:rPr>
          <w:rFonts w:ascii="Times New Roman" w:hAnsi="Times New Roman" w:cs="Times New Roman"/>
          <w:sz w:val="24"/>
          <w:szCs w:val="24"/>
        </w:rPr>
        <w:t xml:space="preserve">ар, </w:t>
      </w:r>
      <w:r w:rsidR="005F43D4" w:rsidRPr="00851572">
        <w:rPr>
          <w:rFonts w:ascii="Times New Roman" w:hAnsi="Times New Roman" w:cs="Times New Roman"/>
          <w:sz w:val="24"/>
          <w:szCs w:val="24"/>
        </w:rPr>
        <w:t>Дмитрий Ма, Абдурахим, Дмирий Му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56B656B2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</w:p>
    <w:p w14:paraId="2C28D9C9" w14:textId="77777777" w:rsidR="00ED2308" w:rsidRDefault="00ED2308" w:rsidP="00ED2308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Среда 06</w:t>
      </w:r>
      <w:r w:rsidRPr="008E1D8F">
        <w:rPr>
          <w:rFonts w:ascii="Times New Roman" w:hAnsi="Times New Roman"/>
          <w:b/>
          <w:sz w:val="24"/>
          <w:szCs w:val="24"/>
          <w:u w:val="single"/>
        </w:rPr>
        <w:t>.09</w:t>
      </w:r>
    </w:p>
    <w:p w14:paraId="3637B5CF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37AD">
        <w:rPr>
          <w:rFonts w:ascii="Times New Roman" w:hAnsi="Times New Roman"/>
          <w:b/>
          <w:sz w:val="24"/>
          <w:szCs w:val="24"/>
          <w:u w:val="single"/>
        </w:rPr>
        <w:t>(занятие №1)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12468C1C" w14:textId="77777777" w:rsidR="00ED2308" w:rsidRPr="00D578DC" w:rsidRDefault="00ED2308" w:rsidP="00ED2308">
      <w:pPr>
        <w:pStyle w:val="10"/>
        <w:rPr>
          <w:rFonts w:ascii="Times New Roman" w:hAnsi="Times New Roman"/>
          <w:i/>
          <w:sz w:val="24"/>
          <w:szCs w:val="24"/>
        </w:rPr>
      </w:pPr>
      <w:r w:rsidRPr="00D578DC">
        <w:rPr>
          <w:rFonts w:ascii="Times New Roman" w:hAnsi="Times New Roman"/>
          <w:sz w:val="24"/>
          <w:szCs w:val="24"/>
        </w:rPr>
        <w:t>Познавательное (ФЭМП)-(перспективное планирование по ФЭМП, занятие №1)</w:t>
      </w:r>
    </w:p>
    <w:p w14:paraId="3779D3B5" w14:textId="5BD8F6D3" w:rsidR="00ED2308" w:rsidRPr="00D578DC" w:rsidRDefault="00ED2308" w:rsidP="00ED2308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7D9">
        <w:rPr>
          <w:rFonts w:ascii="Times New Roman" w:hAnsi="Times New Roman"/>
          <w:sz w:val="24"/>
          <w:szCs w:val="24"/>
        </w:rPr>
        <w:t>учить сравнивать две группы предметов путем наложения и приложения; находить одинаковые по форме предметы; ориентиро</w:t>
      </w:r>
      <w:r>
        <w:rPr>
          <w:rFonts w:ascii="Times New Roman" w:hAnsi="Times New Roman"/>
          <w:sz w:val="24"/>
          <w:szCs w:val="24"/>
        </w:rPr>
        <w:t>ваться в пространстве; д\и «</w:t>
      </w:r>
      <w:r w:rsidRPr="00EB27D9">
        <w:rPr>
          <w:rFonts w:ascii="Times New Roman" w:hAnsi="Times New Roman"/>
          <w:sz w:val="24"/>
          <w:szCs w:val="24"/>
        </w:rPr>
        <w:t>Что изменилось».</w:t>
      </w:r>
    </w:p>
    <w:p w14:paraId="57BB8FCF" w14:textId="77777777" w:rsidR="00ED2308" w:rsidRPr="00D578DC" w:rsidRDefault="00ED2308" w:rsidP="00ED2308">
      <w:pPr>
        <w:pStyle w:val="10"/>
        <w:rPr>
          <w:rFonts w:ascii="Times New Roman" w:hAnsi="Times New Roman"/>
          <w:b/>
          <w:sz w:val="24"/>
          <w:szCs w:val="24"/>
        </w:rPr>
      </w:pPr>
      <w:r w:rsidRPr="00D578DC">
        <w:rPr>
          <w:rFonts w:ascii="Times New Roman" w:hAnsi="Times New Roman"/>
          <w:b/>
          <w:sz w:val="24"/>
          <w:szCs w:val="24"/>
        </w:rPr>
        <w:t>Методические приёмы:</w:t>
      </w:r>
    </w:p>
    <w:p w14:paraId="5188D5DC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1.Мотивация: Детям в группу приходит письмо из сказки. Дети отгадывают из какой сказки. </w:t>
      </w:r>
    </w:p>
    <w:p w14:paraId="098134B6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выстроен в лесу.</w:t>
      </w:r>
    </w:p>
    <w:p w14:paraId="3CCFF126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Мышку он вместил, лису,</w:t>
      </w:r>
    </w:p>
    <w:p w14:paraId="10632024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лягушку, зайку, волка.</w:t>
      </w:r>
    </w:p>
    <w:p w14:paraId="45D4B6AE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пришёл без толку –</w:t>
      </w:r>
    </w:p>
    <w:p w14:paraId="0C71147F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в домик влезть не смог –</w:t>
      </w:r>
    </w:p>
    <w:p w14:paraId="692BF319" w14:textId="77777777" w:rsidR="00ED2308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развалился … («Теремок»).</w:t>
      </w:r>
    </w:p>
    <w:p w14:paraId="5619F14E" w14:textId="77777777" w:rsidR="00ED2308" w:rsidRPr="002C5DEC" w:rsidRDefault="00ED2308" w:rsidP="00ED2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Пишут детям сказочные герои, просят помощи. Они совсем недавно пошли в школу, и на дом им задали много заданий, которые они делают с ошибками. Зовут к себе в гости и просят детей помочь им решить задачи. Отправляемся в сказку. </w:t>
      </w:r>
    </w:p>
    <w:p w14:paraId="3C4B1467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B27D9">
        <w:rPr>
          <w:rFonts w:ascii="Times New Roman" w:hAnsi="Times New Roman"/>
          <w:sz w:val="24"/>
          <w:szCs w:val="24"/>
        </w:rPr>
        <w:t>Игра; угостим зайчика морковк</w:t>
      </w:r>
      <w:r>
        <w:rPr>
          <w:rFonts w:ascii="Times New Roman" w:hAnsi="Times New Roman"/>
          <w:sz w:val="24"/>
          <w:szCs w:val="24"/>
        </w:rPr>
        <w:t xml:space="preserve">ой (наложение и приложение, большие и маленькие). </w:t>
      </w:r>
    </w:p>
    <w:p w14:paraId="275A8FCE" w14:textId="7504930E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3.Игра с мышкой «</w:t>
      </w:r>
      <w:r w:rsidRPr="00EB27D9">
        <w:rPr>
          <w:rFonts w:ascii="Times New Roman" w:hAnsi="Times New Roman"/>
          <w:sz w:val="24"/>
          <w:szCs w:val="24"/>
        </w:rPr>
        <w:t>Найди такую же» дети находя</w:t>
      </w:r>
      <w:r>
        <w:rPr>
          <w:rFonts w:ascii="Times New Roman" w:hAnsi="Times New Roman"/>
          <w:sz w:val="24"/>
          <w:szCs w:val="24"/>
        </w:rPr>
        <w:t>т предметы похожие на геометр</w:t>
      </w:r>
      <w:r w:rsidR="00797105">
        <w:rPr>
          <w:rFonts w:ascii="Times New Roman" w:hAnsi="Times New Roman"/>
          <w:sz w:val="24"/>
          <w:szCs w:val="24"/>
        </w:rPr>
        <w:t>ические фигуры</w:t>
      </w:r>
      <w:r>
        <w:rPr>
          <w:rFonts w:ascii="Times New Roman" w:hAnsi="Times New Roman"/>
          <w:sz w:val="24"/>
          <w:szCs w:val="24"/>
        </w:rPr>
        <w:t>.</w:t>
      </w:r>
    </w:p>
    <w:p w14:paraId="584BAA40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B27D9">
        <w:rPr>
          <w:rFonts w:ascii="Times New Roman" w:hAnsi="Times New Roman"/>
          <w:sz w:val="24"/>
          <w:szCs w:val="24"/>
        </w:rPr>
        <w:t>Игра с волком «Прятки»</w:t>
      </w:r>
      <w:r>
        <w:rPr>
          <w:rFonts w:ascii="Times New Roman" w:hAnsi="Times New Roman"/>
          <w:sz w:val="24"/>
          <w:szCs w:val="24"/>
        </w:rPr>
        <w:t xml:space="preserve"> (за стул, под стол и т.д). </w:t>
      </w:r>
    </w:p>
    <w:p w14:paraId="69CF3FF9" w14:textId="1F2D411E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5.Игра с лисой «</w:t>
      </w:r>
      <w:r w:rsidR="00B63F73">
        <w:rPr>
          <w:rFonts w:ascii="Times New Roman" w:hAnsi="Times New Roman"/>
          <w:sz w:val="24"/>
          <w:szCs w:val="24"/>
        </w:rPr>
        <w:t>Что изменилось» (</w:t>
      </w:r>
      <w:r w:rsidRPr="00EB27D9">
        <w:rPr>
          <w:rFonts w:ascii="Times New Roman" w:hAnsi="Times New Roman"/>
          <w:sz w:val="24"/>
          <w:szCs w:val="24"/>
        </w:rPr>
        <w:t>5 игрушек, одну убираем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7D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7D9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изменилось меняем местами). </w:t>
      </w:r>
    </w:p>
    <w:p w14:paraId="4ED634C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6.После решения всех задач, сказочные герои предлагают детям по играть с ними. Малоподвижная игра «Мы сейчас пойдем направо…» (К. К. Утробина «Подвижные игры для детей 3-5 лет», с 113). </w:t>
      </w:r>
    </w:p>
    <w:p w14:paraId="0AB3CA21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 w:rsidRPr="00EB27D9">
        <w:rPr>
          <w:rFonts w:ascii="Times New Roman" w:hAnsi="Times New Roman"/>
          <w:sz w:val="24"/>
          <w:szCs w:val="24"/>
        </w:rPr>
        <w:t>Слов. работа; наложение, приложение, больше, меньше, геомет</w:t>
      </w:r>
      <w:r>
        <w:rPr>
          <w:rFonts w:ascii="Times New Roman" w:hAnsi="Times New Roman"/>
          <w:sz w:val="24"/>
          <w:szCs w:val="24"/>
        </w:rPr>
        <w:t>рические ф</w:t>
      </w:r>
      <w:r w:rsidRPr="00EB27D9">
        <w:rPr>
          <w:rFonts w:ascii="Times New Roman" w:hAnsi="Times New Roman"/>
          <w:sz w:val="24"/>
          <w:szCs w:val="24"/>
        </w:rPr>
        <w:t>игуры</w:t>
      </w:r>
      <w:r>
        <w:rPr>
          <w:rFonts w:ascii="Times New Roman" w:hAnsi="Times New Roman"/>
          <w:sz w:val="24"/>
          <w:szCs w:val="24"/>
        </w:rPr>
        <w:t xml:space="preserve"> (круг, квадрат, прямоугольник). </w:t>
      </w:r>
    </w:p>
    <w:p w14:paraId="310A1935" w14:textId="65117875" w:rsidR="00ED2308" w:rsidRPr="005F43D4" w:rsidRDefault="00ED2308" w:rsidP="005F43D4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Индивидуальная работа: </w:t>
      </w:r>
      <w:r w:rsidRPr="00D578DC">
        <w:rPr>
          <w:rFonts w:ascii="Times New Roman" w:hAnsi="Times New Roman"/>
          <w:sz w:val="24"/>
          <w:szCs w:val="24"/>
        </w:rPr>
        <w:t xml:space="preserve">закрепить ориентировку в пространстве. </w:t>
      </w:r>
      <w:r w:rsidR="005F43D4">
        <w:rPr>
          <w:rFonts w:ascii="Times New Roman" w:hAnsi="Times New Roman" w:cs="Times New Roman"/>
          <w:sz w:val="24"/>
          <w:szCs w:val="24"/>
        </w:rPr>
        <w:t>Анастасия, Эльмира, Сергей,</w:t>
      </w:r>
      <w:r w:rsidR="005F43D4" w:rsidRPr="00851572">
        <w:rPr>
          <w:rFonts w:ascii="Times New Roman" w:hAnsi="Times New Roman" w:cs="Times New Roman"/>
          <w:sz w:val="24"/>
          <w:szCs w:val="24"/>
        </w:rPr>
        <w:t xml:space="preserve"> Хадича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6B75D00E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t>ХДТ(рисование)</w:t>
      </w: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A3D8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t xml:space="preserve">Рисование предметное по </w:t>
      </w:r>
      <w:r>
        <w:rPr>
          <w:rFonts w:ascii="Times New Roman" w:hAnsi="Times New Roman" w:cs="Times New Roman"/>
          <w:sz w:val="24"/>
          <w:szCs w:val="24"/>
        </w:rPr>
        <w:t xml:space="preserve">замыслу с элементами аппликации «Картинки для наших </w:t>
      </w:r>
      <w:r w:rsidRPr="00D137AD">
        <w:rPr>
          <w:rFonts w:ascii="Times New Roman" w:hAnsi="Times New Roman" w:cs="Times New Roman"/>
          <w:sz w:val="24"/>
          <w:szCs w:val="24"/>
        </w:rPr>
        <w:t>шкафчиков»</w:t>
      </w:r>
      <w:r>
        <w:rPr>
          <w:rFonts w:ascii="Times New Roman" w:hAnsi="Times New Roman" w:cs="Times New Roman"/>
          <w:sz w:val="24"/>
          <w:szCs w:val="24"/>
        </w:rPr>
        <w:t xml:space="preserve"> (Лыкова, с 16).</w:t>
      </w:r>
      <w:r w:rsidRPr="00D13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Calibri" w:hAnsi="Times New Roman" w:cs="Times New Roman"/>
          <w:sz w:val="24"/>
          <w:szCs w:val="24"/>
        </w:rPr>
        <w:t>Учить детей определять замысел в соответствии с назначением рисунка (картинка для шкафчика). Создать условия для самостоятельного творчества – рисовать предметную картинку и обрамлять рамочкой из цветных полосок. Уточнить представление о внутреннем строении(планировке) детского сада и своей группы, о назначении отдельных помещений (раздевалка). Воспитывать интерес к детскому саду.</w:t>
      </w:r>
    </w:p>
    <w:p w14:paraId="21BBA612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 w:cs="Times New Roman"/>
          <w:b/>
          <w:sz w:val="24"/>
          <w:szCs w:val="24"/>
        </w:rPr>
        <w:t>:</w:t>
      </w:r>
      <w:r w:rsidRPr="00D137AD"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Мотивация: в гости к детям пришло Солнышко, оно заметило, что на каждом шкафчики есть красивая яркая наклейка, а на одном нет. Давайте нарисуем для этого шкафчика свою наклейку.</w:t>
      </w:r>
      <w:r w:rsidRPr="00D137AD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>Рассматривание картинок (машина, рыбка, цветок, солнышко, дом)</w:t>
      </w:r>
      <w:r w:rsidRPr="00D137AD">
        <w:rPr>
          <w:rFonts w:ascii="Times New Roman" w:hAnsi="Times New Roman" w:cs="Times New Roman"/>
          <w:sz w:val="24"/>
          <w:szCs w:val="24"/>
        </w:rPr>
        <w:br/>
        <w:t>3.</w:t>
      </w:r>
      <w:r>
        <w:rPr>
          <w:rFonts w:ascii="Times New Roman" w:hAnsi="Times New Roman" w:cs="Times New Roman"/>
          <w:sz w:val="24"/>
          <w:szCs w:val="24"/>
        </w:rPr>
        <w:t xml:space="preserve"> Правила рисования карандашом.</w:t>
      </w:r>
      <w:r w:rsidRPr="00D137AD">
        <w:rPr>
          <w:rFonts w:ascii="Times New Roman" w:hAnsi="Times New Roman" w:cs="Times New Roman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  <w:r w:rsidRPr="00D137AD">
        <w:rPr>
          <w:rFonts w:ascii="Times New Roman" w:hAnsi="Times New Roman" w:cs="Times New Roman"/>
          <w:sz w:val="24"/>
          <w:szCs w:val="24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</w:rPr>
        <w:t>Украшают свои рисунки аппликацией.</w:t>
      </w:r>
    </w:p>
    <w:p w14:paraId="36DEB31E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6.ПИ «Лягушки» </w:t>
      </w:r>
      <w:r>
        <w:rPr>
          <w:rFonts w:ascii="Times New Roman" w:hAnsi="Times New Roman"/>
          <w:sz w:val="24"/>
          <w:szCs w:val="24"/>
        </w:rPr>
        <w:t xml:space="preserve">(К. К. Утробина «Подвижные игры для детей 3-5 лет», с 110). </w:t>
      </w:r>
    </w:p>
    <w:p w14:paraId="188A50AE" w14:textId="77777777" w:rsidR="00ED2308" w:rsidRPr="008A3D8B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7.Солнышко хвалит детей, говорит, что теперь на все кабинки хватит картинок. Остается в группе по играть с детьми. </w:t>
      </w:r>
    </w:p>
    <w:p w14:paraId="4CE21D3F" w14:textId="471C6694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7.Словарная работа: активизация слов: кабинки, шкафчики, мебель, украшения.</w:t>
      </w:r>
      <w:r w:rsidRPr="00D13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Pr="00D137AD">
        <w:rPr>
          <w:rFonts w:ascii="Times New Roman" w:hAnsi="Times New Roman" w:cs="Times New Roman"/>
          <w:sz w:val="24"/>
          <w:szCs w:val="24"/>
        </w:rPr>
        <w:t xml:space="preserve">.Индивидуальная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Учить вырезать маленькие украшения из бумаги. </w:t>
      </w:r>
      <w:r w:rsidR="005F43D4" w:rsidRPr="00851572">
        <w:rPr>
          <w:rFonts w:ascii="Times New Roman" w:hAnsi="Times New Roman" w:cs="Times New Roman"/>
          <w:sz w:val="24"/>
          <w:szCs w:val="24"/>
        </w:rPr>
        <w:t>Матвей, Илья С, Дарья, Кирилл С</w:t>
      </w:r>
      <w:r w:rsidR="005F43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82950" w14:textId="77777777" w:rsidR="005F43D4" w:rsidRDefault="005F43D4" w:rsidP="00ED23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8C98A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Физкультура на улице. </w:t>
      </w:r>
      <w:r w:rsidRPr="00D137AD">
        <w:rPr>
          <w:rFonts w:ascii="Times New Roman" w:hAnsi="Times New Roman"/>
          <w:sz w:val="24"/>
          <w:szCs w:val="24"/>
        </w:rPr>
        <w:t>Занятие №</w:t>
      </w:r>
      <w:r>
        <w:rPr>
          <w:rFonts w:ascii="Times New Roman" w:hAnsi="Times New Roman"/>
          <w:sz w:val="24"/>
          <w:szCs w:val="24"/>
        </w:rPr>
        <w:t>1</w:t>
      </w:r>
    </w:p>
    <w:p w14:paraId="2FA869D5" w14:textId="206E85E6" w:rsidR="00ED2308" w:rsidRDefault="00ED2308" w:rsidP="00ED230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D137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упражнять в подрезании под палку, легко прыгать на 2-х ногах на месте и с продвижением вперед. Закреплять  умение строится в колону и в шеренгу по одному.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1. Бег со средней скоростью 40 сек. (80м) Ходьба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2. Подлезание под палку (2-3 круга)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3.Прыжки на месте</w:t>
      </w:r>
      <w:r w:rsidR="00B63F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(20-30 мин), перерыв, прыжки с продвижением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П/игра «Самолеты»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Ходьба 1-1.5 мин. Дыхательные упражнения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Инд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ивидуальная работа: 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учить прыгать на 2-х ногах с продвижением в перед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43D4" w:rsidRPr="00851572">
        <w:rPr>
          <w:rFonts w:ascii="Times New Roman" w:hAnsi="Times New Roman" w:cs="Times New Roman"/>
          <w:sz w:val="24"/>
          <w:szCs w:val="24"/>
        </w:rPr>
        <w:t>Михаил, Куз</w:t>
      </w:r>
      <w:r w:rsidR="005F43D4">
        <w:rPr>
          <w:rFonts w:ascii="Times New Roman" w:hAnsi="Times New Roman" w:cs="Times New Roman"/>
          <w:sz w:val="24"/>
          <w:szCs w:val="24"/>
        </w:rPr>
        <w:t xml:space="preserve">ьма, Сумайя, Станислава, Ислам. </w:t>
      </w:r>
    </w:p>
    <w:p w14:paraId="6AF0DAC8" w14:textId="77777777" w:rsidR="00ED2308" w:rsidRDefault="00ED2308" w:rsidP="00ED230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Четверг 07</w:t>
      </w:r>
      <w:r w:rsidRPr="008E1D8F">
        <w:rPr>
          <w:rFonts w:ascii="Times New Roman" w:hAnsi="Times New Roman"/>
          <w:b/>
          <w:sz w:val="24"/>
          <w:szCs w:val="24"/>
          <w:u w:val="single"/>
        </w:rPr>
        <w:t>.09</w:t>
      </w:r>
    </w:p>
    <w:p w14:paraId="350612A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  <w:u w:val="single"/>
        </w:rPr>
        <w:t>ЧХЛ.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06955E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A86">
        <w:rPr>
          <w:rStyle w:val="75pt0pt"/>
          <w:rFonts w:eastAsia="MS Mincho"/>
          <w:b w:val="0"/>
          <w:sz w:val="24"/>
          <w:szCs w:val="24"/>
        </w:rPr>
        <w:t>Знакомство с потешкой «Иголка, иголка…» (О. М. Ельцова, с 5).</w:t>
      </w:r>
    </w:p>
    <w:p w14:paraId="289D04ED" w14:textId="177E2795" w:rsidR="00ED2308" w:rsidRPr="004C0F6B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 w:rsidR="00086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развития познавательного интереса и речевой активности детей; поддерживать стремление правильно формулировать вопросы; обогащать словарь посредствам знакомства детей с потешками; развивать умение чистого произношения звуков родного языка. </w:t>
      </w:r>
    </w:p>
    <w:p w14:paraId="2AD2C068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Мотивация: Воспитатель обращает внимание что на книжной полке нет книг, но появилась волшебная шкатулка. Спрашивает у детей, что может там находится, выслушивает ответы детей. Предлагает посмотреть, что находится в шкатулке. </w:t>
      </w:r>
    </w:p>
    <w:p w14:paraId="722C141E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Открывает шкатулку, загадывает загадки, поочередно достает из шкатулки предметы и картинки к загадкам.    </w:t>
      </w:r>
    </w:p>
    <w:p w14:paraId="200CC7E6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Игра с куклой Катей. (что я сшила кукле Кате?). </w:t>
      </w:r>
    </w:p>
    <w:p w14:paraId="255D85EB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Знакомство с потешкой «Иголка, иголка…). </w:t>
      </w:r>
    </w:p>
    <w:p w14:paraId="0FE7472A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5.Хороводная игра «Со вьюном я выхожу».  </w:t>
      </w:r>
    </w:p>
    <w:p w14:paraId="36A1D1FA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5.Волшебная шкатулка закрывается. Дети с воспитателем повторяют потешку.  </w:t>
      </w:r>
    </w:p>
    <w:p w14:paraId="790134BD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6.Словарная работа. Обогащение словаря: катушка, наперсток, сарафан; активизация словаря: игла, ножницы, одежда, шкатулка.  </w:t>
      </w:r>
    </w:p>
    <w:p w14:paraId="3E513D75" w14:textId="4F394A98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137AD">
        <w:rPr>
          <w:rFonts w:ascii="Times New Roman" w:hAnsi="Times New Roman"/>
          <w:sz w:val="24"/>
          <w:szCs w:val="24"/>
        </w:rPr>
        <w:t xml:space="preserve">.Индив.работа: </w:t>
      </w:r>
      <w:r>
        <w:rPr>
          <w:rFonts w:ascii="Times New Roman" w:hAnsi="Times New Roman"/>
          <w:sz w:val="24"/>
          <w:szCs w:val="24"/>
        </w:rPr>
        <w:t xml:space="preserve">Развивать умения детей использовать элементы объяснительной речи при ответах на вопросы. </w:t>
      </w:r>
      <w:r w:rsidR="005F43D4" w:rsidRPr="00851572">
        <w:rPr>
          <w:rFonts w:ascii="Times New Roman" w:hAnsi="Times New Roman" w:cs="Times New Roman"/>
          <w:sz w:val="24"/>
          <w:szCs w:val="24"/>
        </w:rPr>
        <w:t>Нурангез, Лев, София, Давид, Кирилл И, Никита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4DAF82A7" w14:textId="77777777" w:rsidR="00ED2308" w:rsidRPr="008A3D8B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1340FA4" w14:textId="531CB9C6" w:rsidR="00ED2308" w:rsidRPr="00086BD7" w:rsidRDefault="00ED2308" w:rsidP="00086BD7">
      <w:pPr>
        <w:pStyle w:val="ab"/>
        <w:rPr>
          <w:rFonts w:ascii="Times New Roman" w:hAnsi="Times New Roman"/>
          <w:b/>
          <w:u w:val="single"/>
          <w:lang w:eastAsia="ru-RU"/>
        </w:rPr>
      </w:pPr>
      <w:r w:rsidRPr="00086BD7">
        <w:rPr>
          <w:rFonts w:ascii="Times New Roman" w:hAnsi="Times New Roman"/>
          <w:b/>
          <w:u w:val="single"/>
          <w:lang w:eastAsia="ru-RU"/>
        </w:rPr>
        <w:t xml:space="preserve">Развитие речи (обучение грамоте). </w:t>
      </w:r>
    </w:p>
    <w:p w14:paraId="0F7BD18F" w14:textId="169FF26F" w:rsidR="00203C9F" w:rsidRDefault="00086BD7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rStyle w:val="75pt0pt"/>
          <w:rFonts w:eastAsia="MS Mincho"/>
          <w:b/>
          <w:sz w:val="24"/>
          <w:szCs w:val="24"/>
          <w:u w:val="single"/>
        </w:rPr>
      </w:pPr>
      <w:r w:rsidRPr="00203C9F">
        <w:rPr>
          <w:sz w:val="24"/>
          <w:szCs w:val="24"/>
          <w:lang w:eastAsia="ru-RU"/>
        </w:rPr>
        <w:t xml:space="preserve">Тема: </w:t>
      </w:r>
      <w:r w:rsidRPr="00203C9F">
        <w:rPr>
          <w:b w:val="0"/>
          <w:sz w:val="24"/>
          <w:szCs w:val="24"/>
          <w:lang w:eastAsia="ru-RU"/>
        </w:rPr>
        <w:t>«Веселый язычок»</w:t>
      </w:r>
      <w:r w:rsidR="00203C9F" w:rsidRPr="00203C9F">
        <w:rPr>
          <w:b w:val="0"/>
          <w:sz w:val="24"/>
          <w:szCs w:val="24"/>
          <w:lang w:eastAsia="ru-RU"/>
        </w:rPr>
        <w:t>.</w:t>
      </w:r>
      <w:r w:rsidR="00203C9F" w:rsidRPr="00203C9F">
        <w:rPr>
          <w:sz w:val="24"/>
          <w:szCs w:val="24"/>
          <w:lang w:eastAsia="ru-RU"/>
        </w:rPr>
        <w:t xml:space="preserve"> </w:t>
      </w:r>
      <w:r w:rsidR="00203C9F" w:rsidRPr="00203C9F">
        <w:rPr>
          <w:rStyle w:val="75pt0pt"/>
          <w:rFonts w:eastAsia="MS Mincho"/>
          <w:sz w:val="24"/>
          <w:szCs w:val="24"/>
          <w:u w:val="single"/>
        </w:rPr>
        <w:t>(М. Д. Маханева «Подготовка к обучению грамоте детей 4-5 лет», с 10).</w:t>
      </w:r>
      <w:r w:rsidR="00203C9F" w:rsidRPr="00203C9F">
        <w:rPr>
          <w:rStyle w:val="75pt0pt"/>
          <w:rFonts w:eastAsia="MS Mincho"/>
          <w:b/>
          <w:sz w:val="24"/>
          <w:szCs w:val="24"/>
          <w:u w:val="single"/>
        </w:rPr>
        <w:t xml:space="preserve"> </w:t>
      </w:r>
    </w:p>
    <w:p w14:paraId="11244C9E" w14:textId="691580F7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rStyle w:val="FontStyle134"/>
          <w:b w:val="0"/>
          <w:sz w:val="24"/>
          <w:szCs w:val="24"/>
        </w:rPr>
      </w:pPr>
      <w:r>
        <w:rPr>
          <w:sz w:val="24"/>
          <w:szCs w:val="24"/>
          <w:lang w:eastAsia="ru-RU"/>
        </w:rPr>
        <w:t>П/з:</w:t>
      </w:r>
      <w:r w:rsidRPr="00203C9F">
        <w:rPr>
          <w:b w:val="0"/>
          <w:sz w:val="24"/>
          <w:szCs w:val="24"/>
        </w:rPr>
        <w:t xml:space="preserve"> </w:t>
      </w:r>
      <w:r w:rsidRPr="00203C9F">
        <w:rPr>
          <w:rStyle w:val="FontStyle134"/>
          <w:b w:val="0"/>
          <w:sz w:val="24"/>
          <w:szCs w:val="24"/>
        </w:rPr>
        <w:t>Подготовить артикуляционный аппарат детей к произно</w:t>
      </w:r>
      <w:r w:rsidRPr="00203C9F">
        <w:rPr>
          <w:rStyle w:val="FontStyle134"/>
          <w:b w:val="0"/>
          <w:sz w:val="24"/>
          <w:szCs w:val="24"/>
        </w:rPr>
        <w:softHyphen/>
        <w:t>шению звуков.</w:t>
      </w:r>
    </w:p>
    <w:p w14:paraId="617B87D2" w14:textId="77777777" w:rsidR="00203C9F" w:rsidRDefault="00203C9F" w:rsidP="00203C9F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7901843B" w14:textId="5C4697AE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1.Мотивация: В гости приходит сказочница из волшебной сказки. Предлагает детям отгадать загадку про язычок. Предлагает послушать сказку про «Весёлый язычок», который живет в волшебной сказочной стране. </w:t>
      </w:r>
    </w:p>
    <w:p w14:paraId="1321D86C" w14:textId="2DEF1A33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2.Отгадывание загадки «Язычок», рассматривание иллюстраций.</w:t>
      </w:r>
    </w:p>
    <w:p w14:paraId="54B6E366" w14:textId="77777777" w:rsidR="000B1ADA" w:rsidRPr="000B1ADA" w:rsidRDefault="000B1ADA" w:rsidP="000B1ADA">
      <w:pPr>
        <w:pStyle w:val="1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 w:rsidRPr="000B1ADA">
        <w:rPr>
          <w:b w:val="0"/>
          <w:sz w:val="24"/>
          <w:szCs w:val="24"/>
        </w:rPr>
        <w:t>Всегда он в работе,</w:t>
      </w:r>
    </w:p>
    <w:p w14:paraId="073EABF5" w14:textId="77777777" w:rsidR="000B1ADA" w:rsidRPr="000B1ADA" w:rsidRDefault="000B1ADA" w:rsidP="000B1ADA">
      <w:pPr>
        <w:pStyle w:val="1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 w:rsidRPr="000B1ADA">
        <w:rPr>
          <w:b w:val="0"/>
          <w:sz w:val="24"/>
          <w:szCs w:val="24"/>
        </w:rPr>
        <w:t>Когда говорим,</w:t>
      </w:r>
    </w:p>
    <w:p w14:paraId="0A5778B3" w14:textId="77777777" w:rsidR="000B1ADA" w:rsidRPr="000B1ADA" w:rsidRDefault="000B1ADA" w:rsidP="000B1ADA">
      <w:pPr>
        <w:pStyle w:val="1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 w:rsidRPr="000B1ADA">
        <w:rPr>
          <w:b w:val="0"/>
          <w:sz w:val="24"/>
          <w:szCs w:val="24"/>
        </w:rPr>
        <w:t>А отдыхает,</w:t>
      </w:r>
    </w:p>
    <w:p w14:paraId="58BE2253" w14:textId="77777777" w:rsidR="000B1ADA" w:rsidRPr="000B1ADA" w:rsidRDefault="000B1ADA" w:rsidP="000B1ADA">
      <w:pPr>
        <w:pStyle w:val="1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 w:rsidRPr="000B1ADA">
        <w:rPr>
          <w:b w:val="0"/>
          <w:sz w:val="24"/>
          <w:szCs w:val="24"/>
        </w:rPr>
        <w:t>Когда мы молчим.</w:t>
      </w:r>
    </w:p>
    <w:p w14:paraId="543398B6" w14:textId="26D8C7D4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3.Чтение артикуляционной сказки «Веселый язычок». </w:t>
      </w:r>
    </w:p>
    <w:p w14:paraId="400D8E2E" w14:textId="40B9AB58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4.Артикуляционные упражнения «Улыбка», «</w:t>
      </w:r>
      <w:r w:rsidR="000B1ADA">
        <w:rPr>
          <w:b w:val="0"/>
          <w:sz w:val="24"/>
          <w:szCs w:val="24"/>
        </w:rPr>
        <w:t>Дудочка</w:t>
      </w:r>
      <w:r>
        <w:rPr>
          <w:b w:val="0"/>
          <w:sz w:val="24"/>
          <w:szCs w:val="24"/>
        </w:rPr>
        <w:t>».</w:t>
      </w:r>
      <w:r w:rsidR="000B1ADA">
        <w:rPr>
          <w:b w:val="0"/>
          <w:sz w:val="24"/>
          <w:szCs w:val="24"/>
        </w:rPr>
        <w:t xml:space="preserve"> (Сборник артикуляционной гимнастики). </w:t>
      </w:r>
    </w:p>
    <w:p w14:paraId="4BB11227" w14:textId="6837E470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5.Беседа «Зачем нам нужен язычок?».</w:t>
      </w:r>
    </w:p>
    <w:p w14:paraId="434378C6" w14:textId="21FB5E11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6.Игра с мячом «Назови свое имя».</w:t>
      </w:r>
    </w:p>
    <w:p w14:paraId="43547BAE" w14:textId="3FCF5FC4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7.Сказочница благодарит детей за отзывчивость и интересные игры. </w:t>
      </w:r>
    </w:p>
    <w:p w14:paraId="1199AABD" w14:textId="5B1C6404" w:rsidR="00203C9F" w:rsidRDefault="00203C9F" w:rsidP="00203C9F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8.Словарная работа: обогащение словаря: </w:t>
      </w:r>
      <w:r w:rsidR="00812560">
        <w:rPr>
          <w:b w:val="0"/>
          <w:sz w:val="24"/>
          <w:szCs w:val="24"/>
        </w:rPr>
        <w:t xml:space="preserve">язык, язычок, губы, зубы. </w:t>
      </w:r>
    </w:p>
    <w:p w14:paraId="7A6B5CCB" w14:textId="789B8D2C" w:rsidR="00ED2308" w:rsidRPr="00D137AD" w:rsidRDefault="00812560" w:rsidP="005F43D4">
      <w:pPr>
        <w:pStyle w:val="1"/>
        <w:shd w:val="clear" w:color="auto" w:fill="auto"/>
        <w:spacing w:after="0" w:line="240" w:lineRule="auto"/>
        <w:ind w:left="-41" w:firstLine="4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9.Индивидуальная работа: учить детей правильно произносить свое имя. </w:t>
      </w:r>
      <w:r w:rsidR="005F43D4" w:rsidRPr="005F43D4">
        <w:rPr>
          <w:b w:val="0"/>
          <w:sz w:val="24"/>
          <w:szCs w:val="24"/>
        </w:rPr>
        <w:t xml:space="preserve">Ангелина, Даниль, Илья К, Семен. </w:t>
      </w:r>
    </w:p>
    <w:p w14:paraId="72AE4466" w14:textId="17A93CD8" w:rsidR="00ED2308" w:rsidRDefault="00ED2308" w:rsidP="005F43D4">
      <w:pPr>
        <w:pStyle w:val="10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08</w:t>
      </w:r>
      <w:r w:rsidRPr="008A3D8B">
        <w:rPr>
          <w:rFonts w:ascii="Times New Roman" w:hAnsi="Times New Roman"/>
          <w:b/>
          <w:sz w:val="24"/>
          <w:szCs w:val="24"/>
          <w:u w:val="single"/>
        </w:rPr>
        <w:t>.09</w:t>
      </w:r>
    </w:p>
    <w:p w14:paraId="2282F1CC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ХДТ(конструирование)</w:t>
      </w:r>
    </w:p>
    <w:p w14:paraId="1482D297" w14:textId="77777777" w:rsidR="00ED2308" w:rsidRPr="008E1D8F" w:rsidRDefault="00ED2308" w:rsidP="00ED2308">
      <w:pPr>
        <w:jc w:val="both"/>
        <w:rPr>
          <w:rFonts w:ascii="Times New Roman" w:hAnsi="Times New Roman" w:cs="Times New Roman"/>
          <w:sz w:val="24"/>
          <w:szCs w:val="24"/>
        </w:rPr>
      </w:pPr>
      <w:r w:rsidRPr="008E1D8F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7A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Лесной детский сад</w:t>
      </w:r>
      <w:r w:rsidRPr="00D137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B13A38">
        <w:rPr>
          <w:rFonts w:ascii="Times New Roman" w:hAnsi="Times New Roman" w:cs="Times New Roman"/>
          <w:sz w:val="24"/>
          <w:szCs w:val="24"/>
        </w:rPr>
        <w:t>«Конструирование из строительного материала»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 xml:space="preserve">Куцакова,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3A3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137A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F44FE0">
        <w:rPr>
          <w:rFonts w:ascii="Times New Roman" w:hAnsi="Times New Roman"/>
          <w:sz w:val="24"/>
          <w:szCs w:val="24"/>
        </w:rPr>
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пространственное мышление.</w:t>
      </w:r>
    </w:p>
    <w:p w14:paraId="79D59629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11EEA2A7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1.Мотивация: В гости приходит Солнышко. Говорит, что у нас замечательный детский сад, в котором все дети дружные, вместе играют, узнают что-то новое. У Солнышка есть лесные друзья, которым она рассказала про наш детский сад, и они очень захотели, чтобы в лесу тоже был детский сад для маленьких зверят. Но как его построить никто не знает. Поможем солнышку и его лесным друзьям построить детский сад. </w:t>
      </w:r>
    </w:p>
    <w:p w14:paraId="0AE2889C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Давайте Солнышку покажем, что можно построить детский сад из кубиков.</w:t>
      </w:r>
    </w:p>
    <w:p w14:paraId="2F9F750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Строим из кубиков большое помещение расставляем мебель, игрушки.  </w:t>
      </w:r>
    </w:p>
    <w:p w14:paraId="13597BC4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Муз ПИ «Солнышко и дождик». </w:t>
      </w:r>
    </w:p>
    <w:p w14:paraId="6AEDC918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4.Солнышку очень понравился такой детский сад, в лесу построит такой же вместе с лесными друзьями. </w:t>
      </w:r>
    </w:p>
    <w:p w14:paraId="3F489514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5.Словарная работа: активизация слов: мебель, кубик, строительство, помощь</w:t>
      </w:r>
    </w:p>
    <w:p w14:paraId="3D11D7F2" w14:textId="0A345B12" w:rsidR="00ED2308" w:rsidRDefault="00ED2308" w:rsidP="00286209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6.Индивидуальная работа: Учить детей моделировать пространство детского сада для зверят. </w:t>
      </w:r>
      <w:r w:rsidR="005F43D4" w:rsidRPr="00851572">
        <w:rPr>
          <w:rFonts w:ascii="Times New Roman" w:hAnsi="Times New Roman" w:cs="Times New Roman"/>
          <w:sz w:val="24"/>
          <w:szCs w:val="24"/>
        </w:rPr>
        <w:t>Ум</w:t>
      </w:r>
      <w:r w:rsidR="005F43D4">
        <w:rPr>
          <w:rFonts w:ascii="Times New Roman" w:hAnsi="Times New Roman" w:cs="Times New Roman"/>
          <w:sz w:val="24"/>
          <w:szCs w:val="24"/>
        </w:rPr>
        <w:t xml:space="preserve">ар, </w:t>
      </w:r>
      <w:r w:rsidR="005F43D4" w:rsidRPr="00851572">
        <w:rPr>
          <w:rFonts w:ascii="Times New Roman" w:hAnsi="Times New Roman" w:cs="Times New Roman"/>
          <w:sz w:val="24"/>
          <w:szCs w:val="24"/>
        </w:rPr>
        <w:t>Дмитрий Ма, Абдурахим, Дмирий Му</w:t>
      </w:r>
      <w:r w:rsidR="005F43D4">
        <w:rPr>
          <w:rFonts w:ascii="Times New Roman" w:hAnsi="Times New Roman" w:cs="Times New Roman"/>
          <w:sz w:val="24"/>
          <w:szCs w:val="24"/>
        </w:rPr>
        <w:t>.</w:t>
      </w:r>
    </w:p>
    <w:p w14:paraId="15967C10" w14:textId="49221FF8" w:rsidR="005F43D4" w:rsidRDefault="005F43D4" w:rsidP="00286209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3142BD" w14:textId="25DA17BD" w:rsidR="005F43D4" w:rsidRDefault="005F43D4" w:rsidP="00286209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CD87A6" w14:textId="77777777" w:rsidR="005F43D4" w:rsidRDefault="005F43D4" w:rsidP="00286209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096232C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14:paraId="4AD03B08" w14:textId="77777777" w:rsidR="00ED2308" w:rsidRPr="00D137AD" w:rsidRDefault="00ED2308" w:rsidP="00ED2308">
      <w:pPr>
        <w:pStyle w:val="10"/>
        <w:rPr>
          <w:rFonts w:ascii="Times New Roman" w:hAnsi="Times New Roman" w:cs="Times New Roman"/>
          <w:sz w:val="24"/>
          <w:szCs w:val="24"/>
        </w:rPr>
      </w:pPr>
      <w:r w:rsidRPr="00E82C44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t>Коллективное рассказывание</w:t>
      </w:r>
      <w:r>
        <w:rPr>
          <w:rFonts w:ascii="Times New Roman" w:hAnsi="Times New Roman" w:cs="Times New Roman"/>
          <w:sz w:val="24"/>
          <w:szCs w:val="24"/>
        </w:rPr>
        <w:t xml:space="preserve"> «Что мы делаем в детском саду». (</w:t>
      </w:r>
      <w:r w:rsidRPr="00D137AD">
        <w:rPr>
          <w:rFonts w:ascii="Times New Roman" w:hAnsi="Times New Roman" w:cs="Times New Roman"/>
          <w:sz w:val="24"/>
          <w:szCs w:val="24"/>
        </w:rPr>
        <w:t>Компл</w:t>
      </w:r>
      <w:r>
        <w:rPr>
          <w:rFonts w:ascii="Times New Roman" w:hAnsi="Times New Roman" w:cs="Times New Roman"/>
          <w:sz w:val="24"/>
          <w:szCs w:val="24"/>
        </w:rPr>
        <w:t xml:space="preserve">ексные занятия средняя группа, под редакцией Васильевой, с </w:t>
      </w:r>
      <w:r w:rsidRPr="00D137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t>Учить рассказывать о жизни в детском саду; развивать логическое мышление, речь.</w:t>
      </w:r>
    </w:p>
    <w:p w14:paraId="3175790D" w14:textId="2D309E5A" w:rsidR="00ED2308" w:rsidRPr="00D137AD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 гости к детям приход</w:t>
      </w:r>
      <w:r w:rsidR="00286209">
        <w:rPr>
          <w:rFonts w:ascii="Times New Roman" w:hAnsi="Times New Roman"/>
          <w:sz w:val="24"/>
          <w:szCs w:val="24"/>
        </w:rPr>
        <w:t>ит Солнышко со своей подружкой Ж</w:t>
      </w:r>
      <w:r>
        <w:rPr>
          <w:rFonts w:ascii="Times New Roman" w:hAnsi="Times New Roman"/>
          <w:sz w:val="24"/>
          <w:szCs w:val="24"/>
        </w:rPr>
        <w:t xml:space="preserve">учкой. Тучке очень нравится наш детский сад, но она совсем не знает, что такое детский сад. </w:t>
      </w:r>
      <w:r w:rsidR="00286209">
        <w:rPr>
          <w:rFonts w:ascii="Times New Roman" w:hAnsi="Times New Roman"/>
          <w:sz w:val="24"/>
          <w:szCs w:val="24"/>
        </w:rPr>
        <w:t>Солнышка предлагает рассказать Ж</w:t>
      </w:r>
      <w:r>
        <w:rPr>
          <w:rFonts w:ascii="Times New Roman" w:hAnsi="Times New Roman"/>
          <w:sz w:val="24"/>
          <w:szCs w:val="24"/>
        </w:rPr>
        <w:t xml:space="preserve">учке что такое детский сад, как наш детский сад называется и что дети делают в детском саду.  </w:t>
      </w:r>
      <w:r w:rsidRPr="00D137AD">
        <w:rPr>
          <w:rFonts w:ascii="Times New Roman" w:hAnsi="Times New Roman"/>
          <w:sz w:val="24"/>
          <w:szCs w:val="24"/>
        </w:rPr>
        <w:br/>
        <w:t xml:space="preserve">2. </w:t>
      </w:r>
      <w:r>
        <w:rPr>
          <w:rFonts w:ascii="Times New Roman" w:hAnsi="Times New Roman"/>
          <w:sz w:val="24"/>
          <w:szCs w:val="24"/>
        </w:rPr>
        <w:t>Игра с лэпбуком. Задание «Картинки половинки», собрать и рассказать про помещение детского сада. Ребенок рассказывает по одной картинке, другие дети помогают.</w:t>
      </w:r>
    </w:p>
    <w:p w14:paraId="02B1A4B8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>3.</w:t>
      </w:r>
      <w:r w:rsidRPr="00D9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Игра с лэпбуком. Задание «Кому что нужно для работы». В ходе дидактической игры дети рассказывают, что работает в детском саду, и что нужно для его работы. </w:t>
      </w:r>
    </w:p>
    <w:p w14:paraId="7408D4C6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4.Рассматривание иллюстрации «Режим дня». Составление рассказа «Что мы делаем в детском саду». </w:t>
      </w:r>
    </w:p>
    <w:p w14:paraId="11D79709" w14:textId="019F1C5D" w:rsidR="00ED2308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 w:rsidRPr="00D13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вместе составляем краткий рассказ. </w:t>
      </w:r>
    </w:p>
    <w:p w14:paraId="500FD927" w14:textId="7689096B" w:rsidR="00286209" w:rsidRDefault="00286209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5.Солнышко и Жучка благодарят детей за интересный рассказ и игры. </w:t>
      </w:r>
    </w:p>
    <w:p w14:paraId="16C9FC6E" w14:textId="481478B5" w:rsidR="00ED2308" w:rsidRPr="00D137AD" w:rsidRDefault="00286209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D2308" w:rsidRPr="00D137AD">
        <w:rPr>
          <w:rFonts w:ascii="Times New Roman" w:hAnsi="Times New Roman"/>
          <w:sz w:val="24"/>
          <w:szCs w:val="24"/>
        </w:rPr>
        <w:t>.</w:t>
      </w:r>
      <w:r w:rsidR="00ED2308">
        <w:rPr>
          <w:rFonts w:ascii="Times New Roman" w:hAnsi="Times New Roman"/>
          <w:sz w:val="24"/>
          <w:szCs w:val="24"/>
        </w:rPr>
        <w:t>Словарная работа: активизация слов: играем, кушаем, спим, занимаемся, помогаем</w:t>
      </w:r>
    </w:p>
    <w:p w14:paraId="5DE5B85D" w14:textId="46F31442" w:rsidR="00ED2308" w:rsidRPr="004E431E" w:rsidRDefault="00286209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D2308" w:rsidRPr="00D137AD">
        <w:rPr>
          <w:rFonts w:ascii="Times New Roman" w:hAnsi="Times New Roman"/>
          <w:sz w:val="24"/>
          <w:szCs w:val="24"/>
        </w:rPr>
        <w:t>.Ин</w:t>
      </w:r>
      <w:r w:rsidR="00ED2308">
        <w:rPr>
          <w:rFonts w:ascii="Times New Roman" w:hAnsi="Times New Roman"/>
          <w:sz w:val="24"/>
          <w:szCs w:val="24"/>
        </w:rPr>
        <w:t>див. работа: помощь в составлении связанного рассказа</w:t>
      </w:r>
      <w:r w:rsidR="00ED2308" w:rsidRPr="00D137AD">
        <w:rPr>
          <w:rFonts w:ascii="Times New Roman" w:hAnsi="Times New Roman"/>
          <w:sz w:val="24"/>
          <w:szCs w:val="24"/>
        </w:rPr>
        <w:t>.</w:t>
      </w:r>
      <w:r w:rsidR="005F43D4">
        <w:rPr>
          <w:rFonts w:ascii="Times New Roman" w:hAnsi="Times New Roman"/>
          <w:sz w:val="24"/>
          <w:szCs w:val="24"/>
        </w:rPr>
        <w:t xml:space="preserve"> </w:t>
      </w:r>
      <w:r w:rsidR="005F43D4">
        <w:rPr>
          <w:rFonts w:ascii="Times New Roman" w:hAnsi="Times New Roman" w:cs="Times New Roman"/>
          <w:sz w:val="24"/>
          <w:szCs w:val="24"/>
        </w:rPr>
        <w:t>Анастасия, Эльмира, Сергей,</w:t>
      </w:r>
      <w:r w:rsidR="005F43D4" w:rsidRPr="00851572">
        <w:rPr>
          <w:rFonts w:ascii="Times New Roman" w:hAnsi="Times New Roman" w:cs="Times New Roman"/>
          <w:sz w:val="24"/>
          <w:szCs w:val="24"/>
        </w:rPr>
        <w:t xml:space="preserve"> Хадича, Матвей</w:t>
      </w:r>
      <w:r w:rsidR="005F43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9848A" w14:textId="77777777" w:rsidR="000B1ADA" w:rsidRDefault="000B1ADA" w:rsidP="00ED2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DEAEA9" w14:textId="7E1468E8" w:rsidR="00ED2308" w:rsidRPr="004E431E" w:rsidRDefault="00ED2308" w:rsidP="00ED2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1E">
        <w:rPr>
          <w:rFonts w:ascii="Times New Roman" w:hAnsi="Times New Roman" w:cs="Times New Roman"/>
          <w:b/>
          <w:sz w:val="28"/>
          <w:szCs w:val="28"/>
        </w:rPr>
        <w:t>НОД с 12 по 16 сентября</w:t>
      </w:r>
    </w:p>
    <w:p w14:paraId="09DF724C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5C308C79" w14:textId="77777777" w:rsidR="00ED2308" w:rsidRPr="004E431E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Понедельник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4D89E702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FD6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</w:t>
      </w:r>
    </w:p>
    <w:p w14:paraId="3E700487" w14:textId="77777777" w:rsidR="00ED2308" w:rsidRDefault="00ED2308" w:rsidP="00ED2308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«Ягоды», </w:t>
      </w:r>
      <w:r w:rsidRPr="00DE3499">
        <w:rPr>
          <w:rFonts w:ascii="Times New Roman" w:hAnsi="Times New Roman" w:cs="Times New Roman"/>
          <w:sz w:val="24"/>
          <w:szCs w:val="24"/>
        </w:rPr>
        <w:t>закрашивание шаблонов ягод</w:t>
      </w:r>
    </w:p>
    <w:p w14:paraId="6A6A8FD9" w14:textId="7FE9CB3E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 w:rsidR="00793AD7">
        <w:rPr>
          <w:rFonts w:ascii="Times New Roman" w:hAnsi="Times New Roman" w:cs="Times New Roman"/>
          <w:sz w:val="24"/>
          <w:szCs w:val="24"/>
        </w:rPr>
        <w:t xml:space="preserve"> </w:t>
      </w:r>
      <w:r w:rsidRPr="00DE34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Знакомство с названиями ягод, различение садовых и лесных ягод; совершенствовать первоначальные графические навыки, а именно: раскрашивать в одном направление; развитие связной речи, умение отвечать на поставленные вопросы; воспитывать бережное отношение к природе.</w:t>
      </w:r>
    </w:p>
    <w:p w14:paraId="151D6BC0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Мотивация. Пришел в гости Мишка, очень любит ягоды, но не знает их название. Мама Мишки хочет сварить малиновое варенье и отправила его в лес собрать малину, а он не помнит, как она выглядит. Мишка просит у детей помощи. Дети вместе с воспитателем рассказывают и показывают мишке какие есть ягоды. Помогают выбрать из всех ягод малину, что бы мишка запомнил, какие ягоды ему нужно собрать для варенья.  </w:t>
      </w:r>
    </w:p>
    <w:p w14:paraId="24BB5827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Рассматривание картинок ягод (Садовые/лесные). Ответы на вопросы по схеме: Цвет, форма, где растет (грядка, куст, дерево?), название.   </w:t>
      </w:r>
    </w:p>
    <w:p w14:paraId="42319ADF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3.Игра «Какое варенье?». </w:t>
      </w:r>
    </w:p>
    <w:p w14:paraId="040F3A87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4.ПИ «У медведя во бору». </w:t>
      </w:r>
    </w:p>
    <w:p w14:paraId="5744F487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Мишка запомнил название всех ягод, и теперь без труда найдет в лесу малину для варенья, дарит детям раскраски ягод.</w:t>
      </w:r>
    </w:p>
    <w:p w14:paraId="0B65D4AF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Закрашивание ягод в одном направлении.</w:t>
      </w:r>
    </w:p>
    <w:p w14:paraId="5C9CF7CB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7.Словарная работа: активизация слов: малина, клубника, вишня, смородина, лесные ягоды, садовые ягоды. Варенье малиновое, вишневое, клубничное. </w:t>
      </w:r>
    </w:p>
    <w:p w14:paraId="0CDB05C2" w14:textId="74ABD7DA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Индивидуальная работа: закрепление названий ягод, учить раскрашивать в одном направлении.</w:t>
      </w:r>
      <w:r w:rsidR="00793AD7">
        <w:rPr>
          <w:rFonts w:ascii="Times New Roman" w:hAnsi="Times New Roman"/>
          <w:sz w:val="24"/>
          <w:szCs w:val="24"/>
        </w:rPr>
        <w:t xml:space="preserve"> </w:t>
      </w:r>
      <w:r w:rsidR="00793AD7" w:rsidRPr="00851572">
        <w:rPr>
          <w:rFonts w:ascii="Times New Roman" w:hAnsi="Times New Roman" w:cs="Times New Roman"/>
          <w:sz w:val="24"/>
          <w:szCs w:val="24"/>
        </w:rPr>
        <w:t>Илья С, Дарья, Кирилл С, Михаил, Куз</w:t>
      </w:r>
      <w:r w:rsidR="00793AD7">
        <w:rPr>
          <w:rFonts w:ascii="Times New Roman" w:hAnsi="Times New Roman" w:cs="Times New Roman"/>
          <w:sz w:val="24"/>
          <w:szCs w:val="24"/>
        </w:rPr>
        <w:t xml:space="preserve">ьма, Сумайя. </w:t>
      </w:r>
    </w:p>
    <w:p w14:paraId="4978A33E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</w:p>
    <w:p w14:paraId="341B4B1B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  <w:u w:val="single"/>
        </w:rPr>
        <w:t>ЧХЛ.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1D0C86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5A4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«Гуси лебеди» (О. М. Ельцова, с 9).</w:t>
      </w:r>
    </w:p>
    <w:p w14:paraId="73762F9E" w14:textId="77777777" w:rsidR="00ED2308" w:rsidRPr="004C0F6B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Продолжаем знакомить детей с произведениями устного народного творчества; развивать умение давать характеристику сказочным персонажам, побуждать к сопереживанию; развивать умение пересказывать сказки; учить использовать описательные монологи. </w:t>
      </w:r>
    </w:p>
    <w:p w14:paraId="180DB06B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Мотивация: Воспитатель обращает внимание детей на сказочную музыку (аудиозапись мелодии «В гостях у сказки»). Спрашивает у детей, какие ассоциации вызывает эта музыка? Нравится ли она им? Какое настроение музыки? Говорит, что музыка волшебная из волшебной сказки. Предлагает детям отправится в волшебную сказку, куда зовет их музыка.  </w:t>
      </w:r>
    </w:p>
    <w:p w14:paraId="6035C1A0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Дети попадают в театр, сюда их звала волшебная музыка. ДИ «Найди своего сказочного героя».      </w:t>
      </w:r>
    </w:p>
    <w:p w14:paraId="0951FF47" w14:textId="77777777" w:rsidR="00ED2308" w:rsidRPr="008D25A4" w:rsidRDefault="00ED2308" w:rsidP="00ED2308">
      <w:pPr>
        <w:pStyle w:val="10"/>
        <w:contextualSpacing w:val="0"/>
        <w:jc w:val="both"/>
        <w:rPr>
          <w:rFonts w:ascii="Times New Roman" w:eastAsia="MS Mincho" w:hAnsi="Times New Roman" w:cs="Times New Roman"/>
          <w:bCs/>
          <w:color w:val="000000"/>
          <w:spacing w:val="-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D25A4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«Гуси лебеди</w:t>
      </w:r>
      <w:r>
        <w:rPr>
          <w:rStyle w:val="75pt0pt"/>
          <w:rFonts w:eastAsia="MS Mincho"/>
          <w:b w:val="0"/>
          <w:sz w:val="24"/>
          <w:szCs w:val="24"/>
        </w:rPr>
        <w:t xml:space="preserve">», просмотр иллюстраций. </w:t>
      </w:r>
      <w:r>
        <w:rPr>
          <w:rStyle w:val="75pt0pt"/>
          <w:rFonts w:eastAsia="MS Mincho"/>
          <w:b w:val="0"/>
          <w:sz w:val="22"/>
          <w:szCs w:val="22"/>
        </w:rPr>
        <w:t xml:space="preserve"> </w:t>
      </w:r>
    </w:p>
    <w:p w14:paraId="29BB0CB4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Знакомство с потешкой «Иголка, иголка…). </w:t>
      </w:r>
    </w:p>
    <w:p w14:paraId="07E31AEE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5.Народная игра «Гуси-гуси».   </w:t>
      </w:r>
    </w:p>
    <w:p w14:paraId="2E8CBF27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6.Беседа по </w:t>
      </w:r>
      <w:r>
        <w:rPr>
          <w:rStyle w:val="75pt0pt"/>
          <w:rFonts w:eastAsia="MS Mincho"/>
          <w:b w:val="0"/>
          <w:sz w:val="24"/>
          <w:szCs w:val="24"/>
        </w:rPr>
        <w:t>русской народной сказке</w:t>
      </w:r>
      <w:r w:rsidRPr="008D25A4">
        <w:rPr>
          <w:rStyle w:val="75pt0pt"/>
          <w:rFonts w:eastAsia="MS Mincho"/>
          <w:b w:val="0"/>
          <w:sz w:val="24"/>
          <w:szCs w:val="24"/>
        </w:rPr>
        <w:t xml:space="preserve"> «Гуси лебеди».</w:t>
      </w:r>
      <w:r>
        <w:rPr>
          <w:rStyle w:val="75pt0pt"/>
          <w:rFonts w:eastAsia="MS Mincho"/>
          <w:b w:val="0"/>
          <w:sz w:val="22"/>
          <w:szCs w:val="22"/>
        </w:rPr>
        <w:t xml:space="preserve"> </w:t>
      </w:r>
    </w:p>
    <w:p w14:paraId="688E18D4" w14:textId="77777777" w:rsidR="00ED2308" w:rsidRPr="008D25A4" w:rsidRDefault="00ED2308" w:rsidP="00ED2308">
      <w:pPr>
        <w:pStyle w:val="10"/>
        <w:contextualSpacing w:val="0"/>
        <w:jc w:val="both"/>
        <w:rPr>
          <w:rFonts w:ascii="Times New Roman" w:eastAsia="MS Mincho" w:hAnsi="Times New Roman" w:cs="Times New Roman"/>
          <w:bCs/>
          <w:color w:val="000000"/>
          <w:spacing w:val="-3"/>
          <w:sz w:val="24"/>
          <w:szCs w:val="24"/>
          <w:shd w:val="clear" w:color="auto" w:fill="FFFFFF"/>
        </w:rPr>
      </w:pPr>
      <w:r>
        <w:rPr>
          <w:rStyle w:val="75pt0pt"/>
          <w:rFonts w:eastAsia="MS Mincho"/>
          <w:b w:val="0"/>
          <w:sz w:val="22"/>
          <w:szCs w:val="22"/>
        </w:rPr>
        <w:t xml:space="preserve">7.Муз игра «Жили у бабуси». </w:t>
      </w:r>
    </w:p>
    <w:p w14:paraId="2E5B58CE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8.Словарная работа. Обогащение словаря: киселек, избушка, сударыня, ржаной пирожок, батюшка, матушка, глядь; активизация словаря: яблоня, печка, Баба Яга, гуси.   </w:t>
      </w:r>
    </w:p>
    <w:p w14:paraId="360E3FA0" w14:textId="7D2AF31A" w:rsidR="00ED2308" w:rsidRDefault="00ED2308" w:rsidP="00793AD7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137AD">
        <w:rPr>
          <w:rFonts w:ascii="Times New Roman" w:hAnsi="Times New Roman"/>
          <w:sz w:val="24"/>
          <w:szCs w:val="24"/>
        </w:rPr>
        <w:t>.Индив.работа: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давать характеристику сказочным персонажам. </w:t>
      </w:r>
      <w:r w:rsidR="00793AD7" w:rsidRPr="00851572">
        <w:rPr>
          <w:rFonts w:ascii="Times New Roman" w:hAnsi="Times New Roman" w:cs="Times New Roman"/>
          <w:sz w:val="24"/>
          <w:szCs w:val="24"/>
        </w:rPr>
        <w:t>Михаил, Куз</w:t>
      </w:r>
      <w:r w:rsidR="00793AD7">
        <w:rPr>
          <w:rFonts w:ascii="Times New Roman" w:hAnsi="Times New Roman" w:cs="Times New Roman"/>
          <w:sz w:val="24"/>
          <w:szCs w:val="24"/>
        </w:rPr>
        <w:t xml:space="preserve">ьма, Сумайя, Станислава, Ислам. </w:t>
      </w:r>
    </w:p>
    <w:p w14:paraId="73BD3004" w14:textId="77777777" w:rsidR="00793AD7" w:rsidRPr="00793AD7" w:rsidRDefault="00793AD7" w:rsidP="00793AD7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BABA967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Вторник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12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638EAACF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ХДТ(</w:t>
      </w:r>
      <w:r>
        <w:rPr>
          <w:rFonts w:ascii="Times New Roman" w:hAnsi="Times New Roman"/>
          <w:b/>
          <w:sz w:val="24"/>
          <w:szCs w:val="24"/>
          <w:u w:val="single"/>
        </w:rPr>
        <w:t>аппликация</w:t>
      </w:r>
      <w:r w:rsidRPr="00D137AD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33BB198" w14:textId="77777777" w:rsidR="00ED2308" w:rsidRPr="007F3B2A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 w:rsidRPr="003C363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>«Сладкая клубничка» (обрывная)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37A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 детей, воображение и фантазию, учить аккуратно пользоваться клеем. Воспитывать у детей эмоциональную отзывчивость, интерес к художественному творчеству. </w:t>
      </w:r>
    </w:p>
    <w:p w14:paraId="541911B9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60C9C9A3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1.Мотивация: В гости к детям приходит мишка. Рассказывает, что он с мамой наварил много малинового варенья на зиму. Напоминает, как дети помогали Мишке вспомнить все ягоды. Мишка попросил маму сварить еще клубничное варенье, но ягод он в лесу найти не может. Просит детей о помощи. Предлагаем с детьми сделать мишке ягоды своими руками. </w:t>
      </w:r>
    </w:p>
    <w:p w14:paraId="38494D7A" w14:textId="77777777" w:rsidR="00ED2308" w:rsidRDefault="00ED2308" w:rsidP="00ED2308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Чтение стихотворения (пальч гимн) «Клубничное варенье», рассматривание иллюстрации. </w:t>
      </w:r>
    </w:p>
    <w:p w14:paraId="6F2E244C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На даче клубника уже зацвела. </w:t>
      </w:r>
    </w:p>
    <w:p w14:paraId="583375CA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Смотрю на неё, представляю, </w:t>
      </w:r>
    </w:p>
    <w:p w14:paraId="493A9BBA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Как бабушка варит варенье с утра, </w:t>
      </w:r>
    </w:p>
    <w:p w14:paraId="68750423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А я ей опять помогаю! </w:t>
      </w:r>
    </w:p>
    <w:p w14:paraId="6C2C9D30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0697188D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Огромная ложка в руках у меня — </w:t>
      </w:r>
    </w:p>
    <w:p w14:paraId="6D959217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кастрюле варенье мешаю, </w:t>
      </w:r>
    </w:p>
    <w:p w14:paraId="1E127764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Стараюсь, стараюсь, и, ложкой звеня, </w:t>
      </w:r>
    </w:p>
    <w:p w14:paraId="457AF4B2" w14:textId="77777777" w:rsidR="00ED2308" w:rsidRDefault="00ED2308" w:rsidP="00ED2308">
      <w:pPr>
        <w:pStyle w:val="ab"/>
        <w:rPr>
          <w:rFonts w:ascii="Arial" w:hAnsi="Arial" w:cs="Arial"/>
        </w:rPr>
      </w:pPr>
      <w:r w:rsidRPr="0070187B">
        <w:rPr>
          <w:rFonts w:ascii="Times New Roman" w:hAnsi="Times New Roman"/>
          <w:sz w:val="24"/>
          <w:szCs w:val="24"/>
        </w:rPr>
        <w:t>Я сахар теперь добавляю…</w:t>
      </w:r>
    </w:p>
    <w:p w14:paraId="190A2171" w14:textId="77777777" w:rsidR="00ED2308" w:rsidRDefault="00ED2308" w:rsidP="00ED2308">
      <w:pPr>
        <w:pStyle w:val="ab"/>
        <w:rPr>
          <w:rFonts w:ascii="Arial" w:hAnsi="Arial" w:cs="Arial"/>
        </w:rPr>
      </w:pPr>
    </w:p>
    <w:p w14:paraId="34B1982F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июне созреет клубника моя, </w:t>
      </w:r>
    </w:p>
    <w:p w14:paraId="1C281C64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июне варенье мы сварим, </w:t>
      </w:r>
    </w:p>
    <w:p w14:paraId="49D5EF96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И, банку открыв в конце января, </w:t>
      </w:r>
    </w:p>
    <w:p w14:paraId="2F551D5E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>О лете зимой помечтаем.</w:t>
      </w:r>
      <w:r>
        <w:br/>
      </w:r>
    </w:p>
    <w:p w14:paraId="6F546AC0" w14:textId="77777777" w:rsidR="00ED2308" w:rsidRPr="0070187B" w:rsidRDefault="00ED2308" w:rsidP="00ED2308">
      <w:pPr>
        <w:pStyle w:val="ab"/>
        <w:rPr>
          <w:sz w:val="24"/>
          <w:szCs w:val="24"/>
        </w:rPr>
      </w:pPr>
      <w:r w:rsidRPr="00CE564C">
        <w:rPr>
          <w:rFonts w:ascii="Times New Roman" w:hAnsi="Times New Roman"/>
          <w:sz w:val="24"/>
          <w:szCs w:val="24"/>
        </w:rPr>
        <w:t xml:space="preserve">В какой период клубника зеленая, а в какой становится красной? Почему это происходит? </w:t>
      </w:r>
    </w:p>
    <w:p w14:paraId="14902C28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CE564C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CE564C">
        <w:rPr>
          <w:rFonts w:ascii="Times New Roman" w:hAnsi="Times New Roman"/>
          <w:bCs/>
          <w:sz w:val="24"/>
          <w:szCs w:val="24"/>
        </w:rPr>
        <w:t>Далее воспитатель показывает пример готовой аппликации. Раздает каждому ребенку изображение клубнички, кусочек зеленой и красной бумаги, клей. Предлагает детям порвать бумагу на мелкие кусочки, показывает, как приклеивать их на клубничку: ставим клеем маленькую точечку, клеем кусочек бумаги, так всю ягодку, чтобы не осталось пробелов. Зеленым цветом мы заклеиваем «хвостик».</w:t>
      </w:r>
    </w:p>
    <w:p w14:paraId="79FABD4A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4.Дети сделали для Мишки много клубники, Мишка благодарит етей за помощь, отправляется с клубникой домой. </w:t>
      </w:r>
    </w:p>
    <w:p w14:paraId="233CBA05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5.Словарная работа: активизация слов: кусочек, оторвать, приклеить</w:t>
      </w:r>
    </w:p>
    <w:p w14:paraId="6BB90849" w14:textId="2C6245AE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6.Индивидуальная работа: Аккуратно пользоваться клеем, заполнять все пространство поделки обрывками цветной бумаги. </w:t>
      </w:r>
      <w:r w:rsidR="00793AD7" w:rsidRPr="00851572">
        <w:rPr>
          <w:rFonts w:ascii="Times New Roman" w:hAnsi="Times New Roman" w:cs="Times New Roman"/>
          <w:sz w:val="24"/>
          <w:szCs w:val="24"/>
        </w:rPr>
        <w:t>Нурангез, Лев, София, Давид, Кирилл И, Никита</w:t>
      </w:r>
      <w:r w:rsidR="00793A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3B979" w14:textId="77777777" w:rsidR="00793AD7" w:rsidRDefault="00793AD7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7FDABF" w14:textId="5117E2C6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Среда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13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27F79F8A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Занятие №2. </w:t>
      </w:r>
    </w:p>
    <w:p w14:paraId="61B035EA" w14:textId="77777777" w:rsidR="00ED2308" w:rsidRPr="00D578DC" w:rsidRDefault="00ED2308" w:rsidP="00ED2308">
      <w:pPr>
        <w:pStyle w:val="10"/>
        <w:rPr>
          <w:rFonts w:ascii="Times New Roman" w:hAnsi="Times New Roman"/>
          <w:i/>
          <w:sz w:val="24"/>
          <w:szCs w:val="24"/>
        </w:rPr>
      </w:pPr>
      <w:r w:rsidRPr="00D578DC">
        <w:rPr>
          <w:rFonts w:ascii="Times New Roman" w:hAnsi="Times New Roman"/>
          <w:sz w:val="24"/>
          <w:szCs w:val="24"/>
        </w:rPr>
        <w:t>Познавательное (ФЭМП)-(перспективное планирование по ФЭМП, занятие №</w:t>
      </w:r>
      <w:r>
        <w:rPr>
          <w:rFonts w:ascii="Times New Roman" w:hAnsi="Times New Roman"/>
          <w:sz w:val="24"/>
          <w:szCs w:val="24"/>
        </w:rPr>
        <w:t>2</w:t>
      </w:r>
      <w:r w:rsidRPr="00D578DC">
        <w:rPr>
          <w:rFonts w:ascii="Times New Roman" w:hAnsi="Times New Roman"/>
          <w:sz w:val="24"/>
          <w:szCs w:val="24"/>
        </w:rPr>
        <w:t>)</w:t>
      </w:r>
    </w:p>
    <w:p w14:paraId="40114878" w14:textId="77777777" w:rsidR="00ED2308" w:rsidRPr="00721ED8" w:rsidRDefault="00ED2308" w:rsidP="00ED23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721ED8">
        <w:rPr>
          <w:rFonts w:ascii="Times New Roman" w:eastAsia="Calibri" w:hAnsi="Times New Roman" w:cs="Times New Roman"/>
          <w:sz w:val="24"/>
          <w:szCs w:val="24"/>
        </w:rPr>
        <w:t>учить считать до 5, пользоваться цифрами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ED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ED8">
        <w:rPr>
          <w:rFonts w:ascii="Times New Roman" w:eastAsia="Calibri" w:hAnsi="Times New Roman" w:cs="Times New Roman"/>
          <w:sz w:val="24"/>
          <w:szCs w:val="24"/>
        </w:rPr>
        <w:t>2, сравнивать две группы предметов, устанавливать соотношения; больше-меньше, поровну; находить и называть предметы круглой и квадратной формы на заданном пространстве.</w:t>
      </w:r>
    </w:p>
    <w:p w14:paraId="72160419" w14:textId="77777777" w:rsidR="00ED2308" w:rsidRDefault="00ED2308" w:rsidP="00ED2308">
      <w:pPr>
        <w:pStyle w:val="10"/>
        <w:rPr>
          <w:rFonts w:ascii="Times New Roman" w:hAnsi="Times New Roman"/>
          <w:b/>
          <w:sz w:val="24"/>
          <w:szCs w:val="24"/>
        </w:rPr>
      </w:pPr>
      <w:r w:rsidRPr="00D578DC">
        <w:rPr>
          <w:rFonts w:ascii="Times New Roman" w:hAnsi="Times New Roman"/>
          <w:b/>
          <w:sz w:val="24"/>
          <w:szCs w:val="24"/>
        </w:rPr>
        <w:t>Методические приёмы:</w:t>
      </w:r>
    </w:p>
    <w:p w14:paraId="51A8317C" w14:textId="77777777" w:rsidR="00ED2308" w:rsidRPr="00ED2C1F" w:rsidRDefault="00ED2308" w:rsidP="00ED2308">
      <w:pPr>
        <w:pStyle w:val="10"/>
        <w:rPr>
          <w:rFonts w:ascii="Times New Roman" w:hAnsi="Times New Roman"/>
          <w:sz w:val="24"/>
          <w:szCs w:val="24"/>
        </w:rPr>
      </w:pPr>
      <w:r w:rsidRPr="00ED2C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Мотивация. В гости к детям приходят 3 медведя из сказки. Говорят, что они совершенно не умеют считать, и им очень нужно научиться, чтобы быть самыми умными в сказке. Помогаем мишкам научиться считать. </w:t>
      </w:r>
    </w:p>
    <w:p w14:paraId="3C7F4C5F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8129B1">
        <w:rPr>
          <w:rFonts w:ascii="Times New Roman" w:hAnsi="Times New Roman"/>
          <w:sz w:val="24"/>
          <w:szCs w:val="24"/>
        </w:rPr>
        <w:t xml:space="preserve">2.Игра – счет «Сколько мишек пришли в гости».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3.</w:t>
      </w:r>
      <w:r w:rsidRPr="008129B1">
        <w:rPr>
          <w:rFonts w:ascii="Times New Roman" w:hAnsi="Times New Roman"/>
          <w:sz w:val="24"/>
          <w:szCs w:val="24"/>
        </w:rPr>
        <w:t xml:space="preserve"> Игра в счете «Палочки Кюизенера» (1 и 2). Соотношение числа с цветом палочки.</w:t>
      </w:r>
    </w:p>
    <w:p w14:paraId="7AA1A8AF" w14:textId="37CA915B" w:rsidR="00ED2308" w:rsidRPr="008129B1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4.Игра счет «Сколько кубиков у каждого мишки». </w:t>
      </w:r>
      <w:r>
        <w:rPr>
          <w:rFonts w:ascii="Times New Roman" w:hAnsi="Times New Roman"/>
          <w:sz w:val="24"/>
          <w:szCs w:val="24"/>
        </w:rPr>
        <w:br/>
        <w:t>5</w:t>
      </w:r>
      <w:r w:rsidRPr="008129B1">
        <w:rPr>
          <w:rFonts w:ascii="Times New Roman" w:hAnsi="Times New Roman"/>
          <w:sz w:val="24"/>
          <w:szCs w:val="24"/>
        </w:rPr>
        <w:t>. Игра с кругами</w:t>
      </w:r>
      <w:r>
        <w:rPr>
          <w:rFonts w:ascii="Times New Roman" w:hAnsi="Times New Roman"/>
          <w:sz w:val="24"/>
          <w:szCs w:val="24"/>
        </w:rPr>
        <w:t xml:space="preserve"> (5 больших и 5 маленьких)</w:t>
      </w:r>
      <w:r w:rsidRPr="008129B1">
        <w:rPr>
          <w:rFonts w:ascii="Times New Roman" w:hAnsi="Times New Roman"/>
          <w:sz w:val="24"/>
          <w:szCs w:val="24"/>
        </w:rPr>
        <w:t xml:space="preserve"> – разделит</w:t>
      </w:r>
      <w:r>
        <w:rPr>
          <w:rFonts w:ascii="Times New Roman" w:hAnsi="Times New Roman"/>
          <w:sz w:val="24"/>
          <w:szCs w:val="24"/>
        </w:rPr>
        <w:t>ь</w:t>
      </w:r>
      <w:r w:rsidRPr="008129B1">
        <w:rPr>
          <w:rFonts w:ascii="Times New Roman" w:hAnsi="Times New Roman"/>
          <w:sz w:val="24"/>
          <w:szCs w:val="24"/>
        </w:rPr>
        <w:t xml:space="preserve"> большие и маленькие круг</w:t>
      </w:r>
      <w:r>
        <w:rPr>
          <w:rFonts w:ascii="Times New Roman" w:hAnsi="Times New Roman"/>
          <w:sz w:val="24"/>
          <w:szCs w:val="24"/>
        </w:rPr>
        <w:t xml:space="preserve">и в соответствующие коробки.  </w:t>
      </w:r>
      <w:r>
        <w:rPr>
          <w:rFonts w:ascii="Times New Roman" w:hAnsi="Times New Roman"/>
          <w:sz w:val="24"/>
          <w:szCs w:val="24"/>
        </w:rPr>
        <w:br/>
        <w:t>6</w:t>
      </w:r>
      <w:r w:rsidRPr="008129B1">
        <w:rPr>
          <w:rFonts w:ascii="Times New Roman" w:hAnsi="Times New Roman"/>
          <w:sz w:val="24"/>
          <w:szCs w:val="24"/>
        </w:rPr>
        <w:t>. Игра кто больше принесет – делимся на 2 команды, одна команда носит предметы кв</w:t>
      </w:r>
      <w:r>
        <w:rPr>
          <w:rFonts w:ascii="Times New Roman" w:hAnsi="Times New Roman"/>
          <w:sz w:val="24"/>
          <w:szCs w:val="24"/>
        </w:rPr>
        <w:t xml:space="preserve">адратной формы, другая круглой. </w:t>
      </w:r>
      <w:r>
        <w:rPr>
          <w:rFonts w:ascii="Times New Roman" w:hAnsi="Times New Roman"/>
          <w:sz w:val="24"/>
          <w:szCs w:val="24"/>
        </w:rPr>
        <w:br/>
        <w:t xml:space="preserve">7. Мишки благодарят детей за помощь, дарят детям раскраски с цифрами 1 и 2. </w:t>
      </w:r>
      <w:r w:rsidRPr="008129B1">
        <w:rPr>
          <w:rFonts w:ascii="Times New Roman" w:hAnsi="Times New Roman"/>
          <w:sz w:val="24"/>
          <w:szCs w:val="24"/>
        </w:rPr>
        <w:br/>
        <w:t>6. Индив.работа; закрепить счёт до 5</w:t>
      </w:r>
      <w:r w:rsidR="00793AD7">
        <w:rPr>
          <w:rFonts w:ascii="Times New Roman" w:hAnsi="Times New Roman"/>
          <w:sz w:val="24"/>
          <w:szCs w:val="24"/>
        </w:rPr>
        <w:t xml:space="preserve"> </w:t>
      </w:r>
      <w:r w:rsidR="00793AD7" w:rsidRPr="00851572">
        <w:rPr>
          <w:rFonts w:ascii="Times New Roman" w:hAnsi="Times New Roman"/>
          <w:sz w:val="24"/>
          <w:szCs w:val="24"/>
        </w:rPr>
        <w:t>Ангелина, Даниль, Илья К, Семен, Ум</w:t>
      </w:r>
      <w:r w:rsidR="00793AD7">
        <w:rPr>
          <w:rFonts w:ascii="Times New Roman" w:hAnsi="Times New Roman"/>
          <w:sz w:val="24"/>
          <w:szCs w:val="24"/>
        </w:rPr>
        <w:t xml:space="preserve">ар. </w:t>
      </w:r>
    </w:p>
    <w:p w14:paraId="26D1290D" w14:textId="77777777" w:rsidR="00ED2308" w:rsidRDefault="00ED2308" w:rsidP="00ED230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20ABB8" w14:textId="77777777" w:rsidR="00ED2308" w:rsidRPr="00721ED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t>ХДТ(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лепка</w:t>
      </w: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129B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«Ягоды». (Комарова, с 45).</w:t>
      </w:r>
      <w:r w:rsidRPr="00D13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721ED8">
        <w:rPr>
          <w:rFonts w:ascii="Times New Roman" w:eastAsia="Calibri" w:hAnsi="Times New Roman" w:cs="Times New Roman"/>
          <w:sz w:val="24"/>
          <w:szCs w:val="24"/>
        </w:rPr>
        <w:t>Закреплять умение лепить предметы круглой формы и разной величины. Учить передавать в ле</w:t>
      </w:r>
      <w:r>
        <w:rPr>
          <w:rFonts w:ascii="Times New Roman" w:eastAsia="Calibri" w:hAnsi="Times New Roman" w:cs="Times New Roman"/>
          <w:sz w:val="24"/>
          <w:szCs w:val="24"/>
        </w:rPr>
        <w:t>пке впечатления от окружающего (</w:t>
      </w:r>
      <w:r w:rsidRPr="00721ED8">
        <w:rPr>
          <w:rFonts w:ascii="Times New Roman" w:eastAsia="Calibri" w:hAnsi="Times New Roman" w:cs="Times New Roman"/>
          <w:sz w:val="24"/>
          <w:szCs w:val="24"/>
        </w:rPr>
        <w:t>поспели ягоды). Развивать инициативу, самостоятельность.</w:t>
      </w:r>
    </w:p>
    <w:p w14:paraId="1D687D13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 w:cs="Times New Roman"/>
          <w:b/>
          <w:sz w:val="24"/>
          <w:szCs w:val="24"/>
        </w:rPr>
        <w:t>:</w:t>
      </w:r>
      <w:r w:rsidRPr="00D137AD">
        <w:rPr>
          <w:rFonts w:ascii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Мотивация: в группу к детям приходит Белка. Говорит, что она не успела на зиму сделать запасы ягод. Воспитатель предлагает для белочки сделать из пластилина ягоды. </w:t>
      </w:r>
    </w:p>
    <w:p w14:paraId="4C930377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Отгадывание загадок про ягоды.</w:t>
      </w:r>
    </w:p>
    <w:p w14:paraId="3EF8C399" w14:textId="77777777" w:rsidR="00ED2308" w:rsidRPr="001915B6" w:rsidRDefault="00ED2308" w:rsidP="00ED2308">
      <w:pPr>
        <w:pStyle w:val="ab"/>
        <w:rPr>
          <w:rFonts w:ascii="Times New Roman" w:hAnsi="Times New Roman"/>
          <w:sz w:val="24"/>
          <w:szCs w:val="24"/>
          <w:shd w:val="clear" w:color="auto" w:fill="FFFFFF"/>
        </w:rPr>
      </w:pPr>
      <w:r w:rsidRPr="001915B6">
        <w:rPr>
          <w:rFonts w:ascii="Times New Roman" w:hAnsi="Times New Roman"/>
          <w:sz w:val="24"/>
          <w:szCs w:val="24"/>
          <w:shd w:val="clear" w:color="auto" w:fill="FFFFFF"/>
        </w:rPr>
        <w:t>Эта ягода известна,</w:t>
      </w:r>
      <w:r w:rsidRPr="001915B6">
        <w:rPr>
          <w:rFonts w:ascii="Times New Roman" w:hAnsi="Times New Roman"/>
          <w:sz w:val="24"/>
          <w:szCs w:val="24"/>
        </w:rPr>
        <w:br/>
      </w:r>
      <w:r w:rsidRPr="001915B6">
        <w:rPr>
          <w:rFonts w:ascii="Times New Roman" w:hAnsi="Times New Roman"/>
          <w:sz w:val="24"/>
          <w:szCs w:val="24"/>
          <w:shd w:val="clear" w:color="auto" w:fill="FFFFFF"/>
        </w:rPr>
        <w:t>Удивительно полезна.</w:t>
      </w:r>
      <w:r w:rsidRPr="001915B6">
        <w:rPr>
          <w:rFonts w:ascii="Times New Roman" w:hAnsi="Times New Roman"/>
          <w:sz w:val="24"/>
          <w:szCs w:val="24"/>
        </w:rPr>
        <w:br/>
      </w:r>
      <w:r w:rsidRPr="001915B6">
        <w:rPr>
          <w:rFonts w:ascii="Times New Roman" w:hAnsi="Times New Roman"/>
          <w:sz w:val="24"/>
          <w:szCs w:val="24"/>
          <w:shd w:val="clear" w:color="auto" w:fill="FFFFFF"/>
        </w:rPr>
        <w:t>Выглядит всегда красиво,</w:t>
      </w:r>
      <w:r w:rsidRPr="001915B6">
        <w:rPr>
          <w:rFonts w:ascii="Times New Roman" w:hAnsi="Times New Roman"/>
          <w:sz w:val="24"/>
          <w:szCs w:val="24"/>
        </w:rPr>
        <w:br/>
      </w:r>
      <w:r w:rsidRPr="001915B6">
        <w:rPr>
          <w:rFonts w:ascii="Times New Roman" w:hAnsi="Times New Roman"/>
          <w:sz w:val="24"/>
          <w:szCs w:val="24"/>
          <w:shd w:val="clear" w:color="auto" w:fill="FFFFFF"/>
        </w:rPr>
        <w:t>С чаем пьем, если ангина. (Малина).</w:t>
      </w:r>
    </w:p>
    <w:p w14:paraId="6874967A" w14:textId="77777777" w:rsidR="00ED2308" w:rsidRPr="001915B6" w:rsidRDefault="00ED2308" w:rsidP="00ED2308">
      <w:pPr>
        <w:pStyle w:val="ab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5BBDB49D" w14:textId="77777777" w:rsidR="00ED2308" w:rsidRPr="001915B6" w:rsidRDefault="00ED2308" w:rsidP="00ED2308">
      <w:pPr>
        <w:pStyle w:val="ab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915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Что за куст такой душистый,</w:t>
      </w:r>
      <w:r w:rsidRPr="001915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Лист резной и бархатистый?</w:t>
      </w:r>
      <w:r w:rsidRPr="001915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Ягодки-подруженьки,</w:t>
      </w:r>
      <w:r w:rsidRPr="001915B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br/>
        <w:t>Черные жемчужинки. (Смородина)</w:t>
      </w:r>
    </w:p>
    <w:p w14:paraId="17C6D343" w14:textId="77777777" w:rsidR="00ED2308" w:rsidRPr="001915B6" w:rsidRDefault="00ED2308" w:rsidP="00ED2308">
      <w:pPr>
        <w:pStyle w:val="ab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41A37E37" w14:textId="77777777" w:rsidR="00ED2308" w:rsidRDefault="00ED2308" w:rsidP="00ED2308">
      <w:pPr>
        <w:pStyle w:val="ab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1915B6">
        <w:rPr>
          <w:rFonts w:ascii="Times New Roman" w:hAnsi="Times New Roman"/>
          <w:iCs/>
          <w:sz w:val="24"/>
          <w:szCs w:val="24"/>
          <w:shd w:val="clear" w:color="auto" w:fill="FFFFFF"/>
        </w:rPr>
        <w:t>В жаркий солнечный денек</w:t>
      </w:r>
      <w:r w:rsidRPr="001915B6">
        <w:rPr>
          <w:rFonts w:ascii="Times New Roman" w:hAnsi="Times New Roman"/>
          <w:iCs/>
          <w:sz w:val="24"/>
          <w:szCs w:val="24"/>
        </w:rPr>
        <w:br/>
      </w:r>
      <w:r w:rsidRPr="001915B6">
        <w:rPr>
          <w:rFonts w:ascii="Times New Roman" w:hAnsi="Times New Roman"/>
          <w:iCs/>
          <w:sz w:val="24"/>
          <w:szCs w:val="24"/>
          <w:shd w:val="clear" w:color="auto" w:fill="FFFFFF"/>
        </w:rPr>
        <w:t>На грядке вспыхнул огонек!</w:t>
      </w:r>
      <w:r w:rsidRPr="001915B6">
        <w:rPr>
          <w:rFonts w:ascii="Times New Roman" w:hAnsi="Times New Roman"/>
          <w:iCs/>
          <w:sz w:val="24"/>
          <w:szCs w:val="24"/>
        </w:rPr>
        <w:br/>
      </w:r>
      <w:r w:rsidRPr="001915B6">
        <w:rPr>
          <w:rFonts w:ascii="Times New Roman" w:hAnsi="Times New Roman"/>
          <w:iCs/>
          <w:sz w:val="24"/>
          <w:szCs w:val="24"/>
          <w:shd w:val="clear" w:color="auto" w:fill="FFFFFF"/>
        </w:rPr>
        <w:t>Ты не бойся, посмотри-ка -</w:t>
      </w:r>
      <w:r w:rsidRPr="001915B6">
        <w:rPr>
          <w:rFonts w:ascii="Times New Roman" w:hAnsi="Times New Roman"/>
          <w:iCs/>
          <w:sz w:val="24"/>
          <w:szCs w:val="24"/>
        </w:rPr>
        <w:br/>
      </w:r>
      <w:r w:rsidRPr="001915B6">
        <w:rPr>
          <w:rFonts w:ascii="Times New Roman" w:hAnsi="Times New Roman"/>
          <w:iCs/>
          <w:sz w:val="24"/>
          <w:szCs w:val="24"/>
          <w:shd w:val="clear" w:color="auto" w:fill="FFFFFF"/>
        </w:rPr>
        <w:t>Здесь поспела (земляника).</w:t>
      </w:r>
    </w:p>
    <w:p w14:paraId="382DEBC2" w14:textId="77777777" w:rsidR="00ED2308" w:rsidRPr="001915B6" w:rsidRDefault="00ED2308" w:rsidP="00ED2308">
      <w:pPr>
        <w:pStyle w:val="ab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Воспитатель спрашивает, какую еще ягоду знают дети. Дети выбираю, какую ягоду они сляпят для белочки. </w:t>
      </w:r>
    </w:p>
    <w:p w14:paraId="54BA3AE8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3.Рассматривание готовой слепленой ягоды, (какой формы, цвет, размер)</w:t>
      </w:r>
    </w:p>
    <w:p w14:paraId="0772B06C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A5377">
        <w:t xml:space="preserve"> </w:t>
      </w:r>
      <w:r w:rsidRPr="001A5377">
        <w:rPr>
          <w:rFonts w:ascii="Times New Roman" w:hAnsi="Times New Roman" w:cs="Times New Roman"/>
          <w:sz w:val="24"/>
          <w:szCs w:val="24"/>
        </w:rPr>
        <w:t>Воспитатель показывает детям как скатывать маленькие шарики из пластилина, сплющивать и примазывать и как раскатать короткие жгутики, сплющить их, чтобы получить маленькие листики из зеленого пластилина.</w:t>
      </w:r>
    </w:p>
    <w:p w14:paraId="55E6E66A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Совместная работа. </w:t>
      </w:r>
    </w:p>
    <w:p w14:paraId="16225FC7" w14:textId="77777777" w:rsidR="00ED2308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Белочка благодарит детей за помощь. Теперь у нее на зиму заготовлено много ягод. </w:t>
      </w:r>
    </w:p>
    <w:p w14:paraId="3FC12504" w14:textId="184871F2" w:rsidR="00ED2308" w:rsidRPr="00D137AD" w:rsidRDefault="00ED2308" w:rsidP="00ED2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7.Словарная работа: активизация слов: ягоды, шарики, последовательно.</w:t>
      </w:r>
      <w:r w:rsidRPr="00D137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Pr="00D137AD">
        <w:rPr>
          <w:rFonts w:ascii="Times New Roman" w:hAnsi="Times New Roman" w:cs="Times New Roman"/>
          <w:sz w:val="24"/>
          <w:szCs w:val="24"/>
        </w:rPr>
        <w:t xml:space="preserve">.Индивидуальная работа: </w:t>
      </w:r>
      <w:r w:rsidRPr="00721ED8">
        <w:rPr>
          <w:rFonts w:ascii="Times New Roman" w:eastAsia="Calibri" w:hAnsi="Times New Roman" w:cs="Times New Roman"/>
          <w:sz w:val="24"/>
          <w:szCs w:val="24"/>
        </w:rPr>
        <w:t>Закреплять умение лепить предметы круглой формы и разной величины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3AD7" w:rsidRPr="00851572">
        <w:rPr>
          <w:rFonts w:ascii="Times New Roman" w:hAnsi="Times New Roman" w:cs="Times New Roman"/>
          <w:sz w:val="24"/>
          <w:szCs w:val="24"/>
        </w:rPr>
        <w:t xml:space="preserve">Дмитрий Ма, Абдурахим, Дмирий Му, </w:t>
      </w:r>
      <w:r w:rsidR="00793AD7">
        <w:rPr>
          <w:rFonts w:ascii="Times New Roman" w:hAnsi="Times New Roman" w:cs="Times New Roman"/>
          <w:sz w:val="24"/>
          <w:szCs w:val="24"/>
        </w:rPr>
        <w:t xml:space="preserve">Анастасия. </w:t>
      </w:r>
    </w:p>
    <w:p w14:paraId="6FB5EE7B" w14:textId="77777777" w:rsidR="00ED2308" w:rsidRDefault="00ED2308" w:rsidP="00ED2308">
      <w:pPr>
        <w:pStyle w:val="1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</w:p>
    <w:p w14:paraId="318AD155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 xml:space="preserve">Физкультура на улице  </w:t>
      </w:r>
      <w:r w:rsidRPr="00D137AD">
        <w:rPr>
          <w:rFonts w:ascii="Times New Roman" w:hAnsi="Times New Roman"/>
          <w:sz w:val="24"/>
          <w:szCs w:val="24"/>
        </w:rPr>
        <w:t>Занятие №</w:t>
      </w:r>
      <w:r>
        <w:rPr>
          <w:rFonts w:ascii="Times New Roman" w:hAnsi="Times New Roman"/>
          <w:sz w:val="24"/>
          <w:szCs w:val="24"/>
        </w:rPr>
        <w:t>2</w:t>
      </w:r>
    </w:p>
    <w:p w14:paraId="358D6C0B" w14:textId="2237AA46" w:rsidR="00ED2308" w:rsidRDefault="00ED2308" w:rsidP="00ED230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D137A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упражнять в подрезании под палку, легко прыгать на 2-х ногах на месте и с продвижением вперед. Закреплять  умение строится в колону и в шеренгу по одному.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1. Бег со средней скоростью 40 сек. (80м) Ходьба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2. Подлезание под палку (2-3 круга)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  <w:t>3.Прыжки на месте(20-30 мин), перерыв, прыжки с продвижением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П/игра «Самолеты»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Ходьба 1-1.5 мин. Дыхательные у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пражнения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Индивидуальная работа: </w:t>
      </w:r>
      <w:r w:rsidRPr="00D137AD">
        <w:rPr>
          <w:rFonts w:ascii="Times New Roman" w:hAnsi="Times New Roman" w:cs="Times New Roman"/>
          <w:sz w:val="24"/>
          <w:szCs w:val="24"/>
          <w:lang w:eastAsia="ru-RU"/>
        </w:rPr>
        <w:t>учить прыгать на 2-х ногах с продвижением в перед</w:t>
      </w:r>
      <w:r w:rsidR="00793A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93AD7">
        <w:rPr>
          <w:rFonts w:ascii="Times New Roman" w:hAnsi="Times New Roman" w:cs="Times New Roman"/>
          <w:sz w:val="24"/>
          <w:szCs w:val="24"/>
        </w:rPr>
        <w:t>Эльмира, Сергей,</w:t>
      </w:r>
      <w:r w:rsidR="00793AD7" w:rsidRPr="00851572">
        <w:rPr>
          <w:rFonts w:ascii="Times New Roman" w:hAnsi="Times New Roman" w:cs="Times New Roman"/>
          <w:sz w:val="24"/>
          <w:szCs w:val="24"/>
        </w:rPr>
        <w:t xml:space="preserve"> Хадича, Матвей</w:t>
      </w:r>
      <w:r w:rsidR="00793AD7">
        <w:rPr>
          <w:rFonts w:ascii="Times New Roman" w:hAnsi="Times New Roman" w:cs="Times New Roman"/>
          <w:sz w:val="24"/>
          <w:szCs w:val="24"/>
        </w:rPr>
        <w:t>.</w:t>
      </w:r>
    </w:p>
    <w:p w14:paraId="0D76A463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Четверг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1B8D1AE5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  <w:u w:val="single"/>
        </w:rPr>
        <w:t>ЧХЛ.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4D8E1F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4"/>
          <w:szCs w:val="24"/>
        </w:rPr>
      </w:pPr>
      <w:r w:rsidRPr="001F7A86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5A4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«Гуси лебеди» (О. М. Ельцова, с 9).</w:t>
      </w:r>
    </w:p>
    <w:p w14:paraId="2D520751" w14:textId="77777777" w:rsidR="00ED2308" w:rsidRPr="004C0F6B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Продолжаем знакомить детей с произведениями устного народного творчества; развивать умение давать характеристику сказочным персонажам, побуждать к сопереживанию; развивать умение пересказывать сказки; учить использовать описательные монологи. </w:t>
      </w:r>
    </w:p>
    <w:p w14:paraId="3EEF6FEA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Мотивация: Воспитатель обращает внимание детей на сказочную музыку (аудиозапись мелодии «В гостях у сказки»). Спрашивает у детей, какие ассоциации вызывает эта музыка? Нравится ли она им? Какое настроение музыки? Говорит, что музыка волшебная из волшебной сказки. Предлагает детям отправится в волшебную сказку, куда зовет их музыка.  </w:t>
      </w:r>
    </w:p>
    <w:p w14:paraId="02A53469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7A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Дети попадают в театр, сюда их звала волшебная музыка. ДИ «Найди своего сказочного героя».      </w:t>
      </w:r>
    </w:p>
    <w:p w14:paraId="16D84FCD" w14:textId="77777777" w:rsidR="00ED2308" w:rsidRPr="008D25A4" w:rsidRDefault="00ED2308" w:rsidP="00ED2308">
      <w:pPr>
        <w:pStyle w:val="10"/>
        <w:contextualSpacing w:val="0"/>
        <w:jc w:val="both"/>
        <w:rPr>
          <w:rFonts w:ascii="Times New Roman" w:eastAsia="MS Mincho" w:hAnsi="Times New Roman" w:cs="Times New Roman"/>
          <w:bCs/>
          <w:color w:val="000000"/>
          <w:spacing w:val="-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D25A4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«Гуси лебеди</w:t>
      </w:r>
      <w:r>
        <w:rPr>
          <w:rStyle w:val="75pt0pt"/>
          <w:rFonts w:eastAsia="MS Mincho"/>
          <w:b w:val="0"/>
          <w:sz w:val="24"/>
          <w:szCs w:val="24"/>
        </w:rPr>
        <w:t xml:space="preserve">», просмотр иллюстраций. </w:t>
      </w:r>
      <w:r>
        <w:rPr>
          <w:rStyle w:val="75pt0pt"/>
          <w:rFonts w:eastAsia="MS Mincho"/>
          <w:b w:val="0"/>
          <w:sz w:val="22"/>
          <w:szCs w:val="22"/>
        </w:rPr>
        <w:t xml:space="preserve"> </w:t>
      </w:r>
    </w:p>
    <w:p w14:paraId="037A3309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13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Знакомство с потешкой «Иголка, иголка…). </w:t>
      </w:r>
    </w:p>
    <w:p w14:paraId="0204964C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5.Народная игра «Гуси-гуси».   </w:t>
      </w:r>
    </w:p>
    <w:p w14:paraId="050693AA" w14:textId="77777777" w:rsidR="00ED2308" w:rsidRDefault="00ED2308" w:rsidP="00ED2308">
      <w:pPr>
        <w:pStyle w:val="10"/>
        <w:contextualSpacing w:val="0"/>
        <w:jc w:val="both"/>
        <w:rPr>
          <w:rStyle w:val="75pt0pt"/>
          <w:rFonts w:eastAsia="MS Mincho"/>
          <w:b w:val="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6.Беседа по </w:t>
      </w:r>
      <w:r>
        <w:rPr>
          <w:rStyle w:val="75pt0pt"/>
          <w:rFonts w:eastAsia="MS Mincho"/>
          <w:b w:val="0"/>
          <w:sz w:val="24"/>
          <w:szCs w:val="24"/>
        </w:rPr>
        <w:t>русской народной сказке</w:t>
      </w:r>
      <w:r w:rsidRPr="008D25A4">
        <w:rPr>
          <w:rStyle w:val="75pt0pt"/>
          <w:rFonts w:eastAsia="MS Mincho"/>
          <w:b w:val="0"/>
          <w:sz w:val="24"/>
          <w:szCs w:val="24"/>
        </w:rPr>
        <w:t xml:space="preserve"> «Гуси лебеди».</w:t>
      </w:r>
      <w:r>
        <w:rPr>
          <w:rStyle w:val="75pt0pt"/>
          <w:rFonts w:eastAsia="MS Mincho"/>
          <w:b w:val="0"/>
          <w:sz w:val="22"/>
          <w:szCs w:val="22"/>
        </w:rPr>
        <w:t xml:space="preserve"> </w:t>
      </w:r>
    </w:p>
    <w:p w14:paraId="685BA11F" w14:textId="77777777" w:rsidR="00ED2308" w:rsidRPr="008D25A4" w:rsidRDefault="00ED2308" w:rsidP="00ED2308">
      <w:pPr>
        <w:pStyle w:val="10"/>
        <w:contextualSpacing w:val="0"/>
        <w:jc w:val="both"/>
        <w:rPr>
          <w:rFonts w:ascii="Times New Roman" w:eastAsia="MS Mincho" w:hAnsi="Times New Roman" w:cs="Times New Roman"/>
          <w:bCs/>
          <w:color w:val="000000"/>
          <w:spacing w:val="-3"/>
          <w:sz w:val="24"/>
          <w:szCs w:val="24"/>
          <w:shd w:val="clear" w:color="auto" w:fill="FFFFFF"/>
        </w:rPr>
      </w:pPr>
      <w:r>
        <w:rPr>
          <w:rStyle w:val="75pt0pt"/>
          <w:rFonts w:eastAsia="MS Mincho"/>
          <w:b w:val="0"/>
          <w:sz w:val="22"/>
          <w:szCs w:val="22"/>
        </w:rPr>
        <w:t xml:space="preserve">7.Муз игра «Жили у бабуси». </w:t>
      </w:r>
    </w:p>
    <w:p w14:paraId="1E411438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8.Словарная работа. Обогащение словаря: киселек, избушка, сударыня, ржаной пирожок, батюшка, матушка, глядь; активизация словаря: яблоня, печка, Баба Яга, гуси.   </w:t>
      </w:r>
    </w:p>
    <w:p w14:paraId="41B17D76" w14:textId="2BC5E797" w:rsidR="00ED2308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137AD">
        <w:rPr>
          <w:rFonts w:ascii="Times New Roman" w:hAnsi="Times New Roman"/>
          <w:sz w:val="24"/>
          <w:szCs w:val="24"/>
        </w:rPr>
        <w:t>.Индив.работа: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давать характеристику сказочным персонажам. </w:t>
      </w:r>
      <w:r w:rsidR="00793AD7" w:rsidRPr="00851572">
        <w:rPr>
          <w:rFonts w:ascii="Times New Roman" w:hAnsi="Times New Roman" w:cs="Times New Roman"/>
          <w:sz w:val="24"/>
          <w:szCs w:val="24"/>
        </w:rPr>
        <w:t>Илья С, Дарья, Кирилл С, Михаил</w:t>
      </w:r>
      <w:r w:rsidR="00793AD7">
        <w:rPr>
          <w:rFonts w:ascii="Times New Roman" w:hAnsi="Times New Roman" w:cs="Times New Roman"/>
          <w:sz w:val="24"/>
          <w:szCs w:val="24"/>
        </w:rPr>
        <w:t>.</w:t>
      </w:r>
    </w:p>
    <w:p w14:paraId="5126FEE5" w14:textId="77777777" w:rsidR="00ED2308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0D67AA" w14:textId="03C20A43" w:rsidR="00ED2308" w:rsidRDefault="00ED2308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11C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 (обучение грамоте).</w:t>
      </w:r>
      <w:r w:rsidRPr="00191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61060CA" w14:textId="16FCEC39" w:rsidR="000B1ADA" w:rsidRPr="000B1ADA" w:rsidRDefault="000B1ADA" w:rsidP="00ED2308">
      <w:pPr>
        <w:pStyle w:val="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ADA">
        <w:rPr>
          <w:rFonts w:ascii="Times New Roman" w:hAnsi="Times New Roman" w:cs="Times New Roman"/>
          <w:b/>
          <w:sz w:val="24"/>
          <w:szCs w:val="24"/>
        </w:rPr>
        <w:t>Тема:</w:t>
      </w:r>
      <w:r w:rsidR="00600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1C" w:rsidRPr="0060011C">
        <w:rPr>
          <w:rFonts w:ascii="Times New Roman" w:hAnsi="Times New Roman" w:cs="Times New Roman"/>
          <w:sz w:val="24"/>
          <w:szCs w:val="24"/>
        </w:rPr>
        <w:t>«Мир музыкальных звуков».</w:t>
      </w:r>
    </w:p>
    <w:p w14:paraId="41F3D338" w14:textId="427E3EA6" w:rsidR="000B1ADA" w:rsidRDefault="000B1ADA" w:rsidP="00ED2308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1ADA">
        <w:rPr>
          <w:rFonts w:ascii="Times New Roman" w:hAnsi="Times New Roman" w:cs="Times New Roman"/>
          <w:b/>
          <w:sz w:val="24"/>
          <w:szCs w:val="24"/>
        </w:rPr>
        <w:t>П/з:</w:t>
      </w:r>
      <w:r w:rsidR="0060011C">
        <w:rPr>
          <w:rFonts w:ascii="Times New Roman" w:hAnsi="Times New Roman" w:cs="Times New Roman"/>
          <w:sz w:val="24"/>
          <w:szCs w:val="24"/>
        </w:rPr>
        <w:t xml:space="preserve"> Знакомство детей со звуками окружающего мира (музыкальные инструменты, русские народные музыкальные инструменты). Вычленение и узнавание звуков музыкальных инструментов. Знакомство с термином «Звук», развитие фонематического слуха. </w:t>
      </w:r>
    </w:p>
    <w:p w14:paraId="07883ECE" w14:textId="77777777" w:rsidR="0060011C" w:rsidRDefault="0060011C" w:rsidP="0060011C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00362CF7" w14:textId="5487EB63" w:rsidR="0060011C" w:rsidRDefault="0060011C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1.Мотивация: В гости к детям приходит матрешка. Рассказывает, что она русская народная игрушка</w:t>
      </w:r>
      <w:r w:rsidR="00ED7835">
        <w:rPr>
          <w:rFonts w:ascii="Times New Roman" w:hAnsi="Times New Roman"/>
          <w:sz w:val="24"/>
          <w:szCs w:val="24"/>
        </w:rPr>
        <w:t>, и поясняет что это значит. Она прибыла к нам из волшебной страны музыкальных инструментов. В волшебной стране произошла беда, налетел ураган и перемешал все звуки музыкальных инструментов. Просит у детей помощи, найти все звуки к музыкальным инструментам.</w:t>
      </w:r>
    </w:p>
    <w:p w14:paraId="7D5E09C8" w14:textId="6A0CA5D9" w:rsidR="00ED7835" w:rsidRDefault="00ED7835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2.Отправляемся в волшебную страну музыкальных инструментов.</w:t>
      </w:r>
    </w:p>
    <w:p w14:paraId="02437417" w14:textId="54EA3C6A" w:rsidR="00ED7835" w:rsidRDefault="00ED7835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3.Беседа «Что такое музыкальные инструменты?».</w:t>
      </w:r>
    </w:p>
    <w:p w14:paraId="391C8247" w14:textId="00FA9847" w:rsidR="00ED7835" w:rsidRDefault="00ED7835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4.Отгадывание загадки, беседа «Что такое звук и как мы его слышим?».</w:t>
      </w:r>
    </w:p>
    <w:p w14:paraId="4C00A2BB" w14:textId="77777777" w:rsidR="00ED7835" w:rsidRP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Есть два, </w:t>
      </w:r>
    </w:p>
    <w:p w14:paraId="0CDD6B1B" w14:textId="77777777" w:rsidR="00ED7835" w:rsidRP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Без них никуда. </w:t>
      </w:r>
    </w:p>
    <w:p w14:paraId="51FAB83A" w14:textId="77777777" w:rsidR="00ED7835" w:rsidRP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Слева брат и справа брат, </w:t>
      </w:r>
    </w:p>
    <w:p w14:paraId="28B08395" w14:textId="337B1564" w:rsid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8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слышат, но молчат…(Уши)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3F065C9" w14:textId="7E697AE0" w:rsid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(Животные, птицы, люди могут издавать звуки, например а,</w:t>
      </w:r>
      <w:r w:rsidR="00236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у,</w:t>
      </w:r>
      <w:r w:rsidR="00236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э, а могут ли музыкальные инструменты издавать звуки?</w:t>
      </w:r>
      <w:r w:rsidR="00236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же такое звук? Это – то что мы можем с вами слышать своими ушками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14:paraId="21B8038D" w14:textId="1760AA26" w:rsid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5.Игра «Отгадай на слух – найди (предмет) картинку – назови инструмент». (аудиозаписи балалайка, баян, бубен, деревянные ложки, трещотка. Дети отгадывают муз инструмент и показывают его, называют). </w:t>
      </w:r>
    </w:p>
    <w:p w14:paraId="726C3524" w14:textId="32E89EC3" w:rsidR="00ED7835" w:rsidRDefault="00ED7835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</w:t>
      </w:r>
      <w:r w:rsidR="00236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Игра «Музыкальные инструменты». (Воспитатель показывает музыкальные инструменты, демонстрируя их звучание. Затем встает за ширму, и начинает поочередно играть на музыкальных инструментах, дети отгадывают, каким музыкальным инструментам принадлежит звук (ксилофон, бубен, барабан, колокольчик, музыкальный треугольник, деревянные ложки и пр). </w:t>
      </w:r>
    </w:p>
    <w:p w14:paraId="12686EE7" w14:textId="5BFC8586" w:rsidR="00236C6A" w:rsidRDefault="00236C6A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7.Физминутка «Колокольчик». (когда звучит звук колокольчика дети выполняют движения согласно тексту, когда колокольчик замолкает, дети останавливаются на месте).</w:t>
      </w:r>
    </w:p>
    <w:p w14:paraId="49343F49" w14:textId="77777777" w:rsidR="00ED0093" w:rsidRPr="00925028" w:rsidRDefault="00236C6A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Начинаем новый день. </w:t>
      </w:r>
    </w:p>
    <w:p w14:paraId="1228B18D" w14:textId="0F1CE2CB" w:rsidR="00236C6A" w:rsidRPr="00925028" w:rsidRDefault="00ED0093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Звенит колокольчик </w:t>
      </w:r>
      <w:r w:rsidR="00236C6A" w:rsidRPr="00925028">
        <w:rPr>
          <w:rFonts w:ascii="Times New Roman" w:hAnsi="Times New Roman" w:cs="Times New Roman"/>
          <w:sz w:val="24"/>
          <w:szCs w:val="24"/>
        </w:rPr>
        <w:t xml:space="preserve">(шагаем на месте) </w:t>
      </w:r>
    </w:p>
    <w:p w14:paraId="645EE08C" w14:textId="6703BCE2" w:rsidR="00ED0093" w:rsidRPr="00925028" w:rsidRDefault="00236C6A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Колокольчики будили </w:t>
      </w:r>
      <w:r w:rsidR="00ED0093" w:rsidRPr="00925028">
        <w:rPr>
          <w:rFonts w:ascii="Times New Roman" w:hAnsi="Times New Roman" w:cs="Times New Roman"/>
          <w:sz w:val="24"/>
          <w:szCs w:val="24"/>
        </w:rPr>
        <w:t>Всех зайчат и</w:t>
      </w:r>
      <w:r w:rsidRPr="00925028">
        <w:rPr>
          <w:rFonts w:ascii="Times New Roman" w:hAnsi="Times New Roman" w:cs="Times New Roman"/>
          <w:sz w:val="24"/>
          <w:szCs w:val="24"/>
        </w:rPr>
        <w:t xml:space="preserve"> всех ежат, </w:t>
      </w:r>
    </w:p>
    <w:p w14:paraId="1CF06D38" w14:textId="1892B89E" w:rsidR="00236C6A" w:rsidRPr="00925028" w:rsidRDefault="00ED0093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Звенит колокольчик </w:t>
      </w:r>
      <w:r w:rsidR="00236C6A" w:rsidRPr="00925028">
        <w:rPr>
          <w:rFonts w:ascii="Times New Roman" w:hAnsi="Times New Roman" w:cs="Times New Roman"/>
          <w:sz w:val="24"/>
          <w:szCs w:val="24"/>
        </w:rPr>
        <w:t xml:space="preserve">(руки на поясе, </w:t>
      </w:r>
      <w:r w:rsidRPr="00925028">
        <w:rPr>
          <w:rFonts w:ascii="Times New Roman" w:hAnsi="Times New Roman" w:cs="Times New Roman"/>
          <w:sz w:val="24"/>
          <w:szCs w:val="24"/>
        </w:rPr>
        <w:t>повороты</w:t>
      </w:r>
      <w:r w:rsidR="00236C6A" w:rsidRPr="00925028">
        <w:rPr>
          <w:rFonts w:ascii="Times New Roman" w:hAnsi="Times New Roman" w:cs="Times New Roman"/>
          <w:sz w:val="24"/>
          <w:szCs w:val="24"/>
        </w:rPr>
        <w:t xml:space="preserve"> влево – вправо) </w:t>
      </w:r>
    </w:p>
    <w:p w14:paraId="46F24124" w14:textId="77777777" w:rsidR="00ED0093" w:rsidRPr="00925028" w:rsidRDefault="00236C6A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>И воробыш</w:t>
      </w:r>
      <w:r w:rsidR="00ED0093" w:rsidRPr="00925028">
        <w:rPr>
          <w:rFonts w:ascii="Times New Roman" w:hAnsi="Times New Roman" w:cs="Times New Roman"/>
          <w:sz w:val="24"/>
          <w:szCs w:val="24"/>
        </w:rPr>
        <w:t xml:space="preserve">ек проснулся, </w:t>
      </w:r>
    </w:p>
    <w:p w14:paraId="4D28301C" w14:textId="77777777" w:rsidR="00ED0093" w:rsidRPr="00925028" w:rsidRDefault="00ED0093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>И зайчонок встрепенулся.</w:t>
      </w:r>
    </w:p>
    <w:p w14:paraId="75D54978" w14:textId="7A7F7FCA" w:rsidR="00236C6A" w:rsidRPr="00925028" w:rsidRDefault="00ED0093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Звенит колокольчик </w:t>
      </w:r>
      <w:r w:rsidR="00236C6A" w:rsidRPr="00925028">
        <w:rPr>
          <w:rFonts w:ascii="Times New Roman" w:hAnsi="Times New Roman" w:cs="Times New Roman"/>
          <w:sz w:val="24"/>
          <w:szCs w:val="24"/>
        </w:rPr>
        <w:t>(</w:t>
      </w:r>
      <w:r w:rsidRPr="00925028">
        <w:rPr>
          <w:rFonts w:ascii="Times New Roman" w:hAnsi="Times New Roman" w:cs="Times New Roman"/>
          <w:sz w:val="24"/>
          <w:szCs w:val="24"/>
        </w:rPr>
        <w:t>прыжки на месте</w:t>
      </w:r>
      <w:r w:rsidR="00236C6A" w:rsidRPr="009250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5E05A33" w14:textId="5C953479" w:rsidR="00ED0093" w:rsidRPr="00925028" w:rsidRDefault="00236C6A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На зарядку, кто вприпрыжку, </w:t>
      </w:r>
    </w:p>
    <w:p w14:paraId="38B630E8" w14:textId="77777777" w:rsidR="00ED0093" w:rsidRPr="00925028" w:rsidRDefault="00236C6A" w:rsidP="00ED0093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Кто </w:t>
      </w:r>
      <w:r w:rsidR="00ED0093" w:rsidRPr="00925028">
        <w:rPr>
          <w:rFonts w:ascii="Times New Roman" w:hAnsi="Times New Roman" w:cs="Times New Roman"/>
          <w:sz w:val="24"/>
          <w:szCs w:val="24"/>
        </w:rPr>
        <w:t>в присядку, кто бегом</w:t>
      </w:r>
    </w:p>
    <w:p w14:paraId="69150CAE" w14:textId="23BDB60E" w:rsidR="00236C6A" w:rsidRPr="00925028" w:rsidRDefault="00ED0093" w:rsidP="00ED0093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>Звенит колокольчик (прыжки с ноги на ногу)</w:t>
      </w:r>
    </w:p>
    <w:p w14:paraId="0AF429CC" w14:textId="77777777" w:rsidR="00ED0093" w:rsidRPr="00925028" w:rsidRDefault="00236C6A" w:rsidP="00236C6A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Через поле напрямик </w:t>
      </w:r>
    </w:p>
    <w:p w14:paraId="0E6A2279" w14:textId="32468829" w:rsidR="00236C6A" w:rsidRPr="00925028" w:rsidRDefault="00ED0093" w:rsidP="00ED2308">
      <w:pPr>
        <w:pStyle w:val="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028">
        <w:rPr>
          <w:rFonts w:ascii="Times New Roman" w:hAnsi="Times New Roman" w:cs="Times New Roman"/>
          <w:sz w:val="24"/>
          <w:szCs w:val="24"/>
        </w:rPr>
        <w:t xml:space="preserve">Звенит колокольчик </w:t>
      </w:r>
      <w:r w:rsidR="00236C6A" w:rsidRPr="00925028">
        <w:rPr>
          <w:rFonts w:ascii="Times New Roman" w:hAnsi="Times New Roman" w:cs="Times New Roman"/>
          <w:sz w:val="24"/>
          <w:szCs w:val="24"/>
        </w:rPr>
        <w:t xml:space="preserve">(бег на месте) </w:t>
      </w:r>
    </w:p>
    <w:p w14:paraId="3E699034" w14:textId="56E26888" w:rsidR="00236C6A" w:rsidRDefault="00236C6A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8.Дети отгадали и находят все музыкальные инструменты и помогли инструментам найти свои звуки. Матрешка благодарит детей за помощь. </w:t>
      </w:r>
    </w:p>
    <w:p w14:paraId="46D108DD" w14:textId="53111CC6" w:rsidR="00925028" w:rsidRDefault="00925028" w:rsidP="00ED2308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9.Словарная работа. Обогащение словаря: звук, аквизиция словаря: музыкальные инструменты, </w:t>
      </w:r>
      <w:r w:rsidR="00CD6F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народная игрушка, русские народные инструменты. </w:t>
      </w:r>
    </w:p>
    <w:p w14:paraId="5289B537" w14:textId="6EA0CDA3" w:rsidR="00CD6F8C" w:rsidRDefault="00CD6F8C" w:rsidP="00CD6F8C">
      <w:pPr>
        <w:pStyle w:val="10"/>
        <w:contextualSpacing w:val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Индивидуальная работа: </w:t>
      </w:r>
      <w:r>
        <w:rPr>
          <w:rFonts w:ascii="Times New Roman" w:hAnsi="Times New Roman" w:cs="Times New Roman"/>
          <w:sz w:val="24"/>
          <w:szCs w:val="24"/>
        </w:rPr>
        <w:t>Вычленение и узнавание звуков музыкальных инструментов.</w:t>
      </w:r>
      <w:r w:rsidR="00793AD7">
        <w:rPr>
          <w:rFonts w:ascii="Times New Roman" w:hAnsi="Times New Roman" w:cs="Times New Roman"/>
          <w:sz w:val="24"/>
          <w:szCs w:val="24"/>
        </w:rPr>
        <w:t xml:space="preserve"> </w:t>
      </w:r>
      <w:r w:rsidR="00793AD7" w:rsidRPr="00851572">
        <w:rPr>
          <w:rFonts w:ascii="Times New Roman" w:hAnsi="Times New Roman" w:cs="Times New Roman"/>
          <w:sz w:val="24"/>
          <w:szCs w:val="24"/>
        </w:rPr>
        <w:t>Куз</w:t>
      </w:r>
      <w:r w:rsidR="00793AD7">
        <w:rPr>
          <w:rFonts w:ascii="Times New Roman" w:hAnsi="Times New Roman" w:cs="Times New Roman"/>
          <w:sz w:val="24"/>
          <w:szCs w:val="24"/>
        </w:rPr>
        <w:t xml:space="preserve">ьма, Сумайя, Станислава, Ислам. </w:t>
      </w:r>
    </w:p>
    <w:p w14:paraId="1AE4B169" w14:textId="75412897" w:rsidR="00ED7835" w:rsidRPr="0060011C" w:rsidRDefault="00ED7835" w:rsidP="00ED2308">
      <w:pPr>
        <w:pStyle w:val="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D4EC1BE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Пятница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Pr="004E43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516B7FD2" w14:textId="77777777" w:rsidR="00ED2308" w:rsidRPr="00D137AD" w:rsidRDefault="00ED2308" w:rsidP="00ED2308">
      <w:pPr>
        <w:pStyle w:val="1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/>
          <w:b/>
          <w:sz w:val="24"/>
          <w:szCs w:val="24"/>
          <w:u w:val="single"/>
        </w:rPr>
        <w:t>ХДТ(</w:t>
      </w:r>
      <w:r>
        <w:rPr>
          <w:rFonts w:ascii="Times New Roman" w:hAnsi="Times New Roman"/>
          <w:b/>
          <w:sz w:val="24"/>
          <w:szCs w:val="24"/>
          <w:u w:val="single"/>
        </w:rPr>
        <w:t>аппликация</w:t>
      </w:r>
      <w:r w:rsidRPr="00D137AD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2413876A" w14:textId="77777777" w:rsidR="00ED2308" w:rsidRPr="007F3B2A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 w:rsidRPr="003C363D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>«Сладкая клубничка» (обрывная)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37A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B13A38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 детей, воображение и фантазию, учить аккуратно пользоваться клеем. Воспитывать у детей эмоциональную отзывчивость, интерес к художественному творчеству. </w:t>
      </w:r>
    </w:p>
    <w:p w14:paraId="1C3EA51B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</w:t>
      </w:r>
      <w:r w:rsidRPr="00D137AD">
        <w:rPr>
          <w:rFonts w:ascii="Times New Roman" w:hAnsi="Times New Roman"/>
          <w:b/>
          <w:sz w:val="24"/>
          <w:szCs w:val="24"/>
        </w:rPr>
        <w:t>:</w:t>
      </w:r>
      <w:r w:rsidRPr="00D137AD">
        <w:rPr>
          <w:rFonts w:ascii="Times New Roman" w:hAnsi="Times New Roman"/>
          <w:sz w:val="24"/>
          <w:szCs w:val="24"/>
        </w:rPr>
        <w:t xml:space="preserve"> </w:t>
      </w:r>
    </w:p>
    <w:p w14:paraId="2A50CE1C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1.Мотивация: В гости к детям приходит мишка. Рассказывает, что он с мамой наварил много малинового варенья на зиму. Напоминает, как дети помогали Мишке вспомнить все ягоды. Мишка попросил маму сварить еще клубничное варенье, но ягод он в лесу найти не может. Просит детей о помощи. Предлагаем с детьми сделать мишке ягоды своими руками. </w:t>
      </w:r>
    </w:p>
    <w:p w14:paraId="78FFBEB7" w14:textId="77777777" w:rsidR="00ED2308" w:rsidRDefault="00ED2308" w:rsidP="00ED2308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Чтение стихотворения (пальч гимн) «Клубничное варенье», рассматривание иллюстрации. </w:t>
      </w:r>
    </w:p>
    <w:p w14:paraId="06447BAE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На даче клубника уже зацвела. </w:t>
      </w:r>
    </w:p>
    <w:p w14:paraId="0C4965CE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Смотрю на неё, представляю, </w:t>
      </w:r>
    </w:p>
    <w:p w14:paraId="76D34E06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Как бабушка варит варенье с утра, </w:t>
      </w:r>
    </w:p>
    <w:p w14:paraId="2365333E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А я ей опять помогаю! </w:t>
      </w:r>
    </w:p>
    <w:p w14:paraId="7C6B9D1F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4777B907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Огромная ложка в руках у меня — </w:t>
      </w:r>
    </w:p>
    <w:p w14:paraId="57022AAB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кастрюле варенье мешаю, </w:t>
      </w:r>
    </w:p>
    <w:p w14:paraId="092BB5E5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Стараюсь, стараюсь, и, ложкой звеня, </w:t>
      </w:r>
    </w:p>
    <w:p w14:paraId="6CEDC883" w14:textId="77777777" w:rsidR="00ED2308" w:rsidRDefault="00ED2308" w:rsidP="00ED2308">
      <w:pPr>
        <w:pStyle w:val="ab"/>
        <w:rPr>
          <w:rFonts w:ascii="Arial" w:hAnsi="Arial" w:cs="Arial"/>
        </w:rPr>
      </w:pPr>
      <w:r w:rsidRPr="0070187B">
        <w:rPr>
          <w:rFonts w:ascii="Times New Roman" w:hAnsi="Times New Roman"/>
          <w:sz w:val="24"/>
          <w:szCs w:val="24"/>
        </w:rPr>
        <w:t>Я сахар теперь добавляю…</w:t>
      </w:r>
    </w:p>
    <w:p w14:paraId="79323DE0" w14:textId="77777777" w:rsidR="00ED2308" w:rsidRDefault="00ED2308" w:rsidP="00ED2308">
      <w:pPr>
        <w:pStyle w:val="ab"/>
        <w:rPr>
          <w:rFonts w:ascii="Arial" w:hAnsi="Arial" w:cs="Arial"/>
        </w:rPr>
      </w:pPr>
    </w:p>
    <w:p w14:paraId="177CB6FC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июне созреет клубника моя, </w:t>
      </w:r>
    </w:p>
    <w:p w14:paraId="268497B9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В июне варенье мы сварим, </w:t>
      </w:r>
    </w:p>
    <w:p w14:paraId="47BD5432" w14:textId="77777777" w:rsidR="00ED2308" w:rsidRPr="0070187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 xml:space="preserve">И, банку открыв в конце января, </w:t>
      </w:r>
    </w:p>
    <w:p w14:paraId="4553E0A6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0187B">
        <w:rPr>
          <w:rFonts w:ascii="Times New Roman" w:hAnsi="Times New Roman"/>
          <w:sz w:val="24"/>
          <w:szCs w:val="24"/>
        </w:rPr>
        <w:t>О лете зимой помечтаем.</w:t>
      </w:r>
      <w:r>
        <w:br/>
      </w:r>
    </w:p>
    <w:p w14:paraId="3DDE1C04" w14:textId="77777777" w:rsidR="00ED2308" w:rsidRPr="0070187B" w:rsidRDefault="00ED2308" w:rsidP="00ED2308">
      <w:pPr>
        <w:pStyle w:val="ab"/>
        <w:rPr>
          <w:sz w:val="24"/>
          <w:szCs w:val="24"/>
        </w:rPr>
      </w:pPr>
      <w:r w:rsidRPr="00CE564C">
        <w:rPr>
          <w:rFonts w:ascii="Times New Roman" w:hAnsi="Times New Roman"/>
          <w:sz w:val="24"/>
          <w:szCs w:val="24"/>
        </w:rPr>
        <w:t xml:space="preserve">В какой период клубника зеленая, а в какой становится красной? Почему это происходит? </w:t>
      </w:r>
    </w:p>
    <w:p w14:paraId="0CE5ABE2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CE564C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CE564C">
        <w:rPr>
          <w:rFonts w:ascii="Times New Roman" w:hAnsi="Times New Roman"/>
          <w:bCs/>
          <w:sz w:val="24"/>
          <w:szCs w:val="24"/>
        </w:rPr>
        <w:t>Далее воспитатель показывает пример готовой аппликации. Раздает каждому ребенку изображение клубнички, кусочек зеленой и красной бумаги, клей. Предлагает детям порвать бумагу на мелкие кусочки, показывает, как приклеивать их на клубничку: ставим клеем маленькую точечку, клеем кусочек бумаги, так всю ягодку, чтобы не осталось пробелов. Зеленым цветом мы заклеиваем «хвостик».</w:t>
      </w:r>
    </w:p>
    <w:p w14:paraId="61FFBC30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4.Дети сделали для Мишки много клубники, Мишка благодарит етей за помощь, отправляется с клубникой домой. </w:t>
      </w:r>
    </w:p>
    <w:p w14:paraId="2AE37B65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5.Словарная работа: активизация слов: кусочек, оторвать, приклеить</w:t>
      </w:r>
    </w:p>
    <w:p w14:paraId="74019220" w14:textId="50E7326B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6.Индивидуальная работа: Аккуратно пользоваться клеем, заполнять все пространство поделки обрывками цветной бумаги. </w:t>
      </w:r>
      <w:r w:rsidR="00793AD7" w:rsidRPr="00851572">
        <w:rPr>
          <w:rFonts w:ascii="Times New Roman" w:hAnsi="Times New Roman" w:cs="Times New Roman"/>
          <w:sz w:val="24"/>
          <w:szCs w:val="24"/>
        </w:rPr>
        <w:t>Нурангез, Лев, София, Давид, Кирилл И, Никита</w:t>
      </w:r>
      <w:r w:rsidR="00793AD7">
        <w:rPr>
          <w:rFonts w:ascii="Times New Roman" w:hAnsi="Times New Roman" w:cs="Times New Roman"/>
          <w:sz w:val="24"/>
          <w:szCs w:val="24"/>
        </w:rPr>
        <w:t>.</w:t>
      </w:r>
    </w:p>
    <w:p w14:paraId="7B4FDDEB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0169CC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37AD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14:paraId="4B448077" w14:textId="77777777" w:rsidR="00ED2308" w:rsidRPr="00DE3499" w:rsidRDefault="00ED2308" w:rsidP="00ED2308">
      <w:pPr>
        <w:pStyle w:val="10"/>
        <w:rPr>
          <w:rFonts w:ascii="Times New Roman" w:hAnsi="Times New Roman" w:cs="Times New Roman"/>
          <w:sz w:val="24"/>
          <w:szCs w:val="24"/>
        </w:rPr>
      </w:pPr>
      <w:r w:rsidRPr="001915B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«Описание ягод» (отгадывание загадок -Игра: «Назови ласково»-</w:t>
      </w:r>
      <w:r w:rsidRPr="00DE3499">
        <w:rPr>
          <w:rFonts w:ascii="Times New Roman" w:hAnsi="Times New Roman" w:cs="Times New Roman"/>
          <w:sz w:val="24"/>
          <w:szCs w:val="24"/>
        </w:rPr>
        <w:t>Игра: «Какой? Какое?»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E012867" w14:textId="77777777" w:rsidR="00ED2308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E3499">
        <w:rPr>
          <w:rFonts w:ascii="Times New Roman" w:hAnsi="Times New Roman" w:cs="Times New Roman"/>
          <w:sz w:val="24"/>
          <w:szCs w:val="24"/>
        </w:rPr>
        <w:t>Комплексные заня</w:t>
      </w:r>
      <w:r>
        <w:rPr>
          <w:rFonts w:ascii="Times New Roman" w:hAnsi="Times New Roman" w:cs="Times New Roman"/>
          <w:sz w:val="24"/>
          <w:szCs w:val="24"/>
        </w:rPr>
        <w:t xml:space="preserve">тия средняя группа, под редакцией Васильевой, с </w:t>
      </w:r>
      <w:r w:rsidRPr="00DE3499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D77C2B9" w14:textId="77777777" w:rsidR="00ED2308" w:rsidRPr="00D137AD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DE3499">
        <w:rPr>
          <w:rFonts w:ascii="Times New Roman" w:hAnsi="Times New Roman" w:cs="Times New Roman"/>
          <w:sz w:val="24"/>
          <w:szCs w:val="24"/>
          <w:lang w:bidi="ru-RU"/>
        </w:rPr>
        <w:t>Учить описывать ягоды.  Учить детей называть слова – синонимы, употреблять слова с уменьшительно-ласкательными суффиксами. Развивать логику, внимание</w:t>
      </w:r>
    </w:p>
    <w:p w14:paraId="6675FBBC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приемы:</w:t>
      </w:r>
      <w:r w:rsidRPr="00D137AD">
        <w:rPr>
          <w:rFonts w:ascii="Times New Roman" w:hAnsi="Times New Roman"/>
          <w:b/>
          <w:sz w:val="24"/>
          <w:szCs w:val="24"/>
        </w:rPr>
        <w:br/>
      </w:r>
      <w:r w:rsidRPr="00D137A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 гости к детям приходит Белочка, принесла в корзине много ягод, а как они называются не знает. Предлагает с детьми отгадать, какие ягоды она принесла и как они называются.   </w:t>
      </w:r>
    </w:p>
    <w:p w14:paraId="574754E8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2.Загадки про ягоды. </w:t>
      </w:r>
    </w:p>
    <w:p w14:paraId="66911A8D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3.Игра «Какой? Какое?», описание ягод по схеме. (цвет, форма, где растет, название). </w:t>
      </w:r>
    </w:p>
    <w:p w14:paraId="67B47DFE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4.Игра «Назови ласково»</w:t>
      </w:r>
    </w:p>
    <w:p w14:paraId="12527343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5.Физминутка «Малинка».</w:t>
      </w:r>
    </w:p>
    <w:p w14:paraId="001C79BB" w14:textId="77777777" w:rsidR="00ED2308" w:rsidRPr="00E82C44" w:rsidRDefault="00ED2308" w:rsidP="00ED2308">
      <w:pPr>
        <w:pStyle w:val="10"/>
        <w:contextualSpacing w:val="0"/>
        <w:rPr>
          <w:rFonts w:ascii="Times New Roman" w:hAnsi="Times New Roman" w:cs="Times New Roman"/>
          <w:sz w:val="24"/>
          <w:szCs w:val="24"/>
        </w:rPr>
      </w:pP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малиной в лес пойдем, в лес пойдем. (дети водят хоровод, взявшись за руки)</w:t>
      </w:r>
      <w:r w:rsidRPr="00E82C4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Спелых ягод наберем, наберем. (идут по кругу, наклоняясь, как бы собирая ягоды)</w:t>
      </w:r>
      <w:r w:rsidRPr="00E82C4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Солнышко высоко, (встают лицом в круг, тянутся руками вверх)</w:t>
      </w:r>
      <w:r w:rsidRPr="00E82C4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в лесу тропинка. (наклоняются и пытаются достать пол)</w:t>
      </w:r>
      <w:r w:rsidRPr="00E82C4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Сладкая ты моя, (идут по кругу, взявшись за руки)</w:t>
      </w:r>
      <w:r w:rsidRPr="00E82C44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82C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Ягодка-малинка.</w:t>
      </w:r>
    </w:p>
    <w:p w14:paraId="5F76AABC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Игра «Четвертый лишний»</w:t>
      </w:r>
    </w:p>
    <w:p w14:paraId="6680EA27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Белочка благодарит детей за помощь, теперь она знает все названия ягод. Дарит детям раскраски с ягодами и отправляется домой. </w:t>
      </w:r>
    </w:p>
    <w:p w14:paraId="7AA3CC0E" w14:textId="77777777" w:rsidR="00ED2308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8.Словарная работа: Обогащение словаря - малина, ежевика, костяника, калина, земляника; активизация словаря: ягода, ягоды.  </w:t>
      </w:r>
    </w:p>
    <w:p w14:paraId="78D838E2" w14:textId="701D4765" w:rsidR="00ED2308" w:rsidRPr="00D137AD" w:rsidRDefault="00ED2308" w:rsidP="00ED2308">
      <w:pPr>
        <w:pStyle w:val="1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Индивидуальная работа: закрепить умение описывать ягоды.</w:t>
      </w:r>
      <w:r w:rsidR="00793AD7">
        <w:rPr>
          <w:rFonts w:ascii="Times New Roman" w:hAnsi="Times New Roman"/>
          <w:sz w:val="24"/>
          <w:szCs w:val="24"/>
        </w:rPr>
        <w:t xml:space="preserve"> </w:t>
      </w:r>
      <w:r w:rsidR="00793AD7" w:rsidRPr="00851572">
        <w:rPr>
          <w:rFonts w:ascii="Times New Roman" w:hAnsi="Times New Roman" w:cs="Times New Roman"/>
          <w:sz w:val="24"/>
          <w:szCs w:val="24"/>
        </w:rPr>
        <w:t>Ангелина, Даниль, Илья К, Семен, Ум</w:t>
      </w:r>
      <w:r w:rsidR="00793AD7">
        <w:rPr>
          <w:rFonts w:ascii="Times New Roman" w:hAnsi="Times New Roman" w:cs="Times New Roman"/>
          <w:sz w:val="24"/>
          <w:szCs w:val="24"/>
        </w:rPr>
        <w:t xml:space="preserve">ар. </w:t>
      </w:r>
    </w:p>
    <w:p w14:paraId="1A0B236D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85AC0AC" w14:textId="77777777" w:rsidR="00ED2308" w:rsidRPr="00D137AD" w:rsidRDefault="00ED2308" w:rsidP="00ED23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9E698B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3B1EB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D5598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43B57" w14:textId="0714BC98" w:rsidR="00ED2308" w:rsidRDefault="00ED2308" w:rsidP="00ED230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A53359" w14:textId="77777777" w:rsidR="00ED2308" w:rsidRPr="00E82C44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2C44">
        <w:rPr>
          <w:rFonts w:ascii="Times New Roman" w:hAnsi="Times New Roman" w:cs="Times New Roman"/>
          <w:b/>
          <w:sz w:val="28"/>
          <w:szCs w:val="28"/>
          <w:lang w:eastAsia="ru-RU"/>
        </w:rPr>
        <w:t>НОД с 18 по 22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сентября</w:t>
      </w:r>
    </w:p>
    <w:p w14:paraId="47AFC6C2" w14:textId="77777777" w:rsidR="00ED2308" w:rsidRPr="0009211D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9211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Понедельник 18.09</w:t>
      </w:r>
    </w:p>
    <w:p w14:paraId="3D68C9C2" w14:textId="77777777" w:rsidR="00ED2308" w:rsidRPr="009A6B7B" w:rsidRDefault="00ED2308" w:rsidP="00ED2308">
      <w:pPr>
        <w:pStyle w:val="ab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Познавательное. </w:t>
      </w:r>
    </w:p>
    <w:p w14:paraId="7810E3AD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Тема:</w:t>
      </w:r>
      <w:r w:rsidRPr="009A6B7B">
        <w:rPr>
          <w:rFonts w:ascii="Times New Roman" w:hAnsi="Times New Roman"/>
          <w:sz w:val="24"/>
          <w:szCs w:val="24"/>
          <w:lang w:eastAsia="ru-RU"/>
        </w:rPr>
        <w:t xml:space="preserve"> «На лесной опушке».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FB59A3" w14:textId="77777777" w:rsidR="00ED2308" w:rsidRPr="00E82C44" w:rsidRDefault="00ED2308" w:rsidP="00ED2308">
      <w:pPr>
        <w:pStyle w:val="1"/>
        <w:shd w:val="clear" w:color="auto" w:fill="auto"/>
        <w:spacing w:after="0" w:line="182" w:lineRule="exact"/>
        <w:rPr>
          <w:b w:val="0"/>
          <w:sz w:val="22"/>
          <w:szCs w:val="22"/>
          <w:u w:val="single"/>
        </w:rPr>
      </w:pPr>
      <w:r w:rsidRPr="00937161">
        <w:rPr>
          <w:b w:val="0"/>
          <w:sz w:val="22"/>
          <w:szCs w:val="22"/>
        </w:rPr>
        <w:t xml:space="preserve">(Комплексные занятия средняя группа, под редакцией Васильевой, с 235). </w:t>
      </w:r>
    </w:p>
    <w:p w14:paraId="57AA8A5F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2C44">
        <w:rPr>
          <w:rFonts w:ascii="Times New Roman" w:hAnsi="Times New Roman"/>
          <w:sz w:val="24"/>
          <w:szCs w:val="24"/>
        </w:rPr>
        <w:t>Уточнить и расширить представления детей о грибах (съедобных и несъедобных), их отличительных особенностях.  Формировать представление детей о месте произрастания грибов.</w:t>
      </w:r>
    </w:p>
    <w:p w14:paraId="448B3547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E82C44">
        <w:rPr>
          <w:rFonts w:ascii="Times New Roman" w:hAnsi="Times New Roman"/>
          <w:sz w:val="24"/>
          <w:szCs w:val="24"/>
        </w:rPr>
        <w:t>Расширить и уточнить словарь по теме (искать, грибы, белый гриб, мухомор, лисичка, ножка, шляпка, корзина, искать, ядовитый, около, рядом). Воспитывать бережное отношение к природе.</w:t>
      </w:r>
    </w:p>
    <w:p w14:paraId="2B87CBAC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E82C44">
        <w:rPr>
          <w:rFonts w:ascii="Times New Roman" w:hAnsi="Times New Roman"/>
          <w:sz w:val="24"/>
          <w:szCs w:val="24"/>
          <w:lang w:eastAsia="ru-RU"/>
        </w:rPr>
        <w:t>Методические приемы:</w:t>
      </w:r>
      <w:r w:rsidRPr="00E82C44">
        <w:rPr>
          <w:rFonts w:ascii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Мотивация: В гости к детям приходит лисичка. Говорит, что мама ее отправила в лес за грибами, но она ни одного гриба там не нашла. Просит у детей помощи в сборе грибов. Собираемся в лес за грибами.  </w:t>
      </w:r>
    </w:p>
    <w:p w14:paraId="139D4806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2.Динамическая пауза «Что оденем в лес?». </w:t>
      </w:r>
    </w:p>
    <w:p w14:paraId="13E0CD0C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 Приходим </w:t>
      </w:r>
      <w:r>
        <w:rPr>
          <w:rFonts w:ascii="Times New Roman" w:hAnsi="Times New Roman"/>
          <w:sz w:val="24"/>
          <w:szCs w:val="24"/>
          <w:lang w:eastAsia="ru-RU"/>
        </w:rPr>
        <w:t>в лес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видим мусор</w:t>
      </w:r>
      <w:r w:rsidRPr="00E82C44">
        <w:rPr>
          <w:rFonts w:ascii="Times New Roman" w:hAnsi="Times New Roman"/>
          <w:sz w:val="24"/>
          <w:szCs w:val="24"/>
          <w:lang w:eastAsia="ru-RU"/>
        </w:rPr>
        <w:t>. Правила поведения в лесу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E82C44">
        <w:rPr>
          <w:rFonts w:ascii="Times New Roman" w:hAnsi="Times New Roman"/>
          <w:sz w:val="24"/>
          <w:szCs w:val="24"/>
          <w:lang w:eastAsia="ru-RU"/>
        </w:rPr>
        <w:t>убираем мусор)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227080C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.Под мусором нашли картинки грибов (Лисичка, белый гриб, мухомор) </w:t>
      </w:r>
    </w:p>
    <w:p w14:paraId="1E6C812A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82C44">
        <w:rPr>
          <w:rFonts w:ascii="Times New Roman" w:hAnsi="Times New Roman"/>
          <w:sz w:val="24"/>
          <w:szCs w:val="24"/>
          <w:lang w:eastAsia="ru-RU"/>
        </w:rPr>
        <w:t>. Рассматриваем картинки грибов</w:t>
      </w:r>
      <w:r>
        <w:rPr>
          <w:rFonts w:ascii="Times New Roman" w:hAnsi="Times New Roman"/>
          <w:sz w:val="24"/>
          <w:szCs w:val="24"/>
          <w:lang w:eastAsia="ru-RU"/>
        </w:rPr>
        <w:t xml:space="preserve">, описываем по схеме (части гриба, цвет, где растут, как называется). 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 Познакомить детей со съедобными и ядовитыми грибами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3A3E2B4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Игра – эстафета «Съедобный – не съедобный».  </w:t>
      </w:r>
    </w:p>
    <w:p w14:paraId="013CE0F2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82C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Собираем для Лисички съедобные грибы в корзинку, повторяем названия грибов. </w:t>
      </w:r>
    </w:p>
    <w:p w14:paraId="178E5751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E82C44">
        <w:rPr>
          <w:rFonts w:ascii="Times New Roman" w:hAnsi="Times New Roman"/>
          <w:sz w:val="24"/>
          <w:szCs w:val="24"/>
          <w:lang w:eastAsia="ru-RU"/>
        </w:rPr>
        <w:t>8.</w:t>
      </w:r>
      <w:r>
        <w:rPr>
          <w:rFonts w:ascii="Times New Roman" w:hAnsi="Times New Roman"/>
          <w:sz w:val="24"/>
          <w:szCs w:val="24"/>
          <w:lang w:eastAsia="ru-RU"/>
        </w:rPr>
        <w:t xml:space="preserve">Лисичка благодарит за помощь, отправляется домой. Дети с воспитателем возвращаются в детский сад. </w:t>
      </w:r>
    </w:p>
    <w:p w14:paraId="4AB88921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словаря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: белый гриб, мухомор, </w:t>
      </w:r>
      <w:r>
        <w:rPr>
          <w:rFonts w:ascii="Times New Roman" w:hAnsi="Times New Roman"/>
          <w:sz w:val="24"/>
          <w:szCs w:val="24"/>
          <w:lang w:eastAsia="ru-RU"/>
        </w:rPr>
        <w:t xml:space="preserve">лисичка, ножка, шляпка, корзина; Активизация словаря: искать, грибы. </w:t>
      </w:r>
    </w:p>
    <w:p w14:paraId="2471A001" w14:textId="55021AC0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Индивидуальная работа: 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закрепление названий грибов. </w:t>
      </w:r>
      <w:r w:rsidR="003E3232" w:rsidRPr="00851572">
        <w:rPr>
          <w:rFonts w:ascii="Times New Roman" w:hAnsi="Times New Roman"/>
          <w:sz w:val="24"/>
          <w:szCs w:val="24"/>
        </w:rPr>
        <w:t xml:space="preserve">Дмитрий Ма, Абдурахим, Дмирий Му, </w:t>
      </w:r>
      <w:r w:rsidR="003E3232">
        <w:rPr>
          <w:rFonts w:ascii="Times New Roman" w:hAnsi="Times New Roman"/>
          <w:sz w:val="24"/>
          <w:szCs w:val="24"/>
        </w:rPr>
        <w:t>Анастасия.</w:t>
      </w:r>
    </w:p>
    <w:p w14:paraId="3613FC76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7C91A40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</w:rPr>
      </w:pPr>
      <w:r w:rsidRPr="00406558">
        <w:rPr>
          <w:rStyle w:val="75pt0pt"/>
          <w:rFonts w:eastAsia="MS Mincho"/>
          <w:sz w:val="24"/>
          <w:szCs w:val="24"/>
        </w:rPr>
        <w:t xml:space="preserve">ЧХЛ. </w:t>
      </w:r>
    </w:p>
    <w:p w14:paraId="3900EBDB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  <w:u w:val="single"/>
        </w:rPr>
      </w:pPr>
      <w:r w:rsidRPr="00406558">
        <w:rPr>
          <w:rStyle w:val="75pt0pt"/>
          <w:rFonts w:eastAsia="MS Mincho"/>
          <w:sz w:val="24"/>
          <w:szCs w:val="24"/>
        </w:rPr>
        <w:t>Тема:</w:t>
      </w:r>
      <w:r w:rsidRPr="00406558">
        <w:rPr>
          <w:rStyle w:val="75pt0pt"/>
          <w:rFonts w:eastAsia="MS Mincho"/>
          <w:b w:val="0"/>
          <w:sz w:val="24"/>
          <w:szCs w:val="24"/>
        </w:rPr>
        <w:t xml:space="preserve"> Чтение стихотворения З. Александровой «На лугу». (О. М. Ельцова, с 15). </w:t>
      </w:r>
    </w:p>
    <w:p w14:paraId="73650BE5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472D3">
        <w:rPr>
          <w:rFonts w:ascii="Times New Roman" w:hAnsi="Times New Roman"/>
          <w:sz w:val="24"/>
          <w:szCs w:val="24"/>
          <w:lang w:eastAsia="ru-RU"/>
        </w:rPr>
        <w:t xml:space="preserve">Продолжаем знакомить детей с творчеством детских поэтов;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прививать интерес к поэтическому слову; развивать память, воображение, желаниями делиться своими впечатлениями от прочитанного; воспитывать любовь к родной природе и к своей Родине. </w:t>
      </w:r>
    </w:p>
    <w:p w14:paraId="06863A25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В гости приходит бабушка, говорит что у нее есть много домашних птиц, она их часто отпускает по гулять на улице на своей ферме. А сегодня она их отпустила, и они куда-то ушли, бабушка не может их найти и просит у нас помощи. Воспитатель с детьми уточняет, какие домашние птицы потерялись. Бабушка загадывает загадки. </w:t>
      </w:r>
    </w:p>
    <w:p w14:paraId="66714AEC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2.Отгадывание загадок.</w:t>
      </w:r>
    </w:p>
    <w:p w14:paraId="23542364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3.Отправляемся на поиски курочек и петушка, приходим на лужок около речки (рассматривание иллюстрации).</w:t>
      </w:r>
    </w:p>
    <w:p w14:paraId="6DDE7D21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4.Читаем стихотворение З. </w:t>
      </w:r>
      <w:r w:rsidRPr="00406558">
        <w:rPr>
          <w:rStyle w:val="75pt0pt"/>
          <w:rFonts w:eastAsia="MS Mincho"/>
          <w:b w:val="0"/>
          <w:sz w:val="24"/>
          <w:szCs w:val="24"/>
        </w:rPr>
        <w:t>Александровой «На лугу».</w:t>
      </w:r>
      <w:r>
        <w:rPr>
          <w:rStyle w:val="75pt0pt"/>
          <w:rFonts w:eastAsia="MS Mincho"/>
          <w:b w:val="0"/>
          <w:sz w:val="24"/>
          <w:szCs w:val="24"/>
        </w:rPr>
        <w:t xml:space="preserve">, находим домашних птиц. </w:t>
      </w:r>
    </w:p>
    <w:p w14:paraId="0B7357F9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>5. ПИ «Лисичка и курочки».</w:t>
      </w:r>
    </w:p>
    <w:p w14:paraId="63029E08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>6.Беседа по стихотворению.</w:t>
      </w:r>
    </w:p>
    <w:p w14:paraId="76758A0C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7.Бабушка благодарит за помощь, провожает детей в детский сад, прощается и уходит за курочками и петушком. </w:t>
      </w:r>
    </w:p>
    <w:p w14:paraId="163DD2D7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словаря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бело, намело, лужок, птицеферма; Активизация словаря: сугробы, речка. </w:t>
      </w:r>
    </w:p>
    <w:p w14:paraId="5CCE4BE9" w14:textId="45FBC849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Индивидуальная работа: учить понимать образные выражения, использованные в стихотворении. </w:t>
      </w:r>
      <w:r w:rsidR="003E3232">
        <w:rPr>
          <w:rFonts w:ascii="Times New Roman" w:hAnsi="Times New Roman"/>
          <w:sz w:val="24"/>
          <w:szCs w:val="24"/>
        </w:rPr>
        <w:t>Эльмира, Сергей,</w:t>
      </w:r>
      <w:r w:rsidR="003E3232" w:rsidRPr="00851572">
        <w:rPr>
          <w:rFonts w:ascii="Times New Roman" w:hAnsi="Times New Roman"/>
          <w:sz w:val="24"/>
          <w:szCs w:val="24"/>
        </w:rPr>
        <w:t xml:space="preserve"> Хадича, Матвей</w:t>
      </w:r>
    </w:p>
    <w:p w14:paraId="673F7FEB" w14:textId="0A1B4DB0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54802151" w14:textId="528B0C19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3B5BF599" w14:textId="51E9B23E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0D67CF31" w14:textId="62843608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0519C9B2" w14:textId="77777777" w:rsidR="003E3232" w:rsidRDefault="003E3232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71430042" w14:textId="77777777" w:rsidR="00ED2308" w:rsidRPr="00A472D3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26DE348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Вторник</w:t>
      </w:r>
      <w:r w:rsidRPr="0009211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09211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3CB50C03" w14:textId="77777777" w:rsidR="00ED2308" w:rsidRPr="0009211D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>ХДТ(конструирование).</w:t>
      </w:r>
    </w:p>
    <w:p w14:paraId="089A942D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«Гриб» ( из природного материала)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09211D">
        <w:rPr>
          <w:rFonts w:ascii="Times New Roman" w:hAnsi="Times New Roman"/>
          <w:sz w:val="24"/>
          <w:szCs w:val="24"/>
          <w:lang w:eastAsia="ru-RU"/>
        </w:rPr>
        <w:t>Куцакова, 43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09211D">
        <w:rPr>
          <w:rFonts w:ascii="Times New Roman" w:hAnsi="Times New Roman"/>
          <w:sz w:val="24"/>
          <w:szCs w:val="24"/>
          <w:lang w:eastAsia="ru-RU"/>
        </w:rPr>
        <w:br/>
      </w:r>
      <w:r w:rsidRPr="0009211D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 Закреплять знания и умения в работах с бросовым материалом. Развивать логику, мышление, усидчивость. Воспитывать интерес к творчеству </w:t>
      </w:r>
    </w:p>
    <w:p w14:paraId="2D3347F5" w14:textId="77777777" w:rsidR="00ED2308" w:rsidRPr="0009211D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приемы: </w:t>
      </w:r>
    </w:p>
    <w:p w14:paraId="235C5208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Ребята, послушайте кто-то топает и шурши, чтобы узнать кто это, нужно отгадать загадку Загадка про ежика. Ежик шел на день рождения белочки и хотел подарить 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 грибы, но в лесу их совсем не оказалось</w:t>
      </w:r>
    </w:p>
    <w:p w14:paraId="27C3B016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09211D">
        <w:rPr>
          <w:rFonts w:ascii="Times New Roman" w:hAnsi="Times New Roman"/>
          <w:sz w:val="24"/>
          <w:szCs w:val="24"/>
          <w:lang w:eastAsia="ru-RU"/>
        </w:rPr>
        <w:t>Давайте мы для ежика сделаем целую поляну грибов</w:t>
      </w:r>
    </w:p>
    <w:p w14:paraId="1946F1CB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09211D">
        <w:rPr>
          <w:rFonts w:ascii="Times New Roman" w:hAnsi="Times New Roman"/>
          <w:sz w:val="24"/>
          <w:szCs w:val="24"/>
          <w:lang w:eastAsia="ru-RU"/>
        </w:rPr>
        <w:t>Обсуждение, из чего состоит гриб, чем мы можем заменить ножка-желудь, шляпка-скорлупа ореха. Соединим кусочком коричневого пластилина</w:t>
      </w:r>
    </w:p>
    <w:p w14:paraId="51B6BC41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9211D">
        <w:rPr>
          <w:rFonts w:ascii="Times New Roman" w:hAnsi="Times New Roman"/>
          <w:sz w:val="24"/>
          <w:szCs w:val="24"/>
          <w:lang w:eastAsia="ru-RU"/>
        </w:rPr>
        <w:t>Пальчиковая игра «Гриб»</w:t>
      </w:r>
    </w:p>
    <w:p w14:paraId="6A60FCB3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5.Совместная работа.</w:t>
      </w:r>
    </w:p>
    <w:p w14:paraId="25CB5F3B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6.Физминутка «За грибами». </w:t>
      </w:r>
    </w:p>
    <w:p w14:paraId="06112C1C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7.Ежик благодарит детей за помощь, прощается с ними. </w:t>
      </w:r>
    </w:p>
    <w:p w14:paraId="5BD5E132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09211D">
        <w:rPr>
          <w:rFonts w:ascii="Times New Roman" w:hAnsi="Times New Roman"/>
          <w:sz w:val="24"/>
          <w:szCs w:val="24"/>
          <w:lang w:eastAsia="ru-RU"/>
        </w:rPr>
        <w:t>Словарная работа: активизация слов: жёлудь, скорлупа</w:t>
      </w:r>
      <w:r>
        <w:rPr>
          <w:rFonts w:ascii="Times New Roman" w:hAnsi="Times New Roman"/>
          <w:sz w:val="24"/>
          <w:szCs w:val="24"/>
          <w:lang w:eastAsia="ru-RU"/>
        </w:rPr>
        <w:t xml:space="preserve">, шляпка, ножка. </w:t>
      </w:r>
    </w:p>
    <w:p w14:paraId="5B8DCADD" w14:textId="2A8612FB" w:rsidR="00ED2308" w:rsidRPr="00582747" w:rsidRDefault="00ED2308" w:rsidP="0058274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211D">
        <w:rPr>
          <w:rFonts w:ascii="Times New Roman" w:hAnsi="Times New Roman"/>
          <w:sz w:val="24"/>
          <w:szCs w:val="24"/>
          <w:lang w:eastAsia="ru-RU"/>
        </w:rPr>
        <w:t>Индивидуальная работа: Закреплять знания и умения в работах с бросовым материалом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Илья С, Дарья, Кирилл С, Михаил, Куз</w:t>
      </w:r>
      <w:r w:rsidR="003E3232">
        <w:rPr>
          <w:rFonts w:ascii="Times New Roman" w:hAnsi="Times New Roman"/>
          <w:sz w:val="24"/>
          <w:szCs w:val="24"/>
        </w:rPr>
        <w:t>ьма.</w:t>
      </w:r>
    </w:p>
    <w:p w14:paraId="69AC72A0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Среда 20</w:t>
      </w:r>
      <w:r w:rsidRPr="0009211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17B64503" w14:textId="77777777" w:rsidR="00ED2308" w:rsidRPr="00582531" w:rsidRDefault="00ED2308" w:rsidP="00ED2308">
      <w:pPr>
        <w:pStyle w:val="ab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8253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Математика. Занятие №3. </w:t>
      </w:r>
    </w:p>
    <w:p w14:paraId="4682323F" w14:textId="77777777" w:rsidR="00ED2308" w:rsidRPr="00582531" w:rsidRDefault="00ED2308" w:rsidP="00ED2308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582531">
        <w:rPr>
          <w:rFonts w:ascii="Times New Roman" w:hAnsi="Times New Roman"/>
          <w:sz w:val="24"/>
          <w:szCs w:val="24"/>
          <w:lang w:eastAsia="ru-RU"/>
        </w:rPr>
        <w:t>Познавательное (ФЭМП)-(перспективное планирование по ФЭМП, занятие №3)</w:t>
      </w:r>
    </w:p>
    <w:p w14:paraId="0BCE7089" w14:textId="402A6D93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582531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747" w:rsidRPr="0058274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Учить детей различать и правильно называть круг и квадрат; упражнять в обследовании моделей фигур путем обведения их контуров пальцем и прослеживания взглядом за движением руки; продолжать учить детей находить много предметов и 1 предмет в специально подготовленной обстановке, рассказывать, сколько и каких предметов, пользуясь сложносочиненными предложениями. Сравнение предметов по длине.</w:t>
      </w:r>
    </w:p>
    <w:p w14:paraId="09BFDC7D" w14:textId="77777777" w:rsidR="00ED2308" w:rsidRPr="00582531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582531">
        <w:rPr>
          <w:rFonts w:ascii="Times New Roman" w:hAnsi="Times New Roman"/>
          <w:b/>
          <w:sz w:val="24"/>
          <w:szCs w:val="24"/>
          <w:lang w:eastAsia="ru-RU"/>
        </w:rPr>
        <w:t>Методические приёмы:</w:t>
      </w:r>
    </w:p>
    <w:p w14:paraId="207A5B0A" w14:textId="0F7A27E8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582531">
        <w:rPr>
          <w:rFonts w:ascii="Times New Roman" w:hAnsi="Times New Roman"/>
          <w:sz w:val="24"/>
          <w:szCs w:val="24"/>
          <w:lang w:eastAsia="ru-RU"/>
        </w:rPr>
        <w:t>1.</w:t>
      </w:r>
      <w:r w:rsidRPr="00582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Мотивация: </w:t>
      </w:r>
      <w:r w:rsidR="00CC040F">
        <w:rPr>
          <w:rFonts w:ascii="Times New Roman" w:hAnsi="Times New Roman"/>
          <w:sz w:val="24"/>
          <w:szCs w:val="24"/>
          <w:lang w:eastAsia="ru-RU"/>
        </w:rPr>
        <w:t xml:space="preserve">Винни-Пух пригласил нас на день рождение. Выбираем с детьми подарок и отправляемся на поезде его дарить. </w:t>
      </w:r>
    </w:p>
    <w:p w14:paraId="110347E2" w14:textId="2C58AFB0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CC040F">
        <w:rPr>
          <w:rFonts w:ascii="Times New Roman" w:hAnsi="Times New Roman"/>
          <w:sz w:val="24"/>
          <w:szCs w:val="24"/>
          <w:lang w:eastAsia="ru-RU"/>
        </w:rPr>
        <w:t xml:space="preserve">Игра «Найди фигуру». </w:t>
      </w:r>
    </w:p>
    <w:p w14:paraId="45E953E3" w14:textId="77BFCEF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582747">
        <w:rPr>
          <w:rFonts w:ascii="Times New Roman" w:hAnsi="Times New Roman"/>
          <w:sz w:val="24"/>
          <w:szCs w:val="24"/>
          <w:lang w:eastAsia="ru-RU"/>
        </w:rPr>
        <w:t>Работа с раздаточным материалом.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0E4DB21" w14:textId="1741ECBD" w:rsidR="00582747" w:rsidRDefault="00582747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Игра «Подбери колеса к поезду». </w:t>
      </w:r>
      <w:r w:rsidR="00ED2308" w:rsidRPr="005825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723DCBC" w14:textId="01B434B1" w:rsidR="00582747" w:rsidRDefault="00582747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5.Игра «Длинная дорога – короткая дорога». </w:t>
      </w:r>
    </w:p>
    <w:p w14:paraId="2343FA71" w14:textId="1D5BBF4C" w:rsidR="00ED2308" w:rsidRPr="00582531" w:rsidRDefault="00582747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6.Физминутка «Поезд».</w:t>
      </w:r>
      <w:r w:rsidR="00ED2308" w:rsidRPr="0058253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EB5DA01" w14:textId="796F6989" w:rsidR="00582747" w:rsidRDefault="00582747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ED230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Добрались до Винни-Пуха, он очень рад гостям. Музыкальная игра «Мишки». Благодарит детей за подарки. </w:t>
      </w:r>
    </w:p>
    <w:p w14:paraId="01EB85C4" w14:textId="71B1C532" w:rsidR="00ED2308" w:rsidRPr="00582531" w:rsidRDefault="00582747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8.Словарная работа: активация словаря: круг квадрат, круглый, квадратный. </w:t>
      </w:r>
      <w:r w:rsidR="00ED2308" w:rsidRPr="0058253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53B6D8B9" w14:textId="4D0E89D6" w:rsidR="00ED2308" w:rsidRPr="00582747" w:rsidRDefault="00582747" w:rsidP="00582747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ED2308" w:rsidRPr="00582531">
        <w:rPr>
          <w:rFonts w:ascii="Times New Roman" w:hAnsi="Times New Roman"/>
          <w:sz w:val="24"/>
          <w:szCs w:val="24"/>
          <w:lang w:eastAsia="ru-RU"/>
        </w:rPr>
        <w:t xml:space="preserve">. Индив.работа; </w:t>
      </w:r>
      <w:r w:rsidRPr="0058274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упражнять в обследовании моделей фигур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Сумайя, </w:t>
      </w:r>
      <w:r w:rsidR="003E3232">
        <w:rPr>
          <w:rFonts w:ascii="Times New Roman" w:hAnsi="Times New Roman"/>
          <w:sz w:val="24"/>
          <w:szCs w:val="24"/>
        </w:rPr>
        <w:t>Станислава, Ислам</w:t>
      </w:r>
      <w:r w:rsidR="003E3232" w:rsidRPr="00851572">
        <w:rPr>
          <w:rFonts w:ascii="Times New Roman" w:hAnsi="Times New Roman"/>
          <w:sz w:val="24"/>
          <w:szCs w:val="24"/>
        </w:rPr>
        <w:t>.</w:t>
      </w:r>
    </w:p>
    <w:p w14:paraId="28A51FE1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582531">
        <w:rPr>
          <w:rFonts w:ascii="Times New Roman" w:hAnsi="Times New Roman"/>
          <w:b/>
          <w:sz w:val="24"/>
          <w:szCs w:val="24"/>
          <w:u w:val="single"/>
          <w:lang w:eastAsia="ru-RU"/>
        </w:rPr>
        <w:t>ХДТ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82531">
        <w:rPr>
          <w:rFonts w:ascii="Times New Roman" w:hAnsi="Times New Roman"/>
          <w:b/>
          <w:sz w:val="24"/>
          <w:szCs w:val="24"/>
          <w:u w:val="single"/>
          <w:lang w:eastAsia="ru-RU"/>
        </w:rPr>
        <w:t>(рисование)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582531">
        <w:rPr>
          <w:rFonts w:ascii="Times New Roman" w:hAnsi="Times New Roman"/>
          <w:b/>
          <w:sz w:val="24"/>
          <w:szCs w:val="24"/>
          <w:u w:val="single"/>
          <w:lang w:eastAsia="ru-RU"/>
        </w:rPr>
        <w:br/>
      </w:r>
      <w:r w:rsidRPr="00582531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531">
        <w:rPr>
          <w:rFonts w:ascii="Times New Roman" w:hAnsi="Times New Roman"/>
          <w:sz w:val="24"/>
          <w:szCs w:val="24"/>
          <w:lang w:eastAsia="ru-RU"/>
        </w:rPr>
        <w:t>«Грибы»(гуашь) (</w:t>
      </w:r>
      <w:r w:rsidRPr="00582531">
        <w:rPr>
          <w:rFonts w:ascii="Times New Roman" w:hAnsi="Times New Roman"/>
          <w:noProof/>
          <w:sz w:val="24"/>
          <w:szCs w:val="24"/>
        </w:rPr>
        <w:t>Колдина, с 15)</w:t>
      </w:r>
      <w:r w:rsidRPr="00582531">
        <w:rPr>
          <w:rFonts w:ascii="Times New Roman" w:hAnsi="Times New Roman"/>
          <w:sz w:val="24"/>
          <w:szCs w:val="24"/>
          <w:lang w:eastAsia="ru-RU"/>
        </w:rPr>
        <w:br/>
      </w:r>
      <w:r w:rsidRPr="00582531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531">
        <w:rPr>
          <w:rFonts w:ascii="Times New Roman" w:hAnsi="Times New Roman"/>
          <w:sz w:val="24"/>
          <w:szCs w:val="24"/>
        </w:rPr>
        <w:t xml:space="preserve"> </w:t>
      </w:r>
      <w:r w:rsidRPr="00582531">
        <w:rPr>
          <w:rFonts w:ascii="Times New Roman" w:hAnsi="Times New Roman"/>
          <w:sz w:val="24"/>
          <w:szCs w:val="24"/>
          <w:lang w:eastAsia="ru-RU"/>
        </w:rPr>
        <w:t>Учить детей рисовать с натуры предметы, состоящие из овала и полуовала; создавать простую сюжетную композицию. Закреплять умение убирать излишки воды на кисточке.</w:t>
      </w:r>
    </w:p>
    <w:p w14:paraId="61C4B914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582531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2531">
        <w:rPr>
          <w:rFonts w:ascii="Times New Roman" w:hAnsi="Times New Roman"/>
          <w:sz w:val="24"/>
          <w:szCs w:val="24"/>
          <w:lang w:eastAsia="ru-RU"/>
        </w:rPr>
        <w:br/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Мотивация. </w:t>
      </w:r>
      <w:r w:rsidRPr="00582531">
        <w:rPr>
          <w:rFonts w:ascii="Times New Roman" w:hAnsi="Times New Roman"/>
          <w:sz w:val="24"/>
          <w:szCs w:val="24"/>
          <w:lang w:eastAsia="ru-RU"/>
        </w:rPr>
        <w:t>Пришла посылка от художника, давайте посмотрим, что там.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конверте письмо и рисунок белого гриба, но художник перепутал все цвета. Художник просит помощи у детей, разобраться какими цветами рисовать белый гриб. </w:t>
      </w:r>
    </w:p>
    <w:p w14:paraId="52FD12E6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. Рассматривание с детьми </w:t>
      </w:r>
      <w:r>
        <w:rPr>
          <w:rFonts w:ascii="Times New Roman" w:hAnsi="Times New Roman"/>
          <w:sz w:val="24"/>
          <w:szCs w:val="24"/>
          <w:lang w:eastAsia="ru-RU"/>
        </w:rPr>
        <w:t xml:space="preserve">иллюстраций «Грибы в лесу». </w:t>
      </w:r>
    </w:p>
    <w:p w14:paraId="51CAEB34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Показ рисования гриба, показ образца раскрашивания. </w:t>
      </w:r>
    </w:p>
    <w:p w14:paraId="70AE0813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82531">
        <w:rPr>
          <w:rFonts w:ascii="Times New Roman" w:hAnsi="Times New Roman"/>
          <w:sz w:val="24"/>
          <w:szCs w:val="24"/>
          <w:lang w:eastAsia="ru-RU"/>
        </w:rPr>
        <w:t>. Совместная деятельность детей.</w:t>
      </w:r>
    </w:p>
    <w:p w14:paraId="5F78A71A" w14:textId="77777777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8253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Дети нарисовали художнику правильные картины грибов, отправляем художнику письмо. </w:t>
      </w:r>
    </w:p>
    <w:p w14:paraId="32AF875C" w14:textId="66A703DD" w:rsidR="00ED2308" w:rsidRPr="00582531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82531">
        <w:rPr>
          <w:rFonts w:ascii="Times New Roman" w:hAnsi="Times New Roman"/>
          <w:sz w:val="24"/>
          <w:szCs w:val="24"/>
          <w:lang w:eastAsia="ru-RU"/>
        </w:rPr>
        <w:t>.Словарная работа: активизация слов: кисть, гуашь, белый цвет, коричневый.</w:t>
      </w:r>
      <w:r>
        <w:rPr>
          <w:rFonts w:ascii="Times New Roman" w:hAnsi="Times New Roman"/>
          <w:sz w:val="24"/>
          <w:szCs w:val="24"/>
          <w:lang w:eastAsia="ru-RU"/>
        </w:rPr>
        <w:br/>
        <w:t>7</w:t>
      </w:r>
      <w:r w:rsidRPr="00582531">
        <w:rPr>
          <w:rFonts w:ascii="Times New Roman" w:hAnsi="Times New Roman"/>
          <w:sz w:val="24"/>
          <w:szCs w:val="24"/>
          <w:lang w:eastAsia="ru-RU"/>
        </w:rPr>
        <w:t>.Индивидуальная работа: Ира Е, Ева-  закреплять умение рисовать гриб с помощью овала и полукруга.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232" w:rsidRPr="00851572">
        <w:rPr>
          <w:rFonts w:ascii="Times New Roman" w:hAnsi="Times New Roman"/>
          <w:sz w:val="24"/>
          <w:szCs w:val="24"/>
        </w:rPr>
        <w:t>Нурангез, Лев, София, Давид</w:t>
      </w:r>
      <w:r w:rsidR="003E3232">
        <w:rPr>
          <w:rFonts w:ascii="Times New Roman" w:hAnsi="Times New Roman"/>
          <w:sz w:val="24"/>
          <w:szCs w:val="24"/>
        </w:rPr>
        <w:t>.</w:t>
      </w:r>
    </w:p>
    <w:p w14:paraId="12E89204" w14:textId="77777777" w:rsidR="00ED2308" w:rsidRPr="00516342" w:rsidRDefault="00ED2308" w:rsidP="00ED2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F3662C4" w14:textId="77777777" w:rsidR="00ED2308" w:rsidRPr="00516342" w:rsidRDefault="00ED2308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163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Физкультура на улице  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>Занятие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6477E5B3" w14:textId="41ED9989" w:rsidR="00ED2308" w:rsidRDefault="00ED2308" w:rsidP="00ED230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>упражнять в подрезании под палку, легко прыгать на 2-х ногах на месте и с продвижением вперед. Закреплять  умение строится в колону и в шеренгу по одному.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  <w:t>1. Бег со средней скоростью 40 сек. (80м) Ходьба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  <w:t>2. Подлезание под палку (2-3 круга)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  <w:t>3.Прыжки на месте(20-30 мин), перерыв, прыжки с продвижением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>П/игра «Самолеты»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>Ходьба 1-1.5 мин. Дыхательные упражнения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6.Индивидуальная работа: У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>чить прыгать на 2-х ногах с продвижением в перед</w:t>
      </w:r>
      <w:r w:rsidR="003E323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 w:cs="Times New Roman"/>
          <w:sz w:val="24"/>
          <w:szCs w:val="24"/>
        </w:rPr>
        <w:t>Кирилл И, Никита, Ангелина, Даниль</w:t>
      </w:r>
    </w:p>
    <w:p w14:paraId="66B3DE77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F06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Четверг 21.09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1D6A5E4A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</w:rPr>
      </w:pPr>
      <w:r w:rsidRPr="00406558">
        <w:rPr>
          <w:rStyle w:val="75pt0pt"/>
          <w:rFonts w:eastAsia="MS Mincho"/>
          <w:sz w:val="24"/>
          <w:szCs w:val="24"/>
        </w:rPr>
        <w:t xml:space="preserve">ЧХЛ. </w:t>
      </w:r>
    </w:p>
    <w:p w14:paraId="14AFF54F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  <w:u w:val="single"/>
        </w:rPr>
      </w:pPr>
      <w:r w:rsidRPr="00406558">
        <w:rPr>
          <w:rStyle w:val="75pt0pt"/>
          <w:rFonts w:eastAsia="MS Mincho"/>
          <w:sz w:val="24"/>
          <w:szCs w:val="24"/>
        </w:rPr>
        <w:t>Тема:</w:t>
      </w:r>
      <w:r w:rsidRPr="00406558">
        <w:rPr>
          <w:rStyle w:val="75pt0pt"/>
          <w:rFonts w:eastAsia="MS Mincho"/>
          <w:b w:val="0"/>
          <w:sz w:val="24"/>
          <w:szCs w:val="24"/>
        </w:rPr>
        <w:t xml:space="preserve"> Чтение стихотворения З. Александровой «На лугу». (О. М. Ельцова, с 15). </w:t>
      </w:r>
    </w:p>
    <w:p w14:paraId="3D62828F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472D3">
        <w:rPr>
          <w:rFonts w:ascii="Times New Roman" w:hAnsi="Times New Roman"/>
          <w:sz w:val="24"/>
          <w:szCs w:val="24"/>
          <w:lang w:eastAsia="ru-RU"/>
        </w:rPr>
        <w:t xml:space="preserve">Продолжаем знакомить детей с творчеством детских поэтов;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прививать интерес к поэтическому слову; развивать память, воображение, желаниями делиться своими впечатлениями от прочитанного; воспитывать любовь к родной природе и к своей Родине. </w:t>
      </w:r>
    </w:p>
    <w:p w14:paraId="07377DE5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В гости приходит бабушка, говорит что у нее есть много домашних птиц, она их часто отпускает по гулять на улице на своей ферме. А сегодня она их отпустила, и они куда-то ушли, бабушка не может их найти и просит у нас помощи. Воспитатель с детьми уточняет, какие домашние птицы потерялись. Бабушка загадывает загадки. </w:t>
      </w:r>
    </w:p>
    <w:p w14:paraId="76E57AC7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2.Отгадывание загадок.</w:t>
      </w:r>
    </w:p>
    <w:p w14:paraId="5CA41429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3.Отправляемся на поиски курочек и петушка, приходим на лужок около речки (рассматривание иллюстрации).</w:t>
      </w:r>
    </w:p>
    <w:p w14:paraId="1DA64A14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4.Читаем стихотворение З. </w:t>
      </w:r>
      <w:r w:rsidRPr="00406558">
        <w:rPr>
          <w:rStyle w:val="75pt0pt"/>
          <w:rFonts w:eastAsia="MS Mincho"/>
          <w:b w:val="0"/>
          <w:sz w:val="24"/>
          <w:szCs w:val="24"/>
        </w:rPr>
        <w:t>Александровой «На лугу».</w:t>
      </w:r>
      <w:r>
        <w:rPr>
          <w:rStyle w:val="75pt0pt"/>
          <w:rFonts w:eastAsia="MS Mincho"/>
          <w:b w:val="0"/>
          <w:sz w:val="24"/>
          <w:szCs w:val="24"/>
        </w:rPr>
        <w:t xml:space="preserve">, находим домашних птиц. </w:t>
      </w:r>
    </w:p>
    <w:p w14:paraId="0F74AB4C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>5. ПИ «Лисичка и курочки».</w:t>
      </w:r>
    </w:p>
    <w:p w14:paraId="09DC47C6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>6.Беседа по стихотворению.</w:t>
      </w:r>
    </w:p>
    <w:p w14:paraId="62BA1D24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7.Бабушка благодарит за помощь, провожает детей в детский сад, прощается и уходит за курочками и петушком. </w:t>
      </w:r>
    </w:p>
    <w:p w14:paraId="18FCE059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словаря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бело, намело, лужок, птицеферма; Активизация словаря: сугробы, речка. </w:t>
      </w:r>
    </w:p>
    <w:p w14:paraId="383769E2" w14:textId="2EA9EAAC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Индивидуальная работа: учить понимать образные выражения, использованные в стихотворении. </w:t>
      </w:r>
      <w:r w:rsidR="003E3232" w:rsidRPr="00851572">
        <w:rPr>
          <w:rFonts w:ascii="Times New Roman" w:hAnsi="Times New Roman"/>
          <w:sz w:val="24"/>
          <w:szCs w:val="24"/>
        </w:rPr>
        <w:t>Илья К, Семен, Ум</w:t>
      </w:r>
      <w:r w:rsidR="003E3232">
        <w:rPr>
          <w:rFonts w:ascii="Times New Roman" w:hAnsi="Times New Roman"/>
          <w:sz w:val="24"/>
          <w:szCs w:val="24"/>
        </w:rPr>
        <w:t xml:space="preserve">ар, </w:t>
      </w:r>
      <w:r w:rsidR="003E3232" w:rsidRPr="00851572">
        <w:rPr>
          <w:rFonts w:ascii="Times New Roman" w:hAnsi="Times New Roman"/>
          <w:sz w:val="24"/>
          <w:szCs w:val="24"/>
        </w:rPr>
        <w:t>Дмитрий Ма, Абдурахим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40E5DBBE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D2BDD4B" w14:textId="1DBBA40C" w:rsidR="00ED2308" w:rsidRPr="00B029E8" w:rsidRDefault="00ED2308" w:rsidP="00B029E8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 w:rsidRPr="00B029E8">
        <w:rPr>
          <w:rFonts w:ascii="Times New Roman" w:hAnsi="Times New Roman"/>
          <w:b/>
          <w:sz w:val="24"/>
          <w:szCs w:val="24"/>
          <w:u w:val="single"/>
        </w:rPr>
        <w:t xml:space="preserve">Развитие речи (обучение грамоте). </w:t>
      </w:r>
    </w:p>
    <w:p w14:paraId="42911B7A" w14:textId="22A138C8" w:rsidR="00B029E8" w:rsidRPr="00B029E8" w:rsidRDefault="00B029E8" w:rsidP="00B029E8">
      <w:pPr>
        <w:pStyle w:val="ab"/>
        <w:rPr>
          <w:rFonts w:ascii="Times New Roman" w:hAnsi="Times New Roman"/>
          <w:sz w:val="24"/>
          <w:szCs w:val="24"/>
        </w:rPr>
      </w:pPr>
      <w:r w:rsidRPr="00B029E8">
        <w:rPr>
          <w:rFonts w:ascii="Times New Roman" w:hAnsi="Times New Roman"/>
          <w:b/>
          <w:sz w:val="24"/>
          <w:szCs w:val="24"/>
        </w:rPr>
        <w:t>Тема:</w:t>
      </w:r>
      <w:r w:rsidRPr="00B029E8">
        <w:rPr>
          <w:rFonts w:ascii="Times New Roman" w:hAnsi="Times New Roman"/>
          <w:sz w:val="24"/>
          <w:szCs w:val="24"/>
        </w:rPr>
        <w:t xml:space="preserve"> Развитие артикуляционной и мелкой моторики, тема грибы. </w:t>
      </w:r>
    </w:p>
    <w:p w14:paraId="2E34BE1E" w14:textId="35413D53" w:rsidR="00B029E8" w:rsidRDefault="00B029E8" w:rsidP="00B029E8">
      <w:pPr>
        <w:pStyle w:val="ab"/>
        <w:rPr>
          <w:rFonts w:ascii="Times New Roman" w:hAnsi="Times New Roman"/>
          <w:sz w:val="24"/>
          <w:szCs w:val="24"/>
        </w:rPr>
      </w:pPr>
      <w:r w:rsidRPr="00B029E8">
        <w:rPr>
          <w:rFonts w:ascii="Times New Roman" w:hAnsi="Times New Roman"/>
          <w:b/>
          <w:sz w:val="24"/>
          <w:szCs w:val="24"/>
        </w:rPr>
        <w:t>П/з:</w:t>
      </w:r>
      <w:r w:rsidRPr="00B029E8">
        <w:rPr>
          <w:rFonts w:ascii="Times New Roman" w:hAnsi="Times New Roman"/>
          <w:sz w:val="24"/>
          <w:szCs w:val="24"/>
        </w:rPr>
        <w:t xml:space="preserve"> развивать подвижность органов артикуляционного аппарата (губ, языка), мимическую выразительность по подражанию за взрослым; развивать моторную ловкость рук при выполнении упражнений и заданий по инструкции и показу взрослого; способствовать формированию понятийной речи; умению действовать по словесной инструкции.</w:t>
      </w:r>
    </w:p>
    <w:p w14:paraId="050A0D3C" w14:textId="77777777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430689">
        <w:rPr>
          <w:rFonts w:ascii="Times New Roman" w:hAnsi="Times New Roman"/>
          <w:sz w:val="24"/>
          <w:szCs w:val="24"/>
          <w:lang w:eastAsia="ru-RU"/>
        </w:rPr>
        <w:t xml:space="preserve">Методические приемы: </w:t>
      </w:r>
    </w:p>
    <w:p w14:paraId="5CD4BCFA" w14:textId="68629E75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 xml:space="preserve">1.Мотивация: В гости приходит белочка, она не успела запасти грибы на зиму, помогаем ей. </w:t>
      </w:r>
    </w:p>
    <w:p w14:paraId="2A65CDF7" w14:textId="66E5DC1F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 xml:space="preserve">2.Отправляемся на солнечную полянку за грибами. </w:t>
      </w:r>
    </w:p>
    <w:p w14:paraId="1B3A79A4" w14:textId="37376B7C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>3.Упр «Грибники».</w:t>
      </w:r>
    </w:p>
    <w:p w14:paraId="64234CAF" w14:textId="7A9037FF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>4.Рассказывание артикуляционной сказки про грибок.</w:t>
      </w:r>
    </w:p>
    <w:p w14:paraId="09C12661" w14:textId="75EF131C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>5.Упр «Лягушка», Упр «Грибок».</w:t>
      </w:r>
    </w:p>
    <w:p w14:paraId="6FBD2223" w14:textId="377A42AA" w:rsidR="00B029E8" w:rsidRPr="00430689" w:rsidRDefault="00B029E8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>6.Дыхательное упражнение</w:t>
      </w:r>
      <w:r w:rsidR="00430689" w:rsidRPr="00430689">
        <w:rPr>
          <w:rFonts w:ascii="Times New Roman" w:hAnsi="Times New Roman"/>
          <w:sz w:val="24"/>
          <w:szCs w:val="24"/>
        </w:rPr>
        <w:t>.</w:t>
      </w:r>
    </w:p>
    <w:p w14:paraId="685C47FA" w14:textId="075A0F56" w:rsidR="00430689" w:rsidRPr="00430689" w:rsidRDefault="00430689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 xml:space="preserve">7.Физминутка «За грибами в лес». </w:t>
      </w:r>
    </w:p>
    <w:p w14:paraId="250B04ED" w14:textId="0A2FAC50" w:rsidR="00430689" w:rsidRPr="00430689" w:rsidRDefault="00430689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 xml:space="preserve">8.Реч игра «Покажи и назови гриб». </w:t>
      </w:r>
    </w:p>
    <w:p w14:paraId="61F23FF1" w14:textId="3E23926B" w:rsidR="00430689" w:rsidRPr="00430689" w:rsidRDefault="00430689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</w:rPr>
        <w:t xml:space="preserve">9. </w:t>
      </w:r>
      <w:r w:rsidRPr="00430689">
        <w:rPr>
          <w:rFonts w:ascii="Times New Roman" w:hAnsi="Times New Roman"/>
          <w:sz w:val="24"/>
          <w:szCs w:val="24"/>
          <w:lang w:eastAsia="ru-RU"/>
        </w:rPr>
        <w:t xml:space="preserve">Словарная работа: Активизация словаря: </w:t>
      </w:r>
      <w:r w:rsidRPr="00430689">
        <w:rPr>
          <w:rFonts w:ascii="Times New Roman" w:hAnsi="Times New Roman"/>
          <w:sz w:val="24"/>
          <w:szCs w:val="24"/>
        </w:rPr>
        <w:t xml:space="preserve">гриб, белый гриб, лисичка, мухомор. </w:t>
      </w:r>
    </w:p>
    <w:p w14:paraId="26D554D9" w14:textId="07D49536" w:rsidR="00ED2308" w:rsidRDefault="00430689" w:rsidP="00430689">
      <w:pPr>
        <w:pStyle w:val="ab"/>
        <w:rPr>
          <w:rFonts w:ascii="Times New Roman" w:hAnsi="Times New Roman"/>
          <w:sz w:val="24"/>
          <w:szCs w:val="24"/>
        </w:rPr>
      </w:pPr>
      <w:r w:rsidRPr="00430689">
        <w:rPr>
          <w:rFonts w:ascii="Times New Roman" w:hAnsi="Times New Roman"/>
          <w:sz w:val="24"/>
          <w:szCs w:val="24"/>
          <w:lang w:eastAsia="ru-RU"/>
        </w:rPr>
        <w:t xml:space="preserve">Индивидуальная работа: </w:t>
      </w:r>
      <w:r w:rsidRPr="00430689">
        <w:rPr>
          <w:rFonts w:ascii="Times New Roman" w:hAnsi="Times New Roman"/>
          <w:sz w:val="24"/>
          <w:szCs w:val="24"/>
        </w:rPr>
        <w:t xml:space="preserve">развивать мимическую выразительность по подражанию за взрослым. </w:t>
      </w:r>
      <w:r w:rsidR="003E3232" w:rsidRPr="00851572">
        <w:rPr>
          <w:rFonts w:ascii="Times New Roman" w:hAnsi="Times New Roman"/>
          <w:sz w:val="24"/>
          <w:szCs w:val="24"/>
        </w:rPr>
        <w:t xml:space="preserve">Дмирий Му, </w:t>
      </w:r>
      <w:r w:rsidR="003E3232">
        <w:rPr>
          <w:rFonts w:ascii="Times New Roman" w:hAnsi="Times New Roman"/>
          <w:sz w:val="24"/>
          <w:szCs w:val="24"/>
        </w:rPr>
        <w:t xml:space="preserve">Анастасия, Эльмира, Сергей. </w:t>
      </w:r>
    </w:p>
    <w:p w14:paraId="1598305F" w14:textId="77777777" w:rsidR="00430689" w:rsidRPr="00430689" w:rsidRDefault="00430689" w:rsidP="00430689">
      <w:pPr>
        <w:pStyle w:val="ab"/>
        <w:rPr>
          <w:rFonts w:ascii="Times New Roman" w:hAnsi="Times New Roman"/>
          <w:sz w:val="24"/>
          <w:szCs w:val="24"/>
        </w:rPr>
      </w:pPr>
    </w:p>
    <w:p w14:paraId="6124D110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Пятница 22</w:t>
      </w:r>
      <w:r w:rsidRPr="002F063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5C75308C" w14:textId="77777777" w:rsidR="00ED2308" w:rsidRPr="0009211D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>ХДТ(конструирование).</w:t>
      </w:r>
    </w:p>
    <w:p w14:paraId="16D44D9E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«Гриб» ( из природного материала)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09211D">
        <w:rPr>
          <w:rFonts w:ascii="Times New Roman" w:hAnsi="Times New Roman"/>
          <w:sz w:val="24"/>
          <w:szCs w:val="24"/>
          <w:lang w:eastAsia="ru-RU"/>
        </w:rPr>
        <w:t>Куцакова, 43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Pr="0009211D">
        <w:rPr>
          <w:rFonts w:ascii="Times New Roman" w:hAnsi="Times New Roman"/>
          <w:sz w:val="24"/>
          <w:szCs w:val="24"/>
          <w:lang w:eastAsia="ru-RU"/>
        </w:rPr>
        <w:br/>
      </w:r>
      <w:r w:rsidRPr="0009211D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 Закреплять знания и умения в работах с бросовым материалом. Развивать логику, мышление, усидчивость. Воспитывать интерес к творчеству </w:t>
      </w:r>
    </w:p>
    <w:p w14:paraId="69B2694F" w14:textId="77777777" w:rsidR="00ED2308" w:rsidRPr="0009211D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09211D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приемы: </w:t>
      </w:r>
    </w:p>
    <w:p w14:paraId="7C7EDD67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Ребята, послушайте кто-то топает и шурши, чтобы узнать кто это, нужно отгадать загадку Загадка про ежика. Ежик шел на день рождения белочки и хотел подарить 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09211D">
        <w:rPr>
          <w:rFonts w:ascii="Times New Roman" w:hAnsi="Times New Roman"/>
          <w:sz w:val="24"/>
          <w:szCs w:val="24"/>
          <w:lang w:eastAsia="ru-RU"/>
        </w:rPr>
        <w:t xml:space="preserve"> грибы, но в лесу их совсем не оказалось</w:t>
      </w:r>
    </w:p>
    <w:p w14:paraId="2A00B33A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09211D">
        <w:rPr>
          <w:rFonts w:ascii="Times New Roman" w:hAnsi="Times New Roman"/>
          <w:sz w:val="24"/>
          <w:szCs w:val="24"/>
          <w:lang w:eastAsia="ru-RU"/>
        </w:rPr>
        <w:t>Давайте мы для ежика сделаем целую поляну грибов</w:t>
      </w:r>
    </w:p>
    <w:p w14:paraId="77E886D1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09211D">
        <w:rPr>
          <w:rFonts w:ascii="Times New Roman" w:hAnsi="Times New Roman"/>
          <w:sz w:val="24"/>
          <w:szCs w:val="24"/>
          <w:lang w:eastAsia="ru-RU"/>
        </w:rPr>
        <w:t>Обсуждение, из чего состоит гриб, чем мы можем заменить ножка-желудь, шляпка-скорлупа ореха. Соединим кусочком коричневого пластилина</w:t>
      </w:r>
    </w:p>
    <w:p w14:paraId="2E88FC75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9211D">
        <w:rPr>
          <w:rFonts w:ascii="Times New Roman" w:hAnsi="Times New Roman"/>
          <w:sz w:val="24"/>
          <w:szCs w:val="24"/>
          <w:lang w:eastAsia="ru-RU"/>
        </w:rPr>
        <w:t>Пальчиковая игра «Гриб»</w:t>
      </w:r>
    </w:p>
    <w:p w14:paraId="5849EA25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5.Совместная работа.</w:t>
      </w:r>
    </w:p>
    <w:p w14:paraId="26A87EE2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6.Физминутка «За грибами». </w:t>
      </w:r>
    </w:p>
    <w:p w14:paraId="29187E18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7.Ежик благодарит детей за помощь, прощается с ними. </w:t>
      </w:r>
    </w:p>
    <w:p w14:paraId="2BAA17F7" w14:textId="77777777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09211D">
        <w:rPr>
          <w:rFonts w:ascii="Times New Roman" w:hAnsi="Times New Roman"/>
          <w:sz w:val="24"/>
          <w:szCs w:val="24"/>
          <w:lang w:eastAsia="ru-RU"/>
        </w:rPr>
        <w:t>Словарная работа: активизация слов: жёлудь, скорлупа</w:t>
      </w:r>
      <w:r>
        <w:rPr>
          <w:rFonts w:ascii="Times New Roman" w:hAnsi="Times New Roman"/>
          <w:sz w:val="24"/>
          <w:szCs w:val="24"/>
          <w:lang w:eastAsia="ru-RU"/>
        </w:rPr>
        <w:t xml:space="preserve">, шляпка, ножка. </w:t>
      </w:r>
    </w:p>
    <w:p w14:paraId="37662FE1" w14:textId="05C9A871" w:rsidR="00ED2308" w:rsidRPr="0009211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09211D">
        <w:rPr>
          <w:rFonts w:ascii="Times New Roman" w:hAnsi="Times New Roman"/>
          <w:sz w:val="24"/>
          <w:szCs w:val="24"/>
          <w:lang w:eastAsia="ru-RU"/>
        </w:rPr>
        <w:t>Индивидуальная работа: Закреплять знания и умения в работах с бросовым материалом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Хадича, Матвей, Илья С, Дарья, Кирилл С</w:t>
      </w:r>
      <w:r w:rsidR="003E3232">
        <w:rPr>
          <w:rFonts w:ascii="Times New Roman" w:hAnsi="Times New Roman"/>
          <w:sz w:val="24"/>
          <w:szCs w:val="24"/>
        </w:rPr>
        <w:t>.</w:t>
      </w:r>
    </w:p>
    <w:p w14:paraId="664799B6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3E0C630" w14:textId="77777777" w:rsidR="00ED2308" w:rsidRPr="002F063D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2F063D">
        <w:rPr>
          <w:rFonts w:ascii="Times New Roman" w:hAnsi="Times New Roman"/>
          <w:b/>
          <w:sz w:val="24"/>
          <w:szCs w:val="24"/>
          <w:lang w:eastAsia="ru-RU"/>
        </w:rPr>
        <w:t>Развитие речи</w:t>
      </w:r>
    </w:p>
    <w:p w14:paraId="41200EEE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063D">
        <w:rPr>
          <w:rFonts w:ascii="Times New Roman" w:hAnsi="Times New Roman"/>
          <w:sz w:val="24"/>
          <w:szCs w:val="24"/>
          <w:lang w:eastAsia="ru-RU"/>
        </w:rPr>
        <w:t xml:space="preserve">«Описание грибов»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2F063D">
        <w:rPr>
          <w:rFonts w:ascii="Times New Roman" w:hAnsi="Times New Roman"/>
          <w:sz w:val="24"/>
          <w:szCs w:val="24"/>
          <w:lang w:eastAsia="ru-RU"/>
        </w:rPr>
        <w:t>Компл</w:t>
      </w:r>
      <w:r>
        <w:rPr>
          <w:rFonts w:ascii="Times New Roman" w:hAnsi="Times New Roman"/>
          <w:sz w:val="24"/>
          <w:szCs w:val="24"/>
          <w:lang w:eastAsia="ru-RU"/>
        </w:rPr>
        <w:t xml:space="preserve">ексные занятия средняя группа, под редакцией Васильевой, с </w:t>
      </w:r>
      <w:r w:rsidRPr="002F063D">
        <w:rPr>
          <w:rFonts w:ascii="Times New Roman" w:hAnsi="Times New Roman"/>
          <w:sz w:val="24"/>
          <w:szCs w:val="24"/>
          <w:lang w:eastAsia="ru-RU"/>
        </w:rPr>
        <w:t>238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05E9A518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2F063D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063D">
        <w:rPr>
          <w:rFonts w:ascii="Times New Roman" w:hAnsi="Times New Roman"/>
          <w:sz w:val="24"/>
          <w:szCs w:val="24"/>
        </w:rPr>
        <w:t>Учить описывать грибы по плану, схеме. Активизировать речевую деятельность детей.</w:t>
      </w:r>
    </w:p>
    <w:p w14:paraId="6F6F3B05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</w:rPr>
        <w:t>Совершенствовать грамматический строй речи: учить подбирать определения к заданному слову, согласовывать существительные и прилагательные. Развивать связную речь: учить отвечать на вопросы воспитателя; составлять распространенные предложения по опорным картинкам.</w:t>
      </w:r>
    </w:p>
    <w:p w14:paraId="19381C97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  <w:r w:rsidRPr="002F063D">
        <w:rPr>
          <w:rFonts w:ascii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Мотивация: в группу приходит белочка с корзиной грибов. Говорит, что очень много на зиму собрала грибов, все такие красивые. (показывает детям). Но белочка собрала в корзину грибы, которые не съедобные. Помогаем белочке разобраться, какие грибы можно есть, а какие нельзя, и учим вместе с ней названия съедобных грибов, что бы в следующий раз белочка не ошиблась и собирала только съедобные и полезные грибы.  </w:t>
      </w:r>
    </w:p>
    <w:p w14:paraId="18AD8461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Отгадывание загадок про грибы, рассматривание иллюстраций. </w:t>
      </w:r>
    </w:p>
    <w:p w14:paraId="53BC4791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Описание грибов по схеме (название, внешний вид, съедобный – несъедобный, где растет, значение для людей). </w:t>
      </w:r>
    </w:p>
    <w:p w14:paraId="791266B4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4.Игра «Назови ласково»</w:t>
      </w:r>
    </w:p>
    <w:p w14:paraId="51FB1035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5.Физминутка «</w:t>
      </w:r>
      <w:r>
        <w:rPr>
          <w:rFonts w:ascii="Times New Roman" w:hAnsi="Times New Roman"/>
          <w:sz w:val="24"/>
          <w:szCs w:val="24"/>
          <w:lang w:eastAsia="ru-RU"/>
        </w:rPr>
        <w:t>Грибок</w:t>
      </w:r>
      <w:r w:rsidRPr="002F063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(повтор 2 раза).</w:t>
      </w:r>
    </w:p>
    <w:p w14:paraId="27A9B52B" w14:textId="77777777" w:rsidR="00ED2308" w:rsidRPr="00BA35D4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Мы в лесок пойдем,</w:t>
      </w:r>
      <w:r>
        <w:rPr>
          <w:rFonts w:ascii="Times New Roman" w:hAnsi="Times New Roman" w:cs="Times New Roman"/>
          <w:sz w:val="24"/>
          <w:szCs w:val="24"/>
        </w:rPr>
        <w:t xml:space="preserve"> (шагают друг за другом)</w:t>
      </w:r>
      <w:r w:rsidRPr="00BA35D4">
        <w:rPr>
          <w:rFonts w:ascii="Times New Roman" w:hAnsi="Times New Roman" w:cs="Times New Roman"/>
          <w:sz w:val="24"/>
          <w:szCs w:val="24"/>
        </w:rPr>
        <w:tab/>
      </w:r>
      <w:r w:rsidRPr="00BA35D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34980C63" w14:textId="77777777" w:rsidR="00ED2308" w:rsidRPr="00BA35D4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Мы грибок найдем,</w:t>
      </w:r>
      <w:r w:rsidRPr="00BA3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(наклоны в лево - в право).</w:t>
      </w:r>
      <w:r w:rsidRPr="00BA35D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81FFCAB" w14:textId="77777777" w:rsidR="00ED2308" w:rsidRPr="00BA35D4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В шапочке нарядной,</w:t>
      </w:r>
      <w:r>
        <w:rPr>
          <w:rFonts w:ascii="Times New Roman" w:hAnsi="Times New Roman" w:cs="Times New Roman"/>
          <w:sz w:val="24"/>
          <w:szCs w:val="24"/>
        </w:rPr>
        <w:t xml:space="preserve"> (складывают руки над головой «шапочкой», кружатся). </w:t>
      </w:r>
      <w:r w:rsidRPr="00BA35D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E2D09A3" w14:textId="77777777" w:rsidR="00ED2308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Светло-шоколадной.</w:t>
      </w:r>
    </w:p>
    <w:p w14:paraId="70D759B3" w14:textId="77777777" w:rsidR="00ED2308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Ты не прячь, грибок,</w:t>
      </w:r>
      <w:r>
        <w:rPr>
          <w:rFonts w:ascii="Times New Roman" w:hAnsi="Times New Roman" w:cs="Times New Roman"/>
          <w:sz w:val="24"/>
          <w:szCs w:val="24"/>
        </w:rPr>
        <w:t xml:space="preserve"> (наклоны в лево - в право)</w:t>
      </w:r>
    </w:p>
    <w:p w14:paraId="10991DAB" w14:textId="77777777" w:rsidR="00ED2308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Под листок свой бок!</w:t>
      </w:r>
    </w:p>
    <w:p w14:paraId="5D13E37D" w14:textId="77777777" w:rsidR="00ED2308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Ты ребятам нужен</w:t>
      </w:r>
      <w:r w:rsidRPr="00BA3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(прыжки на месте). </w:t>
      </w:r>
    </w:p>
    <w:p w14:paraId="5F0B1F5B" w14:textId="77777777" w:rsidR="00ED2308" w:rsidRPr="00BA35D4" w:rsidRDefault="00ED2308" w:rsidP="00ED2308">
      <w:pPr>
        <w:autoSpaceDE w:val="0"/>
        <w:autoSpaceDN w:val="0"/>
        <w:adjustRightInd w:val="0"/>
        <w:spacing w:after="0"/>
        <w:ind w:left="1500"/>
        <w:rPr>
          <w:rFonts w:ascii="Times New Roman" w:hAnsi="Times New Roman" w:cs="Times New Roman"/>
          <w:sz w:val="24"/>
          <w:szCs w:val="24"/>
        </w:rPr>
      </w:pPr>
      <w:r w:rsidRPr="00BA35D4">
        <w:rPr>
          <w:rFonts w:ascii="Times New Roman" w:hAnsi="Times New Roman" w:cs="Times New Roman"/>
          <w:sz w:val="24"/>
          <w:szCs w:val="24"/>
        </w:rPr>
        <w:t>К вечеру на ужин.</w:t>
      </w:r>
      <w:r w:rsidRPr="00BA35D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8BEC3F2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Игра «</w:t>
      </w:r>
      <w:r w:rsidRPr="002F063D">
        <w:rPr>
          <w:rFonts w:ascii="Times New Roman" w:hAnsi="Times New Roman"/>
          <w:sz w:val="24"/>
          <w:szCs w:val="24"/>
          <w:lang w:eastAsia="ru-RU"/>
        </w:rPr>
        <w:t>Четвертый лишний»</w:t>
      </w:r>
    </w:p>
    <w:p w14:paraId="596FE53E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 xml:space="preserve">белочка благодарит детей за интересные игры и подсказки про грибы. Она теперь не перепутает съедобные и несъедобные грибы, и запомнит все названия грибов. </w:t>
      </w:r>
    </w:p>
    <w:p w14:paraId="34BA5C8E" w14:textId="77777777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8.Словарная работа: активизация слов-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063D">
        <w:rPr>
          <w:rFonts w:ascii="Times New Roman" w:hAnsi="Times New Roman"/>
          <w:sz w:val="24"/>
          <w:szCs w:val="24"/>
          <w:lang w:eastAsia="ru-RU"/>
        </w:rPr>
        <w:t>ножка,</w:t>
      </w:r>
      <w:r>
        <w:rPr>
          <w:rFonts w:ascii="Times New Roman" w:hAnsi="Times New Roman"/>
          <w:sz w:val="24"/>
          <w:szCs w:val="24"/>
          <w:lang w:eastAsia="ru-RU"/>
        </w:rPr>
        <w:t xml:space="preserve"> ш</w:t>
      </w:r>
      <w:r w:rsidRPr="002F063D">
        <w:rPr>
          <w:rFonts w:ascii="Times New Roman" w:hAnsi="Times New Roman"/>
          <w:sz w:val="24"/>
          <w:szCs w:val="24"/>
          <w:lang w:eastAsia="ru-RU"/>
        </w:rPr>
        <w:t>ляпка, растем в лесу, съедобный, ядовитый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C7D960A" w14:textId="292E128E" w:rsidR="00ED2308" w:rsidRPr="002F063D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F063D">
        <w:rPr>
          <w:rFonts w:ascii="Times New Roman" w:hAnsi="Times New Roman"/>
          <w:sz w:val="24"/>
          <w:szCs w:val="24"/>
          <w:lang w:eastAsia="ru-RU"/>
        </w:rPr>
        <w:t>9. Индивидуальная работа: закрепить умение описывать грибы с опорой на картинки.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3232" w:rsidRPr="00851572">
        <w:rPr>
          <w:rFonts w:ascii="Times New Roman" w:hAnsi="Times New Roman"/>
          <w:sz w:val="24"/>
          <w:szCs w:val="24"/>
        </w:rPr>
        <w:t>Михаил, Куз</w:t>
      </w:r>
      <w:r w:rsidR="003E3232">
        <w:rPr>
          <w:rFonts w:ascii="Times New Roman" w:hAnsi="Times New Roman"/>
          <w:sz w:val="24"/>
          <w:szCs w:val="24"/>
        </w:rPr>
        <w:t xml:space="preserve">ьма, Сумайя, Станислава, Ислам. </w:t>
      </w:r>
    </w:p>
    <w:p w14:paraId="64C6A1F5" w14:textId="5157C2A4" w:rsidR="00ED2308" w:rsidRDefault="00ED2308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400DEB" w14:textId="77777777" w:rsidR="00ED2308" w:rsidRPr="00516342" w:rsidRDefault="00ED2308" w:rsidP="00ED230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62C903" w14:textId="77777777" w:rsidR="00ED2308" w:rsidRPr="00A27FE4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163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НОД с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25</w:t>
      </w:r>
      <w:r w:rsidRPr="005163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29 сентября</w:t>
      </w:r>
    </w:p>
    <w:p w14:paraId="57C64D5B" w14:textId="77777777" w:rsidR="00ED2308" w:rsidRPr="00C95D8B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95D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Понедельник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25</w:t>
      </w:r>
      <w:r w:rsidRPr="00C95D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.09</w:t>
      </w:r>
    </w:p>
    <w:p w14:paraId="6D929105" w14:textId="77777777" w:rsidR="00ED2308" w:rsidRPr="00C95D8B" w:rsidRDefault="00ED2308" w:rsidP="00ED2308">
      <w:pPr>
        <w:pStyle w:val="ab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95D8B">
        <w:rPr>
          <w:rFonts w:ascii="Times New Roman" w:hAnsi="Times New Roman"/>
          <w:b/>
          <w:sz w:val="24"/>
          <w:szCs w:val="24"/>
          <w:u w:val="single"/>
          <w:lang w:eastAsia="ru-RU"/>
        </w:rPr>
        <w:t>Познавательное</w:t>
      </w:r>
    </w:p>
    <w:p w14:paraId="2AD25B6A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5D8B">
        <w:rPr>
          <w:rFonts w:ascii="Times New Roman" w:hAnsi="Times New Roman"/>
          <w:sz w:val="24"/>
          <w:szCs w:val="24"/>
          <w:lang w:eastAsia="ru-RU"/>
        </w:rPr>
        <w:t>«Экскурсия на огород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». </w:t>
      </w:r>
      <w:r w:rsidRPr="00C95D8B">
        <w:rPr>
          <w:rFonts w:ascii="Times New Roman" w:hAnsi="Times New Roman"/>
          <w:sz w:val="24"/>
          <w:szCs w:val="24"/>
          <w:lang w:eastAsia="ru-RU"/>
        </w:rPr>
        <w:t>Рассказ воспитателя о том, что необходимо для роста растений.</w:t>
      </w:r>
    </w:p>
    <w:p w14:paraId="6309A8E1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 xml:space="preserve">Загадки о овощах.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C95D8B">
        <w:rPr>
          <w:rFonts w:ascii="Times New Roman" w:hAnsi="Times New Roman"/>
          <w:sz w:val="24"/>
          <w:szCs w:val="24"/>
          <w:lang w:eastAsia="ru-RU"/>
        </w:rPr>
        <w:t>Компл</w:t>
      </w:r>
      <w:r>
        <w:rPr>
          <w:rFonts w:ascii="Times New Roman" w:hAnsi="Times New Roman"/>
          <w:sz w:val="24"/>
          <w:szCs w:val="24"/>
          <w:lang w:eastAsia="ru-RU"/>
        </w:rPr>
        <w:t xml:space="preserve">ексные занятия средняя группа, под редакцией Васильевой, с 34). </w:t>
      </w:r>
    </w:p>
    <w:p w14:paraId="04A0A27F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C95D8B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C95D8B">
        <w:rPr>
          <w:rFonts w:ascii="Times New Roman" w:hAnsi="Times New Roman"/>
          <w:sz w:val="24"/>
          <w:szCs w:val="24"/>
        </w:rPr>
        <w:t xml:space="preserve"> Познакомить с названиями овощей, с местом их выращивания, с этапами выращивания овощей.</w:t>
      </w:r>
    </w:p>
    <w:p w14:paraId="2186A50D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C95D8B">
        <w:rPr>
          <w:rFonts w:ascii="Times New Roman" w:hAnsi="Times New Roman"/>
          <w:sz w:val="24"/>
          <w:szCs w:val="24"/>
        </w:rPr>
        <w:t>Формировать элементарные представления о цвете и форме овощей, закреплять представления де</w:t>
      </w:r>
      <w:r>
        <w:rPr>
          <w:rFonts w:ascii="Times New Roman" w:hAnsi="Times New Roman"/>
          <w:sz w:val="24"/>
          <w:szCs w:val="24"/>
        </w:rPr>
        <w:t xml:space="preserve">тей о заготовке овощей на зиму. </w:t>
      </w:r>
      <w:r w:rsidRPr="00C95D8B">
        <w:rPr>
          <w:rFonts w:ascii="Times New Roman" w:hAnsi="Times New Roman"/>
          <w:sz w:val="24"/>
          <w:szCs w:val="24"/>
        </w:rPr>
        <w:t>Развивать познавательную активность, творческое мышление, внимание, речь, закреплять приемы запо</w:t>
      </w:r>
      <w:r>
        <w:rPr>
          <w:rFonts w:ascii="Times New Roman" w:hAnsi="Times New Roman"/>
          <w:sz w:val="24"/>
          <w:szCs w:val="24"/>
        </w:rPr>
        <w:t xml:space="preserve">минания с помощью мнемотехники. </w:t>
      </w:r>
      <w:r w:rsidRPr="00C95D8B">
        <w:rPr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14:paraId="45769F11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  <w:r w:rsidRPr="00C95D8B">
        <w:rPr>
          <w:rFonts w:ascii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Мотивация: в гости приходит бабушка Ульяна. Рассказывает детям, что на ее огороде выросло столько много овощей, а собрать одна она не может, нужна помощь. Отправляемся на огород к бабушке Ульяне, помогаем ей собрать урожай овощей. </w:t>
      </w:r>
    </w:p>
    <w:p w14:paraId="72C1239E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Приезжаем на огород. Рассматривание иллюстрации «Грядки на огороде». Беседа «Что нужно растениям для роста?».  </w:t>
      </w:r>
    </w:p>
    <w:p w14:paraId="7680596F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3.Отгадываем загадки про овощи, рассматриваем картинки, какие овощи выросли на огороде. </w:t>
      </w:r>
    </w:p>
    <w:p w14:paraId="34F3ED0A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  <w:lang w:eastAsia="ru-RU"/>
        </w:rPr>
        <w:t xml:space="preserve">Описание овощей по мнемотаблице. (название, где растет, форма, цвет, что можно приготовить). </w:t>
      </w:r>
    </w:p>
    <w:p w14:paraId="0CD959E6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>5. Д/и «Назови ласково»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95A880D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 xml:space="preserve">Игра-эстафета «Соберём урожай» (под песню М. Филиппенко «Урожай собирай». </w:t>
      </w:r>
    </w:p>
    <w:p w14:paraId="712216BD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 xml:space="preserve">Бабушка Ульяна благодарит детей за помощь в сборе урожая, повторяет с детьми названия овощей, которые они собрали. </w:t>
      </w:r>
    </w:p>
    <w:p w14:paraId="43CF3D75" w14:textId="77777777" w:rsidR="00ED2308" w:rsidRPr="00C95D8B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 xml:space="preserve">8.Словарная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и активация словаря</w:t>
      </w:r>
      <w:r w:rsidRPr="00C95D8B">
        <w:rPr>
          <w:rFonts w:ascii="Times New Roman" w:hAnsi="Times New Roman"/>
          <w:sz w:val="24"/>
          <w:szCs w:val="24"/>
          <w:lang w:eastAsia="ru-RU"/>
        </w:rPr>
        <w:t>: грядка, огород, овощи, растут, уход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14:paraId="00758175" w14:textId="3112CF12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C95D8B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 Индивидуальная работа: </w:t>
      </w:r>
      <w:r w:rsidRPr="00C95D8B">
        <w:rPr>
          <w:rFonts w:ascii="Times New Roman" w:hAnsi="Times New Roman"/>
          <w:sz w:val="24"/>
          <w:szCs w:val="24"/>
        </w:rPr>
        <w:t>Формировать элементарные представления о цвете и форме овощей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Нурангез, Лев, София, Давид, Кирилл И</w:t>
      </w:r>
      <w:r w:rsidR="003E3232">
        <w:rPr>
          <w:rFonts w:ascii="Times New Roman" w:hAnsi="Times New Roman"/>
          <w:sz w:val="24"/>
          <w:szCs w:val="24"/>
        </w:rPr>
        <w:t>.</w:t>
      </w:r>
    </w:p>
    <w:p w14:paraId="36F411B6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4C585367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</w:rPr>
      </w:pPr>
      <w:r w:rsidRPr="00406558">
        <w:rPr>
          <w:rStyle w:val="75pt0pt"/>
          <w:rFonts w:eastAsia="MS Mincho"/>
          <w:sz w:val="24"/>
          <w:szCs w:val="24"/>
        </w:rPr>
        <w:t xml:space="preserve">ЧХЛ. </w:t>
      </w:r>
    </w:p>
    <w:p w14:paraId="73846504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  <w:u w:val="single"/>
        </w:rPr>
      </w:pPr>
      <w:r w:rsidRPr="00406558">
        <w:rPr>
          <w:rStyle w:val="75pt0pt"/>
          <w:rFonts w:eastAsia="MS Mincho"/>
          <w:sz w:val="24"/>
          <w:szCs w:val="24"/>
        </w:rPr>
        <w:t>Тема:</w:t>
      </w:r>
      <w:r w:rsidRPr="00406558">
        <w:rPr>
          <w:rStyle w:val="75pt0pt"/>
          <w:rFonts w:eastAsia="MS Mincho"/>
          <w:b w:val="0"/>
          <w:sz w:val="24"/>
          <w:szCs w:val="24"/>
        </w:rPr>
        <w:t xml:space="preserve"> </w:t>
      </w:r>
      <w:r w:rsidRPr="005E2EA8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«Жихарка». (О. М. Ельцова, с 18).</w:t>
      </w:r>
    </w:p>
    <w:p w14:paraId="3924390C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Продолжаем знакомить детей с произведением устного народного творчества; поддерживать стремление задавать и правильно формулировать вопросы, при ответах использовать элементы объяснительной речи; учить детей выражать свое отношение к содержанию произведения и событиям, героям; подводить детей к пониманию жанровых особенностей сказки. </w:t>
      </w:r>
    </w:p>
    <w:p w14:paraId="3DAD5F18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в гости приходит Сказочница (русская народная кукла (или воспитатель в русском наряде), в кокошнике и платке). Рассказывает про свой наряд, и что сегодня пришла в группу к детям, чтобы рассказать русскую народную сказку.  </w:t>
      </w:r>
    </w:p>
    <w:p w14:paraId="3F25FE7A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2.Беседа «Что такое русские народные сказки?». </w:t>
      </w:r>
    </w:p>
    <w:p w14:paraId="2FA0513C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E78C3">
        <w:rPr>
          <w:rStyle w:val="75pt0pt"/>
          <w:rFonts w:eastAsia="MS Mincho"/>
          <w:b w:val="0"/>
          <w:sz w:val="24"/>
          <w:szCs w:val="24"/>
        </w:rPr>
        <w:t xml:space="preserve"> </w:t>
      </w:r>
      <w:r w:rsidRPr="005E2EA8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«Жихарка».</w:t>
      </w:r>
    </w:p>
    <w:p w14:paraId="34592624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4.Читаем стихотворение З. </w:t>
      </w:r>
      <w:r w:rsidRPr="00406558">
        <w:rPr>
          <w:rStyle w:val="75pt0pt"/>
          <w:rFonts w:eastAsia="MS Mincho"/>
          <w:b w:val="0"/>
          <w:sz w:val="24"/>
          <w:szCs w:val="24"/>
        </w:rPr>
        <w:t>Александровой «На лугу».</w:t>
      </w:r>
      <w:r>
        <w:rPr>
          <w:rStyle w:val="75pt0pt"/>
          <w:rFonts w:eastAsia="MS Mincho"/>
          <w:b w:val="0"/>
          <w:sz w:val="24"/>
          <w:szCs w:val="24"/>
        </w:rPr>
        <w:t xml:space="preserve">, находим домашних птиц. </w:t>
      </w:r>
    </w:p>
    <w:p w14:paraId="5B190785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5. Народная игра «Коршун и наседка» с элементами театрализации. </w:t>
      </w:r>
    </w:p>
    <w:p w14:paraId="6A426E5A" w14:textId="77777777" w:rsidR="00ED2308" w:rsidRPr="009E78C3" w:rsidRDefault="00ED2308" w:rsidP="00ED2308">
      <w:pPr>
        <w:pStyle w:val="ab"/>
        <w:rPr>
          <w:rStyle w:val="75pt0pt"/>
          <w:rFonts w:eastAsia="Calibri"/>
          <w:b w:val="0"/>
          <w:bCs w:val="0"/>
          <w:color w:val="auto"/>
          <w:spacing w:val="0"/>
          <w:sz w:val="24"/>
          <w:szCs w:val="24"/>
          <w:shd w:val="clear" w:color="auto" w:fill="auto"/>
          <w:lang w:eastAsia="ru-RU"/>
        </w:rPr>
      </w:pPr>
      <w:r>
        <w:rPr>
          <w:rStyle w:val="75pt0pt"/>
          <w:rFonts w:eastAsia="MS Mincho"/>
          <w:b w:val="0"/>
          <w:sz w:val="24"/>
          <w:szCs w:val="24"/>
        </w:rPr>
        <w:t>6.Беседа по русской народной сказке</w:t>
      </w:r>
      <w:r w:rsidRPr="005E2EA8">
        <w:rPr>
          <w:rStyle w:val="75pt0pt"/>
          <w:rFonts w:eastAsia="MS Mincho"/>
          <w:b w:val="0"/>
          <w:sz w:val="24"/>
          <w:szCs w:val="24"/>
        </w:rPr>
        <w:t xml:space="preserve"> «Жихарка».</w:t>
      </w:r>
    </w:p>
    <w:p w14:paraId="11906843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7.Игра по русской народной сказке «Жихарка».  </w:t>
      </w:r>
    </w:p>
    <w:p w14:paraId="6BFC8597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8.Сказочница благодарит детей за интересные игры, оставляет героев сказки детям в группе. Прощается. </w:t>
      </w:r>
    </w:p>
    <w:p w14:paraId="519DD4FC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словаря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Русь, кокошник, русская народная сказка, лавка, русская печь; Активизация словаря: ложка, стол, сказка, печь. </w:t>
      </w:r>
    </w:p>
    <w:p w14:paraId="2F00AD60" w14:textId="458B727A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Индивидуальная работа: учить детей выражать свое отношение к содержанию произведения и событиям, героям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Никита, Ангелина, Даниль, Илья К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48080FF2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7790DAF9" w14:textId="11B38A70" w:rsidR="00ED2308" w:rsidRDefault="00ED2308" w:rsidP="003E323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B2D8091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BA9E2C3" w14:textId="77777777" w:rsidR="00ED2308" w:rsidRPr="00C95D8B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Вторник</w:t>
      </w:r>
      <w:r w:rsidRPr="00C95D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26.09</w:t>
      </w:r>
    </w:p>
    <w:p w14:paraId="6F6D337F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ХДТ(аппликация)</w:t>
      </w:r>
    </w:p>
    <w:p w14:paraId="4B5D7543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Тема: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«Заюшкин огород» (Лыкова, с 56). </w:t>
      </w:r>
      <w:r w:rsidRPr="00BB7638">
        <w:rPr>
          <w:rFonts w:ascii="Times New Roman" w:hAnsi="Times New Roman"/>
          <w:sz w:val="24"/>
          <w:szCs w:val="24"/>
          <w:lang w:eastAsia="ru-RU"/>
        </w:rPr>
        <w:br/>
      </w:r>
      <w:r w:rsidRPr="00BB7638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7638">
        <w:rPr>
          <w:rFonts w:ascii="Times New Roman" w:hAnsi="Times New Roman"/>
          <w:sz w:val="24"/>
          <w:szCs w:val="24"/>
        </w:rPr>
        <w:t>Учить детей создавать аппликативные изображения овощей: морковку- способом разрезания прямоугольника по диагонали и закругления уголков, капусту- способом обрывной и накладной аппликации. Вызвать интерес к составлению коллективной композиции «Заюшкин огород». Развивать чувство формы и композиции. Воспитывать коммуникативные навыки, интерес к сотворчеству.</w:t>
      </w:r>
    </w:p>
    <w:p w14:paraId="5B687B5B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приемы: </w:t>
      </w:r>
    </w:p>
    <w:p w14:paraId="5251411A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</w:t>
      </w:r>
      <w:r w:rsidRPr="00BB7638">
        <w:rPr>
          <w:rFonts w:ascii="Times New Roman" w:hAnsi="Times New Roman"/>
          <w:sz w:val="24"/>
          <w:szCs w:val="24"/>
          <w:lang w:eastAsia="ru-RU"/>
        </w:rPr>
        <w:t>Приходит в гости зайчик, шел в гости к белке, нес со своего огорода морковку и капусту, но вот в его мешке образовалась дырка и все по дороге потерял, осталась одна морковка и одна ка</w:t>
      </w:r>
      <w:r>
        <w:rPr>
          <w:rFonts w:ascii="Times New Roman" w:hAnsi="Times New Roman"/>
          <w:sz w:val="24"/>
          <w:szCs w:val="24"/>
          <w:lang w:eastAsia="ru-RU"/>
        </w:rPr>
        <w:t xml:space="preserve">пуста, что делать не зайчик не знает. </w:t>
      </w:r>
      <w:r w:rsidRPr="00BB7638">
        <w:rPr>
          <w:rFonts w:ascii="Times New Roman" w:hAnsi="Times New Roman"/>
          <w:sz w:val="24"/>
          <w:szCs w:val="24"/>
          <w:lang w:eastAsia="ru-RU"/>
        </w:rPr>
        <w:t>Как мы можем помочь зайчику?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Предлагаем зайчику смастерить поделки с изображением капусты и морковки. </w:t>
      </w:r>
    </w:p>
    <w:p w14:paraId="123B63A1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B7638">
        <w:rPr>
          <w:rFonts w:ascii="Times New Roman" w:hAnsi="Times New Roman"/>
          <w:sz w:val="24"/>
          <w:szCs w:val="24"/>
          <w:lang w:eastAsia="ru-RU"/>
        </w:rPr>
        <w:t>Обсуждение, из чего состоит морковь/капуста.</w:t>
      </w:r>
    </w:p>
    <w:p w14:paraId="0B69E185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B7638">
        <w:rPr>
          <w:rFonts w:ascii="Times New Roman" w:hAnsi="Times New Roman"/>
          <w:sz w:val="24"/>
          <w:szCs w:val="24"/>
          <w:lang w:eastAsia="ru-RU"/>
        </w:rPr>
        <w:t>Физминутка «Зайка серенький сидит»</w:t>
      </w:r>
    </w:p>
    <w:p w14:paraId="77FD7079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Совместная работа (воспитатель объясняет, как правильно </w:t>
      </w:r>
      <w:r>
        <w:rPr>
          <w:rFonts w:ascii="Times New Roman" w:hAnsi="Times New Roman"/>
          <w:sz w:val="24"/>
          <w:szCs w:val="24"/>
          <w:lang w:eastAsia="ru-RU"/>
        </w:rPr>
        <w:t>оформить аппликацию</w:t>
      </w:r>
      <w:r w:rsidRPr="00BB7638">
        <w:rPr>
          <w:rFonts w:ascii="Times New Roman" w:hAnsi="Times New Roman"/>
          <w:sz w:val="24"/>
          <w:szCs w:val="24"/>
          <w:lang w:eastAsia="ru-RU"/>
        </w:rPr>
        <w:t>)</w:t>
      </w:r>
    </w:p>
    <w:p w14:paraId="50D0C4E5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Д</w:t>
      </w:r>
      <w:r w:rsidRPr="00BB7638">
        <w:rPr>
          <w:rFonts w:ascii="Times New Roman" w:hAnsi="Times New Roman"/>
          <w:sz w:val="24"/>
          <w:szCs w:val="24"/>
          <w:lang w:eastAsia="ru-RU"/>
        </w:rPr>
        <w:t>ети помогли зайчику собрать капусту и морковь в подарок для белочки</w:t>
      </w:r>
      <w:r>
        <w:rPr>
          <w:rFonts w:ascii="Times New Roman" w:hAnsi="Times New Roman"/>
          <w:sz w:val="24"/>
          <w:szCs w:val="24"/>
          <w:lang w:eastAsia="ru-RU"/>
        </w:rPr>
        <w:t xml:space="preserve">, зайчик благодарит детей, дарит детям раскраски с изображением овощей. </w:t>
      </w:r>
    </w:p>
    <w:p w14:paraId="741E779B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BB7638">
        <w:rPr>
          <w:rFonts w:ascii="Times New Roman" w:hAnsi="Times New Roman"/>
          <w:sz w:val="24"/>
          <w:szCs w:val="24"/>
          <w:lang w:eastAsia="ru-RU"/>
        </w:rPr>
        <w:t>Словарная работа: активизация слов: морковь, оранжевая, капуста, зеленая, прямоугольник, закруглить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FDF5D29" w14:textId="36ACC4B3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Индивидуальная работа: </w:t>
      </w:r>
      <w:r w:rsidRPr="00BB7638">
        <w:rPr>
          <w:rFonts w:ascii="Times New Roman" w:hAnsi="Times New Roman"/>
          <w:sz w:val="24"/>
          <w:szCs w:val="24"/>
        </w:rPr>
        <w:t>Учить детей создавать аппликативные изображения овощей: морковку- способом разрезания прямоугольника по диагонали и закругления уголков, капусту- способом обрывной и накладной аппликации.</w:t>
      </w:r>
      <w:r w:rsidR="003E3232">
        <w:rPr>
          <w:rFonts w:ascii="Times New Roman" w:hAnsi="Times New Roman"/>
          <w:sz w:val="24"/>
          <w:szCs w:val="24"/>
        </w:rPr>
        <w:t xml:space="preserve"> </w:t>
      </w:r>
      <w:r w:rsidR="003E3232" w:rsidRPr="00851572">
        <w:rPr>
          <w:rFonts w:ascii="Times New Roman" w:hAnsi="Times New Roman"/>
          <w:sz w:val="24"/>
          <w:szCs w:val="24"/>
        </w:rPr>
        <w:t>Семен, Ум</w:t>
      </w:r>
      <w:r w:rsidR="003E3232">
        <w:rPr>
          <w:rFonts w:ascii="Times New Roman" w:hAnsi="Times New Roman"/>
          <w:sz w:val="24"/>
          <w:szCs w:val="24"/>
        </w:rPr>
        <w:t xml:space="preserve">ар, </w:t>
      </w:r>
      <w:r w:rsidR="003E3232" w:rsidRPr="00851572">
        <w:rPr>
          <w:rFonts w:ascii="Times New Roman" w:hAnsi="Times New Roman"/>
          <w:sz w:val="24"/>
          <w:szCs w:val="24"/>
        </w:rPr>
        <w:t>Дмитрий Ма, Абдурахим, Дмирий Му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4705BE71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4267D901" w14:textId="77777777" w:rsidR="00ED2308" w:rsidRPr="00C95D8B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Среда</w:t>
      </w:r>
      <w:r w:rsidRPr="00C95D8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27.09</w:t>
      </w:r>
    </w:p>
    <w:p w14:paraId="24FCE10B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 xml:space="preserve">Математика. Занятие № 4. </w:t>
      </w:r>
    </w:p>
    <w:p w14:paraId="14522922" w14:textId="77777777" w:rsidR="00ED2308" w:rsidRPr="00BB7638" w:rsidRDefault="00ED2308" w:rsidP="00ED2308">
      <w:pPr>
        <w:pStyle w:val="ab"/>
        <w:rPr>
          <w:rFonts w:ascii="Times New Roman" w:hAnsi="Times New Roman"/>
          <w:i/>
          <w:sz w:val="24"/>
          <w:szCs w:val="24"/>
          <w:lang w:eastAsia="ru-RU"/>
        </w:rPr>
      </w:pPr>
      <w:r w:rsidRPr="00BB7638">
        <w:rPr>
          <w:rFonts w:ascii="Times New Roman" w:hAnsi="Times New Roman"/>
          <w:sz w:val="24"/>
          <w:szCs w:val="24"/>
          <w:lang w:eastAsia="ru-RU"/>
        </w:rPr>
        <w:t>Познавательное (ФЭМП)-(перспективное планирование по ФЭМП, занятие №4)</w:t>
      </w:r>
    </w:p>
    <w:p w14:paraId="2F00B16E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развивать умение ориентироваться в пространстве назад-вперед, вверх-вниз. Нормировать представление о том, что у каждого человека есть два глаза</w:t>
      </w:r>
      <w:r>
        <w:rPr>
          <w:rFonts w:ascii="Times New Roman" w:hAnsi="Times New Roman"/>
          <w:sz w:val="24"/>
          <w:szCs w:val="24"/>
          <w:lang w:eastAsia="ru-RU"/>
        </w:rPr>
        <w:t xml:space="preserve">, две руки, две ноги, </w:t>
      </w:r>
      <w:r w:rsidRPr="00BB7638">
        <w:rPr>
          <w:rFonts w:ascii="Times New Roman" w:hAnsi="Times New Roman"/>
          <w:sz w:val="24"/>
          <w:szCs w:val="24"/>
          <w:lang w:eastAsia="ru-RU"/>
        </w:rPr>
        <w:t>а что только по одному- нос, рот и т.д. Учить различать части суток, закрепить знание предметов круглой и квадратной формы</w:t>
      </w:r>
    </w:p>
    <w:p w14:paraId="48A385A7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Методические приёмы:</w:t>
      </w:r>
    </w:p>
    <w:p w14:paraId="444B3674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BB7638">
        <w:rPr>
          <w:rFonts w:ascii="Times New Roman" w:hAnsi="Times New Roman"/>
          <w:sz w:val="24"/>
          <w:szCs w:val="24"/>
          <w:lang w:eastAsia="ru-RU"/>
        </w:rPr>
        <w:t>1.</w:t>
      </w:r>
      <w:r w:rsidRPr="00BB7638">
        <w:rPr>
          <w:rFonts w:ascii="Times New Roman" w:hAnsi="Times New Roman"/>
          <w:sz w:val="24"/>
          <w:szCs w:val="24"/>
        </w:rPr>
        <w:t xml:space="preserve"> </w:t>
      </w:r>
      <w:r w:rsidRPr="00BB7638">
        <w:rPr>
          <w:rFonts w:ascii="Times New Roman" w:hAnsi="Times New Roman"/>
          <w:sz w:val="24"/>
          <w:szCs w:val="24"/>
          <w:lang w:eastAsia="ru-RU"/>
        </w:rPr>
        <w:t>Мотивация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: в гости приходит письмо от куклы Маши. Она решила спрятаться, и хочет, что бы дети ее нашли. В письме находится карта, по которой можно найти Машу. Дети отправляются на поиски куклы. </w:t>
      </w:r>
    </w:p>
    <w:p w14:paraId="1474D15E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На пути они встречают лису, она говорит, что дальше нас не пустит, если мы не решим задачку. </w:t>
      </w:r>
    </w:p>
    <w:p w14:paraId="6090B2BA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Игра «Закончи предложения» (части суток, рассматривание картинок). Отправляются дальше по карте. </w:t>
      </w:r>
    </w:p>
    <w:p w14:paraId="2A257086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BB7638">
        <w:rPr>
          <w:rFonts w:ascii="Times New Roman" w:hAnsi="Times New Roman"/>
          <w:sz w:val="24"/>
          <w:szCs w:val="24"/>
          <w:lang w:eastAsia="ru-RU"/>
        </w:rPr>
        <w:t>.</w:t>
      </w:r>
      <w:r w:rsidRPr="009E25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пути они встречают медведя, она говорит, что дальше нас не пустит, если мы не решим задачку. </w:t>
      </w:r>
      <w:r w:rsidRPr="00BB7638">
        <w:rPr>
          <w:rFonts w:ascii="Times New Roman" w:hAnsi="Times New Roman"/>
          <w:sz w:val="24"/>
          <w:szCs w:val="24"/>
          <w:lang w:eastAsia="ru-RU"/>
        </w:rPr>
        <w:t>Игра «</w:t>
      </w:r>
      <w:r>
        <w:rPr>
          <w:rFonts w:ascii="Times New Roman" w:hAnsi="Times New Roman"/>
          <w:sz w:val="24"/>
          <w:szCs w:val="24"/>
          <w:lang w:eastAsia="ru-RU"/>
        </w:rPr>
        <w:t>По думай и ответь». Медведь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спрашивает, чего у всех и у каждого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человека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по два, а чего по одному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(рассматривают картинки)</w:t>
      </w:r>
      <w:r w:rsidRPr="00BB7638">
        <w:rPr>
          <w:rFonts w:ascii="Times New Roman" w:hAnsi="Times New Roman"/>
          <w:sz w:val="24"/>
          <w:szCs w:val="24"/>
          <w:lang w:eastAsia="ru-RU"/>
        </w:rPr>
        <w:t>.</w:t>
      </w:r>
      <w:r w:rsidRPr="00C421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Отправляются дальше по карте. </w:t>
      </w:r>
    </w:p>
    <w:p w14:paraId="795A8E2E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На пути они встречают зайца, она говорит, что дальше нас не пустит, если мы не решим задачку. Игра с зайчиком «К</w:t>
      </w:r>
      <w:r w:rsidRPr="00BB7638">
        <w:rPr>
          <w:rFonts w:ascii="Times New Roman" w:hAnsi="Times New Roman"/>
          <w:sz w:val="24"/>
          <w:szCs w:val="24"/>
          <w:lang w:eastAsia="ru-RU"/>
        </w:rPr>
        <w:t>то больше назовет» называем предметы круглой и квадратно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формы из ближайшего окружения (атрибуты мебель из кукольного уголка). Отправляются дальше по карте. </w:t>
      </w:r>
    </w:p>
    <w:p w14:paraId="220D822F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6.Находим куклу Машу. Маша предлагает по играть. </w:t>
      </w:r>
    </w:p>
    <w:p w14:paraId="7B480822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 «День – ночь».</w:t>
      </w:r>
    </w:p>
    <w:p w14:paraId="156CEFFF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Словарная работа: активизация слов: </w:t>
      </w:r>
      <w:r>
        <w:rPr>
          <w:rFonts w:ascii="Times New Roman" w:hAnsi="Times New Roman"/>
          <w:sz w:val="24"/>
          <w:szCs w:val="24"/>
          <w:lang w:eastAsia="ru-RU"/>
        </w:rPr>
        <w:t xml:space="preserve">утро, день, вечер, ночь, глаза, нос, руки, круглой формы, квадратной формы, прямоугольной формы. </w:t>
      </w:r>
    </w:p>
    <w:p w14:paraId="0F3FD5FE" w14:textId="1BAC8222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BB7638">
        <w:rPr>
          <w:rFonts w:ascii="Times New Roman" w:hAnsi="Times New Roman"/>
          <w:sz w:val="24"/>
          <w:szCs w:val="24"/>
          <w:lang w:eastAsia="ru-RU"/>
        </w:rPr>
        <w:t xml:space="preserve">6. Индив.работа; </w:t>
      </w:r>
      <w:r>
        <w:rPr>
          <w:rFonts w:ascii="Times New Roman" w:hAnsi="Times New Roman"/>
          <w:sz w:val="24"/>
          <w:szCs w:val="24"/>
          <w:lang w:eastAsia="ru-RU"/>
        </w:rPr>
        <w:t xml:space="preserve">закрепить знания о частях суток. </w:t>
      </w:r>
      <w:r w:rsidR="003E3232">
        <w:rPr>
          <w:rFonts w:ascii="Times New Roman" w:hAnsi="Times New Roman"/>
          <w:sz w:val="24"/>
          <w:szCs w:val="24"/>
        </w:rPr>
        <w:t>Анастасия, Эльмира, Сергей,</w:t>
      </w:r>
      <w:r w:rsidR="003E3232" w:rsidRPr="00851572">
        <w:rPr>
          <w:rFonts w:ascii="Times New Roman" w:hAnsi="Times New Roman"/>
          <w:sz w:val="24"/>
          <w:szCs w:val="24"/>
        </w:rPr>
        <w:t xml:space="preserve"> Хадича, Матвей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1F012846" w14:textId="77777777" w:rsidR="00ED2308" w:rsidRPr="00516342" w:rsidRDefault="00ED2308" w:rsidP="00ED2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72C559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63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ХДТ(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лепка</w:t>
      </w:r>
      <w:r w:rsidRPr="005163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51634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Тема: </w:t>
      </w:r>
      <w:r w:rsidRPr="009435E5">
        <w:rPr>
          <w:rFonts w:ascii="Times New Roman" w:hAnsi="Times New Roman" w:cs="Times New Roman"/>
          <w:sz w:val="24"/>
          <w:szCs w:val="24"/>
          <w:lang w:eastAsia="ru-RU"/>
        </w:rPr>
        <w:t>«Огурец и свекла»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(Комарова, с 51). 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П/з</w:t>
      </w: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7F3F9D">
        <w:rPr>
          <w:rFonts w:ascii="Times New Roman" w:hAnsi="Times New Roman" w:cs="Times New Roman"/>
          <w:sz w:val="24"/>
          <w:szCs w:val="24"/>
        </w:rPr>
        <w:t xml:space="preserve"> </w:t>
      </w:r>
      <w:r w:rsidRPr="009435E5">
        <w:rPr>
          <w:rFonts w:ascii="Times New Roman" w:hAnsi="Times New Roman" w:cs="Times New Roman"/>
          <w:sz w:val="24"/>
          <w:szCs w:val="24"/>
        </w:rPr>
        <w:t>Познакомить детей с предметами овальной</w:t>
      </w:r>
      <w:r>
        <w:rPr>
          <w:rFonts w:ascii="Times New Roman" w:hAnsi="Times New Roman" w:cs="Times New Roman"/>
          <w:sz w:val="24"/>
          <w:szCs w:val="24"/>
        </w:rPr>
        <w:t xml:space="preserve"> и круглой</w:t>
      </w:r>
      <w:r w:rsidRPr="009435E5">
        <w:rPr>
          <w:rFonts w:ascii="Times New Roman" w:hAnsi="Times New Roman" w:cs="Times New Roman"/>
          <w:sz w:val="24"/>
          <w:szCs w:val="24"/>
        </w:rPr>
        <w:t xml:space="preserve"> формы. Учить передавать особенности каждого предмета. Закреплять умение катать </w:t>
      </w:r>
      <w:r>
        <w:rPr>
          <w:rFonts w:ascii="Times New Roman" w:hAnsi="Times New Roman" w:cs="Times New Roman"/>
          <w:sz w:val="24"/>
          <w:szCs w:val="24"/>
        </w:rPr>
        <w:t>пластилин</w:t>
      </w:r>
      <w:r w:rsidRPr="009435E5">
        <w:rPr>
          <w:rFonts w:ascii="Times New Roman" w:hAnsi="Times New Roman" w:cs="Times New Roman"/>
          <w:sz w:val="24"/>
          <w:szCs w:val="24"/>
        </w:rPr>
        <w:t xml:space="preserve">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поверхность.</w:t>
      </w:r>
    </w:p>
    <w:p w14:paraId="7009987B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6342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1.Мотивация: в гости к детям приходит зайчик. Говорит, что мама отправила его на грядку, чтобы собрать огурцы для салата и свеклу для борща. А он их на грядке не нашел, потому что не знает, что это такое. </w:t>
      </w:r>
      <w:r w:rsidRPr="00C56C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Помогаем зайчику разобраться в овощах, и предлагаем слепить ему много огурцов и свеклы, что бы для всех зайчат хватило. </w:t>
      </w:r>
    </w:p>
    <w:p w14:paraId="3B2BACE1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Отгадывание загадок (огурец, свекла), рассматривание картинок, описание овощей по схеме (цвет, форма, отличительные особенности </w:t>
      </w:r>
      <w:r w:rsidRPr="00017242">
        <w:rPr>
          <w:rFonts w:ascii="Times New Roman" w:hAnsi="Times New Roman" w:cs="Times New Roman"/>
          <w:sz w:val="24"/>
          <w:szCs w:val="24"/>
          <w:lang w:eastAsia="ru-RU"/>
        </w:rPr>
        <w:t>(Свекла круглая, а огурец продолговатый, длинный. У свекл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есть хвостик, а у огурца нет.).  </w:t>
      </w:r>
    </w:p>
    <w:p w14:paraId="159419DE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Показ лепки овощей. </w:t>
      </w:r>
    </w:p>
    <w:p w14:paraId="6DB1233A" w14:textId="77777777" w:rsidR="00ED2308" w:rsidRPr="00516342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Пальчиковая гимнастика «Овощи»</w:t>
      </w:r>
    </w:p>
    <w:p w14:paraId="3FA15025" w14:textId="77777777" w:rsidR="00ED2308" w:rsidRPr="00516342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Совместная деятельность детей.</w:t>
      </w:r>
    </w:p>
    <w:p w14:paraId="2A8C80D2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Дарим зайчику свои поделки. Зайчик благодарит детей за помощь. Отправляется домой. </w:t>
      </w:r>
    </w:p>
    <w:p w14:paraId="6B36C8E9" w14:textId="1F047138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t xml:space="preserve">.Словарная работа: активизация слов: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оттянуть, закруглить, круг, колбаска</w:t>
      </w:r>
      <w:r w:rsidRPr="00516342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8.Индивидуальная работа: </w:t>
      </w:r>
      <w:r w:rsidRPr="009435E5">
        <w:rPr>
          <w:rFonts w:ascii="Times New Roman" w:hAnsi="Times New Roman" w:cs="Times New Roman"/>
          <w:sz w:val="24"/>
          <w:szCs w:val="24"/>
        </w:rPr>
        <w:t xml:space="preserve">Закреплять умение катать </w:t>
      </w:r>
      <w:r>
        <w:rPr>
          <w:rFonts w:ascii="Times New Roman" w:hAnsi="Times New Roman" w:cs="Times New Roman"/>
          <w:sz w:val="24"/>
          <w:szCs w:val="24"/>
        </w:rPr>
        <w:t>пластилин</w:t>
      </w:r>
      <w:r w:rsidRPr="009435E5">
        <w:rPr>
          <w:rFonts w:ascii="Times New Roman" w:hAnsi="Times New Roman" w:cs="Times New Roman"/>
          <w:sz w:val="24"/>
          <w:szCs w:val="24"/>
        </w:rPr>
        <w:t xml:space="preserve"> прямыми движениями рук при лепке предметов овальной формы и кругообразными – при лепке предметов круглой формы.</w:t>
      </w:r>
      <w:r w:rsidR="003E3232">
        <w:rPr>
          <w:rFonts w:ascii="Times New Roman" w:hAnsi="Times New Roman" w:cs="Times New Roman"/>
          <w:sz w:val="24"/>
          <w:szCs w:val="24"/>
        </w:rPr>
        <w:t xml:space="preserve"> </w:t>
      </w:r>
      <w:r w:rsidR="003E3232" w:rsidRPr="00851572">
        <w:rPr>
          <w:rFonts w:ascii="Times New Roman" w:hAnsi="Times New Roman" w:cs="Times New Roman"/>
          <w:sz w:val="24"/>
          <w:szCs w:val="24"/>
        </w:rPr>
        <w:t>Илья С, Дарья, Кирилл С, Михаил</w:t>
      </w:r>
      <w:r w:rsidR="003E3232">
        <w:rPr>
          <w:rFonts w:ascii="Times New Roman" w:hAnsi="Times New Roman" w:cs="Times New Roman"/>
          <w:sz w:val="24"/>
          <w:szCs w:val="24"/>
        </w:rPr>
        <w:t>.</w:t>
      </w:r>
    </w:p>
    <w:p w14:paraId="2FC67D92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CC054E" w14:textId="77777777" w:rsidR="00ED2308" w:rsidRPr="00720916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720916">
        <w:rPr>
          <w:rFonts w:ascii="Times New Roman" w:hAnsi="Times New Roman"/>
          <w:b/>
          <w:sz w:val="24"/>
          <w:szCs w:val="24"/>
          <w:lang w:eastAsia="ru-RU"/>
        </w:rPr>
        <w:t>Физкультура на улице. Занятие №4</w:t>
      </w:r>
    </w:p>
    <w:p w14:paraId="69F4752C" w14:textId="6CB5CFED" w:rsidR="00ED2308" w:rsidRPr="00720916" w:rsidRDefault="00ED2308" w:rsidP="003E3232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20916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720916">
        <w:rPr>
          <w:rFonts w:ascii="Times New Roman" w:hAnsi="Times New Roman"/>
          <w:sz w:val="24"/>
          <w:szCs w:val="24"/>
          <w:lang w:eastAsia="ru-RU"/>
        </w:rPr>
        <w:t xml:space="preserve"> упражнять в подрезании под палку, легко прыгать на 2-х ногах на месте и с продвижением вперед. Закреплять  умение строится в колону и в шеренгу по одному.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  <w:t>1. Бег со средней скоростью 40 сек. (80м) Ходьба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  <w:t>2. Подлезание под палку (2-3 круга)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  <w:t>3.Прыжки на месте(20-30 мин), перерыв, прыжки с продвижением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20916">
        <w:rPr>
          <w:rFonts w:ascii="Times New Roman" w:hAnsi="Times New Roman"/>
          <w:sz w:val="24"/>
          <w:szCs w:val="24"/>
          <w:lang w:eastAsia="ru-RU"/>
        </w:rPr>
        <w:t>П/игра «Самолеты»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20916">
        <w:rPr>
          <w:rFonts w:ascii="Times New Roman" w:hAnsi="Times New Roman"/>
          <w:sz w:val="24"/>
          <w:szCs w:val="24"/>
          <w:lang w:eastAsia="ru-RU"/>
        </w:rPr>
        <w:t>Ходьба 1-1.5 мин. Дыхательные упражнения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6. Индивидуальная работа: </w:t>
      </w:r>
      <w:r w:rsidRPr="00720916">
        <w:rPr>
          <w:rFonts w:ascii="Times New Roman" w:hAnsi="Times New Roman"/>
          <w:sz w:val="24"/>
          <w:szCs w:val="24"/>
          <w:lang w:eastAsia="ru-RU"/>
        </w:rPr>
        <w:t>учить прыгать на 2-х ногах с продвижением в перед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Куз</w:t>
      </w:r>
      <w:r w:rsidR="003E3232">
        <w:rPr>
          <w:rFonts w:ascii="Times New Roman" w:hAnsi="Times New Roman"/>
          <w:sz w:val="24"/>
          <w:szCs w:val="24"/>
        </w:rPr>
        <w:t>ьма, Сумайя, Станислава, Ислам</w:t>
      </w:r>
      <w:r w:rsidR="003E3232" w:rsidRPr="00851572">
        <w:rPr>
          <w:rFonts w:ascii="Times New Roman" w:hAnsi="Times New Roman"/>
          <w:sz w:val="24"/>
          <w:szCs w:val="24"/>
        </w:rPr>
        <w:t>.</w:t>
      </w:r>
    </w:p>
    <w:p w14:paraId="6240124B" w14:textId="77777777" w:rsidR="00ED2308" w:rsidRDefault="00ED2308" w:rsidP="00ED23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0AA402" w14:textId="77777777" w:rsidR="00ED2308" w:rsidRPr="00C95D8B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Четверг 28.09</w:t>
      </w:r>
    </w:p>
    <w:p w14:paraId="6642B59E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</w:rPr>
      </w:pPr>
      <w:r w:rsidRPr="00406558">
        <w:rPr>
          <w:rStyle w:val="75pt0pt"/>
          <w:rFonts w:eastAsia="MS Mincho"/>
          <w:sz w:val="24"/>
          <w:szCs w:val="24"/>
        </w:rPr>
        <w:t xml:space="preserve">ЧХЛ. </w:t>
      </w:r>
    </w:p>
    <w:p w14:paraId="283E66E3" w14:textId="77777777" w:rsidR="00ED2308" w:rsidRPr="00406558" w:rsidRDefault="00ED2308" w:rsidP="00ED2308">
      <w:pPr>
        <w:pStyle w:val="ab"/>
        <w:rPr>
          <w:rStyle w:val="75pt0pt"/>
          <w:rFonts w:eastAsia="MS Mincho"/>
          <w:sz w:val="24"/>
          <w:szCs w:val="24"/>
          <w:u w:val="single"/>
        </w:rPr>
      </w:pPr>
      <w:r w:rsidRPr="00406558">
        <w:rPr>
          <w:rStyle w:val="75pt0pt"/>
          <w:rFonts w:eastAsia="MS Mincho"/>
          <w:sz w:val="24"/>
          <w:szCs w:val="24"/>
        </w:rPr>
        <w:t>Тема:</w:t>
      </w:r>
      <w:r w:rsidRPr="00406558">
        <w:rPr>
          <w:rStyle w:val="75pt0pt"/>
          <w:rFonts w:eastAsia="MS Mincho"/>
          <w:b w:val="0"/>
          <w:sz w:val="24"/>
          <w:szCs w:val="24"/>
        </w:rPr>
        <w:t xml:space="preserve"> </w:t>
      </w:r>
      <w:r w:rsidRPr="005E2EA8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«Жихарка». (О. М. Ельцова, с 18).</w:t>
      </w:r>
    </w:p>
    <w:p w14:paraId="7CFDC8EF" w14:textId="3E4D02CE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9A6B7B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Продолжаем знакомить детей с произведением устного народного творчества; поддерживать стремление задавать и правильно формулировать вопросы, при ответах использовать элементы объяснительной речи; учить детей выражать свое отношение к содержанию произведения и событиям, героям; подводить детей к пониманию жанровых особенностей сказки. </w:t>
      </w:r>
    </w:p>
    <w:p w14:paraId="2B716557" w14:textId="38497F8A" w:rsidR="00D71ABD" w:rsidRDefault="00D71ABD" w:rsidP="00D71ABD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516342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</w:p>
    <w:p w14:paraId="2F127B0D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в гости приходит Сказочница (русская народная кукла (или воспитатель в русском наряде), в кокошнике и платке). Рассказывает про свой наряд, и что сегодня пришла в группу к детям, чтобы рассказать русскую народную сказку.  </w:t>
      </w:r>
    </w:p>
    <w:p w14:paraId="73076FDF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2.Беседа «Что такое русские народные сказки?». </w:t>
      </w:r>
    </w:p>
    <w:p w14:paraId="7F5BA928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E78C3">
        <w:rPr>
          <w:rStyle w:val="75pt0pt"/>
          <w:rFonts w:eastAsia="MS Mincho"/>
          <w:b w:val="0"/>
          <w:sz w:val="24"/>
          <w:szCs w:val="24"/>
        </w:rPr>
        <w:t xml:space="preserve"> </w:t>
      </w:r>
      <w:r w:rsidRPr="005E2EA8">
        <w:rPr>
          <w:rStyle w:val="75pt0pt"/>
          <w:rFonts w:eastAsia="MS Mincho"/>
          <w:b w:val="0"/>
          <w:sz w:val="24"/>
          <w:szCs w:val="24"/>
        </w:rPr>
        <w:t>Рассказывание русской народной сказки «Жихарка».</w:t>
      </w:r>
    </w:p>
    <w:p w14:paraId="7A755A24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4.Читаем стихотворение З. </w:t>
      </w:r>
      <w:r w:rsidRPr="00406558">
        <w:rPr>
          <w:rStyle w:val="75pt0pt"/>
          <w:rFonts w:eastAsia="MS Mincho"/>
          <w:b w:val="0"/>
          <w:sz w:val="24"/>
          <w:szCs w:val="24"/>
        </w:rPr>
        <w:t>Александровой «На лугу».</w:t>
      </w:r>
      <w:r>
        <w:rPr>
          <w:rStyle w:val="75pt0pt"/>
          <w:rFonts w:eastAsia="MS Mincho"/>
          <w:b w:val="0"/>
          <w:sz w:val="24"/>
          <w:szCs w:val="24"/>
        </w:rPr>
        <w:t xml:space="preserve">, находим домашних птиц. </w:t>
      </w:r>
    </w:p>
    <w:p w14:paraId="0310059A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5. Народная игра «Коршун и наседка» с элементами театрализации. </w:t>
      </w:r>
    </w:p>
    <w:p w14:paraId="18B3956D" w14:textId="77777777" w:rsidR="00ED2308" w:rsidRPr="009E78C3" w:rsidRDefault="00ED2308" w:rsidP="00ED2308">
      <w:pPr>
        <w:pStyle w:val="ab"/>
        <w:rPr>
          <w:rStyle w:val="75pt0pt"/>
          <w:rFonts w:eastAsia="Calibri"/>
          <w:b w:val="0"/>
          <w:bCs w:val="0"/>
          <w:color w:val="auto"/>
          <w:spacing w:val="0"/>
          <w:sz w:val="24"/>
          <w:szCs w:val="24"/>
          <w:shd w:val="clear" w:color="auto" w:fill="auto"/>
          <w:lang w:eastAsia="ru-RU"/>
        </w:rPr>
      </w:pPr>
      <w:r>
        <w:rPr>
          <w:rStyle w:val="75pt0pt"/>
          <w:rFonts w:eastAsia="MS Mincho"/>
          <w:b w:val="0"/>
          <w:sz w:val="24"/>
          <w:szCs w:val="24"/>
        </w:rPr>
        <w:t>6.Беседа по русской народной сказке</w:t>
      </w:r>
      <w:r w:rsidRPr="005E2EA8">
        <w:rPr>
          <w:rStyle w:val="75pt0pt"/>
          <w:rFonts w:eastAsia="MS Mincho"/>
          <w:b w:val="0"/>
          <w:sz w:val="24"/>
          <w:szCs w:val="24"/>
        </w:rPr>
        <w:t xml:space="preserve"> «Жихарка».</w:t>
      </w:r>
    </w:p>
    <w:p w14:paraId="3C783E15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7.Игра по русской народной сказке «Жихарка».  </w:t>
      </w:r>
    </w:p>
    <w:p w14:paraId="6BF2810B" w14:textId="77777777" w:rsidR="00ED2308" w:rsidRDefault="00ED2308" w:rsidP="00ED2308">
      <w:pPr>
        <w:pStyle w:val="ab"/>
        <w:rPr>
          <w:rStyle w:val="75pt0pt"/>
          <w:rFonts w:eastAsia="MS Mincho"/>
          <w:b w:val="0"/>
          <w:sz w:val="24"/>
          <w:szCs w:val="24"/>
        </w:rPr>
      </w:pPr>
      <w:r>
        <w:rPr>
          <w:rStyle w:val="75pt0pt"/>
          <w:rFonts w:eastAsia="MS Mincho"/>
          <w:b w:val="0"/>
          <w:sz w:val="24"/>
          <w:szCs w:val="24"/>
        </w:rPr>
        <w:t xml:space="preserve">8.Сказочница благодарит детей за интересные игры, оставляет героев сказки детям в группе. Прощается. </w:t>
      </w:r>
    </w:p>
    <w:p w14:paraId="514D85E5" w14:textId="77777777" w:rsidR="00ED2308" w:rsidRPr="00E82C44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>Обогащение словаря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Русь, кокошник, русская народная сказка, лавка, русская печь; Активизация словаря: ложка, стол, сказка, печь. </w:t>
      </w:r>
    </w:p>
    <w:p w14:paraId="2616889F" w14:textId="7D9436DB" w:rsidR="00ED230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Индивидуальная работа: учить детей выражать свое отношение к содержанию произведения и событиям, героям</w:t>
      </w:r>
      <w:r w:rsidR="003E323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Нурангез, Лев, София, Давид, Кирилл И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4983FADA" w14:textId="77777777" w:rsidR="00ED2308" w:rsidRDefault="00ED2308" w:rsidP="00ED230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82DCE3" w14:textId="77777777" w:rsidR="00D71ABD" w:rsidRDefault="00D71ABD" w:rsidP="00ED2308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73B54C9" w14:textId="76AEAF2A" w:rsidR="00ED2308" w:rsidRPr="00D71ABD" w:rsidRDefault="00ED2308" w:rsidP="00D71ABD">
      <w:pPr>
        <w:pStyle w:val="ab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71AB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Развитие речи (обучение грамоте). </w:t>
      </w:r>
    </w:p>
    <w:p w14:paraId="6BBE4F1A" w14:textId="767FC413" w:rsidR="006C3F6C" w:rsidRPr="00D71ABD" w:rsidRDefault="006C3F6C" w:rsidP="00D71ABD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D71ABD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D71ABD">
        <w:rPr>
          <w:rFonts w:ascii="Times New Roman" w:hAnsi="Times New Roman"/>
          <w:sz w:val="24"/>
          <w:szCs w:val="24"/>
          <w:lang w:eastAsia="ru-RU"/>
        </w:rPr>
        <w:t>«Неречевые звуки».</w:t>
      </w:r>
    </w:p>
    <w:p w14:paraId="73D1A428" w14:textId="0560C969" w:rsidR="00D71ABD" w:rsidRPr="00D71ABD" w:rsidRDefault="006C3F6C" w:rsidP="00D71ABD">
      <w:pPr>
        <w:pStyle w:val="ab"/>
        <w:rPr>
          <w:rFonts w:ascii="Times New Roman" w:hAnsi="Times New Roman"/>
          <w:sz w:val="24"/>
          <w:szCs w:val="24"/>
        </w:rPr>
      </w:pPr>
      <w:r w:rsidRPr="00D71ABD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D71A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ABD" w:rsidRPr="00D71ABD">
        <w:rPr>
          <w:rFonts w:ascii="Times New Roman" w:hAnsi="Times New Roman"/>
          <w:sz w:val="24"/>
          <w:szCs w:val="24"/>
        </w:rPr>
        <w:t xml:space="preserve">Учить прислушиваться к разным звукам, вызывать внимание и интерес к ним; Различать на слух закрытыми глазами звучание музыкальных инструментов, звуков природы и звуков в группе; Уметь озвучивать голоса животных и птиц; Учить различать звуки, окружающие нас. </w:t>
      </w:r>
    </w:p>
    <w:p w14:paraId="6D1B658F" w14:textId="2E674A74" w:rsidR="00D71ABD" w:rsidRDefault="00D71ABD" w:rsidP="00D71ABD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D71ABD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</w:p>
    <w:p w14:paraId="4BA00075" w14:textId="2E78C174" w:rsidR="00D71ABD" w:rsidRDefault="00D71ABD" w:rsidP="00D71ABD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1.Мотивация: в группу приходит кукла Катя с посылкой. Она говорит, что посылку ей прислала ее подруга кукла Маша. А еще там было письмо, в котором сказано, что в этой посылке много разных звуков. А когда кукла Катя открыла ее то ничего не услышала. Помогаем кукле Кате услышать звуки окружающего мира. (в посылке стеклянная банка, деревянные ложки, колокольчик, свисток, листок бумаги, емкость с водой, иллюстрации осеннего ветра, дождя, зимней метели</w:t>
      </w:r>
      <w:r w:rsidR="000709DC">
        <w:rPr>
          <w:rFonts w:ascii="Times New Roman" w:hAnsi="Times New Roman"/>
          <w:sz w:val="24"/>
          <w:szCs w:val="24"/>
          <w:lang w:eastAsia="ru-RU"/>
        </w:rPr>
        <w:t>, грозы, листопада, игрушки животных: кошка, собака, волк, петух, курица, гусь, утка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14:paraId="73C29DF4" w14:textId="583A9005" w:rsidR="00D71ABD" w:rsidRDefault="00D71ABD" w:rsidP="00D71ABD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2.Игра «Посмотри и назови» (рассматривание предметов в посылке).</w:t>
      </w:r>
    </w:p>
    <w:p w14:paraId="59B3F232" w14:textId="27A2EC9F" w:rsidR="00D71ABD" w:rsidRDefault="00D71ABD" w:rsidP="00D71ABD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3.Игра «Что как звучит?</w:t>
      </w:r>
      <w:r w:rsidR="000709DC">
        <w:rPr>
          <w:rFonts w:ascii="Times New Roman" w:hAnsi="Times New Roman"/>
          <w:sz w:val="24"/>
          <w:szCs w:val="24"/>
          <w:lang w:eastAsia="ru-RU"/>
        </w:rPr>
        <w:t xml:space="preserve"> Кто как кричит?</w:t>
      </w:r>
      <w:r>
        <w:rPr>
          <w:rFonts w:ascii="Times New Roman" w:hAnsi="Times New Roman"/>
          <w:sz w:val="24"/>
          <w:szCs w:val="24"/>
          <w:lang w:eastAsia="ru-RU"/>
        </w:rPr>
        <w:t>». (прослушивание звуков, которые издаются от предметов</w:t>
      </w:r>
      <w:r w:rsidR="000709DC">
        <w:rPr>
          <w:rFonts w:ascii="Times New Roman" w:hAnsi="Times New Roman"/>
          <w:sz w:val="24"/>
          <w:szCs w:val="24"/>
          <w:lang w:eastAsia="ru-RU"/>
        </w:rPr>
        <w:t>, звукоподражание животным и птицам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14:paraId="6A3089D2" w14:textId="6A33B52A" w:rsidR="00ED2308" w:rsidRPr="000709DC" w:rsidRDefault="00D71ABD" w:rsidP="000709DC">
      <w:pPr>
        <w:pStyle w:val="ab"/>
        <w:rPr>
          <w:rFonts w:ascii="Times New Roman" w:hAnsi="Times New Roman"/>
          <w:sz w:val="24"/>
          <w:szCs w:val="24"/>
        </w:rPr>
      </w:pPr>
      <w:r w:rsidRPr="000709DC">
        <w:rPr>
          <w:rFonts w:ascii="Times New Roman" w:hAnsi="Times New Roman"/>
          <w:sz w:val="24"/>
          <w:szCs w:val="24"/>
        </w:rPr>
        <w:t>4.</w:t>
      </w:r>
      <w:r w:rsidR="000709DC" w:rsidRPr="000709DC">
        <w:rPr>
          <w:rFonts w:ascii="Times New Roman" w:hAnsi="Times New Roman"/>
          <w:sz w:val="24"/>
          <w:szCs w:val="24"/>
        </w:rPr>
        <w:t>Беседа «Какие звуки мы слышим вокруг нас?» (прослушивание аудиозаписи звук ветра, дождя, метели, шуршание листьев, грозы</w:t>
      </w:r>
      <w:r w:rsidR="0075719D">
        <w:rPr>
          <w:rFonts w:ascii="Times New Roman" w:hAnsi="Times New Roman"/>
          <w:sz w:val="24"/>
          <w:szCs w:val="24"/>
        </w:rPr>
        <w:t>, льется вода</w:t>
      </w:r>
      <w:r w:rsidR="000709DC" w:rsidRPr="000709DC">
        <w:rPr>
          <w:rFonts w:ascii="Times New Roman" w:hAnsi="Times New Roman"/>
          <w:sz w:val="24"/>
          <w:szCs w:val="24"/>
        </w:rPr>
        <w:t xml:space="preserve">). </w:t>
      </w:r>
    </w:p>
    <w:p w14:paraId="5472F1DA" w14:textId="383955A5" w:rsidR="000709DC" w:rsidRDefault="000709DC" w:rsidP="000709DC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5.Динамическая пауза «Как мы можем создавать звуки?». (топаем, хлопаем, прыгаем, смеемся, кашляем, чихаем, стучим и издаем прочие звуки). </w:t>
      </w:r>
    </w:p>
    <w:p w14:paraId="3DC67EAE" w14:textId="5FCDD334" w:rsidR="000709DC" w:rsidRDefault="000709DC" w:rsidP="000709DC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6.Игра «Отгадай на слух» (</w:t>
      </w:r>
      <w:r>
        <w:rPr>
          <w:rFonts w:ascii="Times New Roman" w:hAnsi="Times New Roman"/>
          <w:sz w:val="24"/>
          <w:szCs w:val="24"/>
          <w:lang w:eastAsia="ru-RU"/>
        </w:rPr>
        <w:t xml:space="preserve">прослушивание звуков, которые издаются от предметов в посылке, через ширму). </w:t>
      </w:r>
    </w:p>
    <w:p w14:paraId="762C67C0" w14:textId="73D01C50" w:rsidR="000709DC" w:rsidRDefault="000709DC" w:rsidP="000709DC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7.Кукла Катя благодарит детей за интересную беседу и игру. Она поняла, что в посылке были звуки, но что бы их найти, нужно их по слушать. </w:t>
      </w:r>
    </w:p>
    <w:p w14:paraId="4372F637" w14:textId="5412BDD6" w:rsidR="000709DC" w:rsidRPr="00E82C44" w:rsidRDefault="000709DC" w:rsidP="000709DC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82C44">
        <w:rPr>
          <w:rFonts w:ascii="Times New Roman" w:hAnsi="Times New Roman"/>
          <w:sz w:val="24"/>
          <w:szCs w:val="24"/>
          <w:lang w:eastAsia="ru-RU"/>
        </w:rPr>
        <w:t xml:space="preserve">.Словарная работа: </w:t>
      </w:r>
      <w:r>
        <w:rPr>
          <w:rFonts w:ascii="Times New Roman" w:hAnsi="Times New Roman"/>
          <w:sz w:val="24"/>
          <w:szCs w:val="24"/>
          <w:lang w:eastAsia="ru-RU"/>
        </w:rPr>
        <w:t xml:space="preserve">Активизация словаря: звук, шум, стук, шелест.  </w:t>
      </w:r>
    </w:p>
    <w:p w14:paraId="11DB20F3" w14:textId="5BE1A85C" w:rsidR="000709DC" w:rsidRPr="000709DC" w:rsidRDefault="000709DC" w:rsidP="000709DC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Индивидуальная работа: </w:t>
      </w:r>
      <w:r>
        <w:rPr>
          <w:rFonts w:ascii="Times New Roman" w:hAnsi="Times New Roman"/>
          <w:sz w:val="24"/>
          <w:szCs w:val="24"/>
        </w:rPr>
        <w:t>Учить р</w:t>
      </w:r>
      <w:r w:rsidRPr="00D71ABD">
        <w:rPr>
          <w:rFonts w:ascii="Times New Roman" w:hAnsi="Times New Roman"/>
          <w:sz w:val="24"/>
          <w:szCs w:val="24"/>
        </w:rPr>
        <w:t>азличать на слух закрытыми глазами звучание музыкальных инструментов, звуков природы и звуков в группе</w:t>
      </w:r>
      <w:r w:rsidR="003E3232">
        <w:rPr>
          <w:rFonts w:ascii="Times New Roman" w:hAnsi="Times New Roman"/>
          <w:sz w:val="24"/>
          <w:szCs w:val="24"/>
        </w:rPr>
        <w:t xml:space="preserve">. </w:t>
      </w:r>
      <w:r w:rsidR="003E3232" w:rsidRPr="00851572">
        <w:rPr>
          <w:rFonts w:ascii="Times New Roman" w:hAnsi="Times New Roman"/>
          <w:sz w:val="24"/>
          <w:szCs w:val="24"/>
        </w:rPr>
        <w:t>Никита, Ангелина, Даниль, Илья К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20F61DE3" w14:textId="1B93FAEB" w:rsidR="000709DC" w:rsidRPr="000709DC" w:rsidRDefault="000709DC" w:rsidP="000709DC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63241F38" w14:textId="77777777" w:rsidR="00ED2308" w:rsidRDefault="00ED2308" w:rsidP="00ED2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Пятница 29.09</w:t>
      </w:r>
    </w:p>
    <w:p w14:paraId="7BCE90B1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ХДТ(аппликация)</w:t>
      </w:r>
    </w:p>
    <w:p w14:paraId="3E91BEFA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>Тема: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«Заюшкин огород» (Лыкова, с 56). </w:t>
      </w:r>
      <w:r w:rsidRPr="00BB7638">
        <w:rPr>
          <w:rFonts w:ascii="Times New Roman" w:hAnsi="Times New Roman"/>
          <w:sz w:val="24"/>
          <w:szCs w:val="24"/>
          <w:lang w:eastAsia="ru-RU"/>
        </w:rPr>
        <w:br/>
      </w:r>
      <w:r w:rsidRPr="00BB7638">
        <w:rPr>
          <w:rFonts w:ascii="Times New Roman" w:hAnsi="Times New Roman"/>
          <w:b/>
          <w:sz w:val="24"/>
          <w:szCs w:val="24"/>
          <w:lang w:eastAsia="ru-RU"/>
        </w:rPr>
        <w:t>П/з: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7638">
        <w:rPr>
          <w:rFonts w:ascii="Times New Roman" w:hAnsi="Times New Roman"/>
          <w:sz w:val="24"/>
          <w:szCs w:val="24"/>
        </w:rPr>
        <w:t>Учить детей создавать аппликативные изображения овощей: морковку- способом разрезания прямоугольника по диагонали и закругления уголков, капусту- способом обрывной и накладной аппликации. Вызвать интерес к составлению коллективной композиции «Заюшкин огород». Развивать чувство формы и композиции. Воспитывать коммуникативные навыки, интерес к сотворчеству.</w:t>
      </w:r>
    </w:p>
    <w:p w14:paraId="78584D37" w14:textId="77777777" w:rsidR="00ED2308" w:rsidRPr="00BB7638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BB7638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приемы: </w:t>
      </w:r>
    </w:p>
    <w:p w14:paraId="6E97335C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1.Мотивация: </w:t>
      </w:r>
      <w:r w:rsidRPr="00BB7638">
        <w:rPr>
          <w:rFonts w:ascii="Times New Roman" w:hAnsi="Times New Roman"/>
          <w:sz w:val="24"/>
          <w:szCs w:val="24"/>
          <w:lang w:eastAsia="ru-RU"/>
        </w:rPr>
        <w:t>Приходит в гости зайчик, шел в гости к белке, нес со своего огорода морковку и капусту, но вот в его мешке образовалась дырка и все по дороге потерял, осталась одна морковка и одна ка</w:t>
      </w:r>
      <w:r>
        <w:rPr>
          <w:rFonts w:ascii="Times New Roman" w:hAnsi="Times New Roman"/>
          <w:sz w:val="24"/>
          <w:szCs w:val="24"/>
          <w:lang w:eastAsia="ru-RU"/>
        </w:rPr>
        <w:t xml:space="preserve">пуста, что делать не зайчик не знает. </w:t>
      </w:r>
      <w:r w:rsidRPr="00BB7638">
        <w:rPr>
          <w:rFonts w:ascii="Times New Roman" w:hAnsi="Times New Roman"/>
          <w:sz w:val="24"/>
          <w:szCs w:val="24"/>
          <w:lang w:eastAsia="ru-RU"/>
        </w:rPr>
        <w:t>Как мы можем помочь зайчику?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Предлагаем зайчику смастерить поделки с изображением капусты и морковки. </w:t>
      </w:r>
    </w:p>
    <w:p w14:paraId="399A3E58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B7638">
        <w:rPr>
          <w:rFonts w:ascii="Times New Roman" w:hAnsi="Times New Roman"/>
          <w:sz w:val="24"/>
          <w:szCs w:val="24"/>
          <w:lang w:eastAsia="ru-RU"/>
        </w:rPr>
        <w:t>Обсуждение, из чего состоит морковь/капуста.</w:t>
      </w:r>
    </w:p>
    <w:p w14:paraId="6D567B6D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BB7638">
        <w:rPr>
          <w:rFonts w:ascii="Times New Roman" w:hAnsi="Times New Roman"/>
          <w:sz w:val="24"/>
          <w:szCs w:val="24"/>
          <w:lang w:eastAsia="ru-RU"/>
        </w:rPr>
        <w:t>Физминутка «Зайка серенький сидит»</w:t>
      </w:r>
    </w:p>
    <w:p w14:paraId="29C9ED0D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Совместная работа (воспитатель объясняет, как правильно </w:t>
      </w:r>
      <w:r>
        <w:rPr>
          <w:rFonts w:ascii="Times New Roman" w:hAnsi="Times New Roman"/>
          <w:sz w:val="24"/>
          <w:szCs w:val="24"/>
          <w:lang w:eastAsia="ru-RU"/>
        </w:rPr>
        <w:t>оформить аппликацию</w:t>
      </w:r>
      <w:r w:rsidRPr="00BB7638">
        <w:rPr>
          <w:rFonts w:ascii="Times New Roman" w:hAnsi="Times New Roman"/>
          <w:sz w:val="24"/>
          <w:szCs w:val="24"/>
          <w:lang w:eastAsia="ru-RU"/>
        </w:rPr>
        <w:t>)</w:t>
      </w:r>
    </w:p>
    <w:p w14:paraId="4297C74A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Д</w:t>
      </w:r>
      <w:r w:rsidRPr="00BB7638">
        <w:rPr>
          <w:rFonts w:ascii="Times New Roman" w:hAnsi="Times New Roman"/>
          <w:sz w:val="24"/>
          <w:szCs w:val="24"/>
          <w:lang w:eastAsia="ru-RU"/>
        </w:rPr>
        <w:t>ети помогли зайчику собрать капусту и морковь в подарок для белочки</w:t>
      </w:r>
      <w:r>
        <w:rPr>
          <w:rFonts w:ascii="Times New Roman" w:hAnsi="Times New Roman"/>
          <w:sz w:val="24"/>
          <w:szCs w:val="24"/>
          <w:lang w:eastAsia="ru-RU"/>
        </w:rPr>
        <w:t xml:space="preserve">, зайчик благодарит детей, дарит детям раскраски с изображением овощей. </w:t>
      </w:r>
    </w:p>
    <w:p w14:paraId="53C54B3B" w14:textId="77777777" w:rsidR="00ED2308" w:rsidRPr="00BB7638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BB7638">
        <w:rPr>
          <w:rFonts w:ascii="Times New Roman" w:hAnsi="Times New Roman"/>
          <w:sz w:val="24"/>
          <w:szCs w:val="24"/>
          <w:lang w:eastAsia="ru-RU"/>
        </w:rPr>
        <w:t>Словарная работа: активизация слов: морковь, оранжевая, капуста, зеленая, прямоугольник, закруглить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2E3FF1C" w14:textId="3F849269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BB7638">
        <w:rPr>
          <w:rFonts w:ascii="Times New Roman" w:hAnsi="Times New Roman"/>
          <w:sz w:val="24"/>
          <w:szCs w:val="24"/>
          <w:lang w:eastAsia="ru-RU"/>
        </w:rPr>
        <w:t xml:space="preserve">Индивидуальная работа: </w:t>
      </w:r>
      <w:r w:rsidRPr="00BB7638">
        <w:rPr>
          <w:rFonts w:ascii="Times New Roman" w:hAnsi="Times New Roman"/>
          <w:sz w:val="24"/>
          <w:szCs w:val="24"/>
        </w:rPr>
        <w:t>Учить детей создавать аппликативные изображения овощей: морковку- способом разрезания прямоугольника по диагонали и закругления уголков, капусту- способом обрывной и накладной аппликации.</w:t>
      </w:r>
      <w:r w:rsidR="003E3232">
        <w:rPr>
          <w:rFonts w:ascii="Times New Roman" w:hAnsi="Times New Roman"/>
          <w:sz w:val="24"/>
          <w:szCs w:val="24"/>
        </w:rPr>
        <w:t xml:space="preserve"> </w:t>
      </w:r>
      <w:r w:rsidR="003E3232" w:rsidRPr="00851572">
        <w:rPr>
          <w:rFonts w:ascii="Times New Roman" w:hAnsi="Times New Roman"/>
          <w:sz w:val="24"/>
          <w:szCs w:val="24"/>
        </w:rPr>
        <w:t>Семен, Ум</w:t>
      </w:r>
      <w:r w:rsidR="003E3232">
        <w:rPr>
          <w:rFonts w:ascii="Times New Roman" w:hAnsi="Times New Roman"/>
          <w:sz w:val="24"/>
          <w:szCs w:val="24"/>
        </w:rPr>
        <w:t xml:space="preserve">ар, </w:t>
      </w:r>
      <w:r w:rsidR="003E3232" w:rsidRPr="00851572">
        <w:rPr>
          <w:rFonts w:ascii="Times New Roman" w:hAnsi="Times New Roman"/>
          <w:sz w:val="24"/>
          <w:szCs w:val="24"/>
        </w:rPr>
        <w:t>Дмитрий Ма, Абдурахим, Дмирий Му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5BF19BA3" w14:textId="5EEC9FB8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36B83813" w14:textId="77777777" w:rsidR="003E3232" w:rsidRDefault="003E3232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0FBEA580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</w:p>
    <w:p w14:paraId="1FDFC830" w14:textId="77777777" w:rsidR="00ED2308" w:rsidRPr="00720916" w:rsidRDefault="00ED2308" w:rsidP="00ED2308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720916">
        <w:rPr>
          <w:rFonts w:ascii="Times New Roman" w:hAnsi="Times New Roman"/>
          <w:b/>
          <w:sz w:val="24"/>
          <w:szCs w:val="24"/>
          <w:lang w:eastAsia="ru-RU"/>
        </w:rPr>
        <w:t>Развитие речи</w:t>
      </w:r>
    </w:p>
    <w:p w14:paraId="670FA51D" w14:textId="77777777" w:rsidR="00ED2308" w:rsidRPr="00720916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2091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0916">
        <w:rPr>
          <w:rFonts w:ascii="Times New Roman" w:hAnsi="Times New Roman"/>
          <w:sz w:val="24"/>
          <w:szCs w:val="24"/>
        </w:rPr>
        <w:t>Описание овощ</w:t>
      </w:r>
      <w:r>
        <w:rPr>
          <w:rFonts w:ascii="Times New Roman" w:hAnsi="Times New Roman"/>
          <w:sz w:val="24"/>
          <w:szCs w:val="24"/>
        </w:rPr>
        <w:t xml:space="preserve">ей через д/и «Чудесный мешочек» (Ушакова, с </w:t>
      </w:r>
      <w:r w:rsidRPr="00720916"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>).</w:t>
      </w:r>
    </w:p>
    <w:p w14:paraId="5E3E34E8" w14:textId="77777777" w:rsidR="00ED2308" w:rsidRPr="00720916" w:rsidRDefault="00ED2308" w:rsidP="00ED2308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720916">
        <w:rPr>
          <w:rFonts w:ascii="Times New Roman" w:hAnsi="Times New Roman"/>
          <w:b/>
          <w:sz w:val="24"/>
          <w:szCs w:val="24"/>
          <w:lang w:eastAsia="ru-RU"/>
        </w:rPr>
        <w:t>П/з: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0916">
        <w:rPr>
          <w:rFonts w:ascii="Times New Roman" w:hAnsi="Times New Roman"/>
          <w:sz w:val="24"/>
          <w:szCs w:val="24"/>
          <w:lang w:eastAsia="ru-RU"/>
        </w:rPr>
        <w:t>Уточнить представление об овощах; учить выделять в овощах определенные свойства, правильно классифицировать овощи; учить составлять небольшой описательный рассказ, используя схему. Активизировать в речи детей глаголы.</w:t>
      </w:r>
    </w:p>
    <w:p w14:paraId="13808D4A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 w:rsidRPr="00720916">
        <w:rPr>
          <w:rFonts w:ascii="Times New Roman" w:hAnsi="Times New Roman"/>
          <w:b/>
          <w:sz w:val="24"/>
          <w:szCs w:val="24"/>
          <w:lang w:eastAsia="ru-RU"/>
        </w:rPr>
        <w:t>Методические приемы:</w:t>
      </w:r>
      <w:r w:rsidRPr="00720916">
        <w:rPr>
          <w:rFonts w:ascii="Times New Roman" w:hAnsi="Times New Roman"/>
          <w:sz w:val="24"/>
          <w:szCs w:val="24"/>
          <w:lang w:eastAsia="ru-RU"/>
        </w:rPr>
        <w:br/>
      </w:r>
      <w:r w:rsidRPr="007209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Мотивация:</w:t>
      </w:r>
      <w:r w:rsidRPr="00720916">
        <w:rPr>
          <w:rFonts w:ascii="Times New Roman" w:hAnsi="Times New Roman"/>
          <w:sz w:val="24"/>
          <w:szCs w:val="24"/>
        </w:rPr>
        <w:t xml:space="preserve"> в гости пришел медведь с </w:t>
      </w:r>
      <w:r>
        <w:rPr>
          <w:rFonts w:ascii="Times New Roman" w:hAnsi="Times New Roman"/>
          <w:sz w:val="24"/>
          <w:szCs w:val="24"/>
        </w:rPr>
        <w:t>мешочком</w:t>
      </w:r>
      <w:r w:rsidRPr="00720916">
        <w:rPr>
          <w:rFonts w:ascii="Times New Roman" w:hAnsi="Times New Roman"/>
          <w:sz w:val="24"/>
          <w:szCs w:val="24"/>
        </w:rPr>
        <w:t xml:space="preserve"> овощей</w:t>
      </w:r>
      <w:r>
        <w:rPr>
          <w:rFonts w:ascii="Times New Roman" w:hAnsi="Times New Roman"/>
          <w:sz w:val="24"/>
          <w:szCs w:val="24"/>
        </w:rPr>
        <w:t xml:space="preserve">, говорит, что у него на огороде выросло что-то, а что не может разобрать. Просит у детей помощи разобраться в названии овощей, и что с ними делать.  </w:t>
      </w:r>
      <w:r w:rsidRPr="00720916">
        <w:rPr>
          <w:rFonts w:ascii="Times New Roman" w:hAnsi="Times New Roman"/>
          <w:sz w:val="24"/>
          <w:szCs w:val="24"/>
        </w:rPr>
        <w:t xml:space="preserve"> </w:t>
      </w:r>
      <w:r w:rsidRPr="00720916">
        <w:rPr>
          <w:rFonts w:ascii="Times New Roman" w:hAnsi="Times New Roman"/>
          <w:sz w:val="24"/>
          <w:szCs w:val="24"/>
        </w:rPr>
        <w:br/>
        <w:t xml:space="preserve">2. </w:t>
      </w:r>
      <w:r>
        <w:rPr>
          <w:rFonts w:ascii="Times New Roman" w:hAnsi="Times New Roman"/>
          <w:sz w:val="24"/>
          <w:szCs w:val="24"/>
        </w:rPr>
        <w:t xml:space="preserve">Д\и «Чудесный мешочек» (отгадай на ощупь и назови правильно). </w:t>
      </w:r>
      <w:r w:rsidRPr="00720916">
        <w:rPr>
          <w:rFonts w:ascii="Times New Roman" w:hAnsi="Times New Roman"/>
          <w:sz w:val="24"/>
          <w:szCs w:val="24"/>
        </w:rPr>
        <w:t>Рассматривание муляжей овощей</w:t>
      </w:r>
      <w:r>
        <w:rPr>
          <w:rFonts w:ascii="Times New Roman" w:hAnsi="Times New Roman"/>
          <w:sz w:val="24"/>
          <w:szCs w:val="24"/>
        </w:rPr>
        <w:t xml:space="preserve">, описание (Что это, какого он цвета, какой он по форме, какой еще?). </w:t>
      </w:r>
      <w:r>
        <w:rPr>
          <w:rFonts w:ascii="Times New Roman" w:hAnsi="Times New Roman"/>
          <w:sz w:val="24"/>
          <w:szCs w:val="24"/>
        </w:rPr>
        <w:br/>
        <w:t>3.Игра «Что растет на огороде</w:t>
      </w:r>
      <w:r w:rsidRPr="00720916">
        <w:rPr>
          <w:rFonts w:ascii="Times New Roman" w:hAnsi="Times New Roman"/>
          <w:sz w:val="24"/>
          <w:szCs w:val="24"/>
        </w:rPr>
        <w:t xml:space="preserve">». </w:t>
      </w:r>
    </w:p>
    <w:p w14:paraId="45B8FDAA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4.Физминутка «Овощи». </w:t>
      </w:r>
    </w:p>
    <w:p w14:paraId="64E83BEC" w14:textId="77777777" w:rsidR="00ED2308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5.Игра «Четвертый лишний», беседа «Что приготовим из овощей?».  </w:t>
      </w:r>
    </w:p>
    <w:p w14:paraId="3C4FAC6B" w14:textId="3D8CF1A3" w:rsidR="00ED2308" w:rsidRPr="00720916" w:rsidRDefault="00ED2308" w:rsidP="00ED2308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6.Мишка благодарит детей за очень интересный рассказ и за игру. Теперь он знает все овощи, и отправляется домой варить борщ. </w:t>
      </w:r>
      <w:r>
        <w:rPr>
          <w:rFonts w:ascii="Times New Roman" w:hAnsi="Times New Roman"/>
          <w:sz w:val="24"/>
          <w:szCs w:val="24"/>
        </w:rPr>
        <w:br/>
        <w:t>7.</w:t>
      </w:r>
      <w:r w:rsidRPr="00720916">
        <w:rPr>
          <w:rFonts w:ascii="Times New Roman" w:hAnsi="Times New Roman"/>
          <w:sz w:val="24"/>
          <w:szCs w:val="24"/>
        </w:rPr>
        <w:t xml:space="preserve">Словар.работа: </w:t>
      </w:r>
      <w:r>
        <w:rPr>
          <w:rFonts w:ascii="Times New Roman" w:hAnsi="Times New Roman"/>
          <w:sz w:val="24"/>
          <w:szCs w:val="24"/>
        </w:rPr>
        <w:t xml:space="preserve">Активизация словаря: овощи, морковь, помидор, огурец, лук, свекла, капуста, редис, картофель, репа, тыква, огород, борщ, салат, соленые огурцы и помидоры. </w:t>
      </w:r>
      <w:r>
        <w:rPr>
          <w:rFonts w:ascii="Times New Roman" w:hAnsi="Times New Roman"/>
          <w:sz w:val="24"/>
          <w:szCs w:val="24"/>
        </w:rPr>
        <w:br/>
        <w:t xml:space="preserve">8. Индив. Работа: </w:t>
      </w:r>
      <w:r w:rsidRPr="00720916">
        <w:rPr>
          <w:rFonts w:ascii="Times New Roman" w:hAnsi="Times New Roman"/>
          <w:sz w:val="24"/>
          <w:szCs w:val="24"/>
        </w:rPr>
        <w:t xml:space="preserve">учимся описывать </w:t>
      </w:r>
      <w:r>
        <w:rPr>
          <w:rFonts w:ascii="Times New Roman" w:hAnsi="Times New Roman"/>
          <w:sz w:val="24"/>
          <w:szCs w:val="24"/>
        </w:rPr>
        <w:t xml:space="preserve">овощи </w:t>
      </w:r>
      <w:r w:rsidRPr="00720916">
        <w:rPr>
          <w:rFonts w:ascii="Times New Roman" w:hAnsi="Times New Roman"/>
          <w:sz w:val="24"/>
          <w:szCs w:val="24"/>
        </w:rPr>
        <w:t>по схеме.</w:t>
      </w:r>
      <w:r w:rsidR="003E3232">
        <w:rPr>
          <w:rFonts w:ascii="Times New Roman" w:hAnsi="Times New Roman"/>
          <w:sz w:val="24"/>
          <w:szCs w:val="24"/>
        </w:rPr>
        <w:t xml:space="preserve"> Анастасия, Эльмира, Сергей,</w:t>
      </w:r>
      <w:r w:rsidR="003E3232" w:rsidRPr="00851572">
        <w:rPr>
          <w:rFonts w:ascii="Times New Roman" w:hAnsi="Times New Roman"/>
          <w:sz w:val="24"/>
          <w:szCs w:val="24"/>
        </w:rPr>
        <w:t xml:space="preserve"> Хадича, Матвей</w:t>
      </w:r>
      <w:r w:rsidR="003E3232">
        <w:rPr>
          <w:rFonts w:ascii="Times New Roman" w:hAnsi="Times New Roman"/>
          <w:sz w:val="24"/>
          <w:szCs w:val="24"/>
        </w:rPr>
        <w:t xml:space="preserve">. </w:t>
      </w:r>
    </w:p>
    <w:p w14:paraId="1428A53A" w14:textId="77777777"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080320" w14:textId="77777777" w:rsidR="00FB31FF" w:rsidRDefault="00FB31FF" w:rsidP="00A3339F">
      <w:pPr>
        <w:spacing w:after="0"/>
      </w:pPr>
    </w:p>
    <w:p w14:paraId="774E3369" w14:textId="77777777" w:rsidR="0001148B" w:rsidRDefault="0001148B" w:rsidP="00FB31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26E59F" w14:textId="77777777" w:rsidR="0001148B" w:rsidRDefault="0001148B" w:rsidP="00FB31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1148B" w:rsidSect="009C1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F3426" w14:textId="77777777" w:rsidR="00621311" w:rsidRDefault="00621311" w:rsidP="007179B8">
      <w:pPr>
        <w:spacing w:after="0" w:line="240" w:lineRule="auto"/>
      </w:pPr>
      <w:r>
        <w:separator/>
      </w:r>
    </w:p>
  </w:endnote>
  <w:endnote w:type="continuationSeparator" w:id="0">
    <w:p w14:paraId="23AA79EC" w14:textId="77777777" w:rsidR="00621311" w:rsidRDefault="00621311" w:rsidP="0071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EC3C" w14:textId="77777777" w:rsidR="00621311" w:rsidRDefault="00621311" w:rsidP="007179B8">
      <w:pPr>
        <w:spacing w:after="0" w:line="240" w:lineRule="auto"/>
      </w:pPr>
      <w:r>
        <w:separator/>
      </w:r>
    </w:p>
  </w:footnote>
  <w:footnote w:type="continuationSeparator" w:id="0">
    <w:p w14:paraId="25209124" w14:textId="77777777" w:rsidR="00621311" w:rsidRDefault="00621311" w:rsidP="0071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F78"/>
    <w:multiLevelType w:val="hybridMultilevel"/>
    <w:tmpl w:val="F4D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5366"/>
    <w:multiLevelType w:val="hybridMultilevel"/>
    <w:tmpl w:val="842C1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284"/>
    <w:multiLevelType w:val="hybridMultilevel"/>
    <w:tmpl w:val="F4D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990"/>
    <w:multiLevelType w:val="hybridMultilevel"/>
    <w:tmpl w:val="5BFC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7B7D"/>
    <w:multiLevelType w:val="hybridMultilevel"/>
    <w:tmpl w:val="DD1C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0819"/>
    <w:multiLevelType w:val="hybridMultilevel"/>
    <w:tmpl w:val="C0725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51A42"/>
    <w:multiLevelType w:val="hybridMultilevel"/>
    <w:tmpl w:val="603C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711D"/>
    <w:multiLevelType w:val="hybridMultilevel"/>
    <w:tmpl w:val="991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A67A3"/>
    <w:multiLevelType w:val="hybridMultilevel"/>
    <w:tmpl w:val="EF6C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73A2"/>
    <w:multiLevelType w:val="multilevel"/>
    <w:tmpl w:val="A9943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32E94"/>
    <w:multiLevelType w:val="hybridMultilevel"/>
    <w:tmpl w:val="363AD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72E50"/>
    <w:multiLevelType w:val="hybridMultilevel"/>
    <w:tmpl w:val="603C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2A28"/>
    <w:multiLevelType w:val="hybridMultilevel"/>
    <w:tmpl w:val="FBDE12C0"/>
    <w:lvl w:ilvl="0" w:tplc="CC7674E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00B1"/>
    <w:multiLevelType w:val="multilevel"/>
    <w:tmpl w:val="5A806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3B2F08"/>
    <w:multiLevelType w:val="hybridMultilevel"/>
    <w:tmpl w:val="E042C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37CF7"/>
    <w:multiLevelType w:val="hybridMultilevel"/>
    <w:tmpl w:val="F4D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61F29"/>
    <w:multiLevelType w:val="hybridMultilevel"/>
    <w:tmpl w:val="3BD2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65A2E"/>
    <w:multiLevelType w:val="hybridMultilevel"/>
    <w:tmpl w:val="2E0A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D56DC"/>
    <w:multiLevelType w:val="hybridMultilevel"/>
    <w:tmpl w:val="10746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336FA"/>
    <w:multiLevelType w:val="hybridMultilevel"/>
    <w:tmpl w:val="103C098A"/>
    <w:lvl w:ilvl="0" w:tplc="E23466E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042C3"/>
    <w:multiLevelType w:val="hybridMultilevel"/>
    <w:tmpl w:val="D138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6035E"/>
    <w:multiLevelType w:val="hybridMultilevel"/>
    <w:tmpl w:val="C56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20"/>
  </w:num>
  <w:num w:numId="15">
    <w:abstractNumId w:val="19"/>
  </w:num>
  <w:num w:numId="16">
    <w:abstractNumId w:val="12"/>
  </w:num>
  <w:num w:numId="17">
    <w:abstractNumId w:val="7"/>
  </w:num>
  <w:num w:numId="18">
    <w:abstractNumId w:val="14"/>
  </w:num>
  <w:num w:numId="19">
    <w:abstractNumId w:val="18"/>
  </w:num>
  <w:num w:numId="20">
    <w:abstractNumId w:val="1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F"/>
    <w:rsid w:val="0001148B"/>
    <w:rsid w:val="000512B6"/>
    <w:rsid w:val="000709DC"/>
    <w:rsid w:val="00071B64"/>
    <w:rsid w:val="00083543"/>
    <w:rsid w:val="000854CA"/>
    <w:rsid w:val="00086BD7"/>
    <w:rsid w:val="000A6C14"/>
    <w:rsid w:val="000B1ADA"/>
    <w:rsid w:val="000B6C9D"/>
    <w:rsid w:val="000C1280"/>
    <w:rsid w:val="000E7632"/>
    <w:rsid w:val="001A5377"/>
    <w:rsid w:val="001C4AD2"/>
    <w:rsid w:val="001E10FF"/>
    <w:rsid w:val="001E54F4"/>
    <w:rsid w:val="00203C9F"/>
    <w:rsid w:val="00236C6A"/>
    <w:rsid w:val="00246D0D"/>
    <w:rsid w:val="002475CD"/>
    <w:rsid w:val="0025130A"/>
    <w:rsid w:val="0026740D"/>
    <w:rsid w:val="00274331"/>
    <w:rsid w:val="00285C86"/>
    <w:rsid w:val="00286209"/>
    <w:rsid w:val="00287737"/>
    <w:rsid w:val="002B7D3E"/>
    <w:rsid w:val="002C5631"/>
    <w:rsid w:val="002F194D"/>
    <w:rsid w:val="0031247D"/>
    <w:rsid w:val="0037680A"/>
    <w:rsid w:val="003C448B"/>
    <w:rsid w:val="003E3232"/>
    <w:rsid w:val="003E3D60"/>
    <w:rsid w:val="003E57E4"/>
    <w:rsid w:val="003F58CC"/>
    <w:rsid w:val="003F63F3"/>
    <w:rsid w:val="003F7713"/>
    <w:rsid w:val="003F77A7"/>
    <w:rsid w:val="0040763B"/>
    <w:rsid w:val="004159E7"/>
    <w:rsid w:val="00430689"/>
    <w:rsid w:val="00460CB1"/>
    <w:rsid w:val="00472382"/>
    <w:rsid w:val="004762A0"/>
    <w:rsid w:val="004874CC"/>
    <w:rsid w:val="00487D38"/>
    <w:rsid w:val="0049496A"/>
    <w:rsid w:val="004E216E"/>
    <w:rsid w:val="00516342"/>
    <w:rsid w:val="0053264D"/>
    <w:rsid w:val="00556012"/>
    <w:rsid w:val="00582747"/>
    <w:rsid w:val="0059688F"/>
    <w:rsid w:val="005A6F3F"/>
    <w:rsid w:val="005A7D3B"/>
    <w:rsid w:val="005F43D4"/>
    <w:rsid w:val="0060011C"/>
    <w:rsid w:val="00602000"/>
    <w:rsid w:val="00614F2C"/>
    <w:rsid w:val="00621311"/>
    <w:rsid w:val="00621F4A"/>
    <w:rsid w:val="006572FF"/>
    <w:rsid w:val="006C3F6C"/>
    <w:rsid w:val="006D6875"/>
    <w:rsid w:val="006E0D1B"/>
    <w:rsid w:val="006F1D75"/>
    <w:rsid w:val="007067F4"/>
    <w:rsid w:val="007104BA"/>
    <w:rsid w:val="00715420"/>
    <w:rsid w:val="007179B8"/>
    <w:rsid w:val="00721ED8"/>
    <w:rsid w:val="00727C31"/>
    <w:rsid w:val="00727F98"/>
    <w:rsid w:val="0075271D"/>
    <w:rsid w:val="0075719D"/>
    <w:rsid w:val="0078527B"/>
    <w:rsid w:val="00790890"/>
    <w:rsid w:val="00793AD7"/>
    <w:rsid w:val="00795048"/>
    <w:rsid w:val="00797105"/>
    <w:rsid w:val="007A231C"/>
    <w:rsid w:val="007B251A"/>
    <w:rsid w:val="007B6B3D"/>
    <w:rsid w:val="007C4791"/>
    <w:rsid w:val="007E23E0"/>
    <w:rsid w:val="007E75A5"/>
    <w:rsid w:val="007F3B2A"/>
    <w:rsid w:val="007F3F9D"/>
    <w:rsid w:val="00812560"/>
    <w:rsid w:val="0083555B"/>
    <w:rsid w:val="008360BC"/>
    <w:rsid w:val="00862B0F"/>
    <w:rsid w:val="0088677D"/>
    <w:rsid w:val="0089528A"/>
    <w:rsid w:val="00896F84"/>
    <w:rsid w:val="008B1A0B"/>
    <w:rsid w:val="008B2954"/>
    <w:rsid w:val="008B5992"/>
    <w:rsid w:val="008C748C"/>
    <w:rsid w:val="008E307A"/>
    <w:rsid w:val="008E5FEB"/>
    <w:rsid w:val="00900CD4"/>
    <w:rsid w:val="00925028"/>
    <w:rsid w:val="00937161"/>
    <w:rsid w:val="0095368A"/>
    <w:rsid w:val="00964ECA"/>
    <w:rsid w:val="00996EFA"/>
    <w:rsid w:val="009C0E44"/>
    <w:rsid w:val="009C1CE3"/>
    <w:rsid w:val="009C20C0"/>
    <w:rsid w:val="009C6B1D"/>
    <w:rsid w:val="009E118A"/>
    <w:rsid w:val="00A05F38"/>
    <w:rsid w:val="00A102CB"/>
    <w:rsid w:val="00A1387C"/>
    <w:rsid w:val="00A3339F"/>
    <w:rsid w:val="00A82925"/>
    <w:rsid w:val="00AE1D3C"/>
    <w:rsid w:val="00AF3F58"/>
    <w:rsid w:val="00AF4E48"/>
    <w:rsid w:val="00B029E8"/>
    <w:rsid w:val="00B16624"/>
    <w:rsid w:val="00B63F73"/>
    <w:rsid w:val="00B6620C"/>
    <w:rsid w:val="00B7284C"/>
    <w:rsid w:val="00C035BE"/>
    <w:rsid w:val="00C0574E"/>
    <w:rsid w:val="00C32C71"/>
    <w:rsid w:val="00C442B4"/>
    <w:rsid w:val="00C60FD6"/>
    <w:rsid w:val="00C756FD"/>
    <w:rsid w:val="00C80D2E"/>
    <w:rsid w:val="00CC040F"/>
    <w:rsid w:val="00CD4FD5"/>
    <w:rsid w:val="00CD6F8C"/>
    <w:rsid w:val="00CE564C"/>
    <w:rsid w:val="00CF0FF1"/>
    <w:rsid w:val="00CF38E7"/>
    <w:rsid w:val="00CF6493"/>
    <w:rsid w:val="00D0552B"/>
    <w:rsid w:val="00D137AD"/>
    <w:rsid w:val="00D218BD"/>
    <w:rsid w:val="00D27E37"/>
    <w:rsid w:val="00D313E8"/>
    <w:rsid w:val="00D578DC"/>
    <w:rsid w:val="00D6033C"/>
    <w:rsid w:val="00D6123F"/>
    <w:rsid w:val="00D7036A"/>
    <w:rsid w:val="00D70E2B"/>
    <w:rsid w:val="00D71ABD"/>
    <w:rsid w:val="00DD265D"/>
    <w:rsid w:val="00DE3499"/>
    <w:rsid w:val="00DE495F"/>
    <w:rsid w:val="00DF7795"/>
    <w:rsid w:val="00E05330"/>
    <w:rsid w:val="00E11E6C"/>
    <w:rsid w:val="00E1266C"/>
    <w:rsid w:val="00E1348E"/>
    <w:rsid w:val="00E238C1"/>
    <w:rsid w:val="00E6183E"/>
    <w:rsid w:val="00E83FAA"/>
    <w:rsid w:val="00E9693F"/>
    <w:rsid w:val="00EB27D9"/>
    <w:rsid w:val="00EC07B4"/>
    <w:rsid w:val="00ED0093"/>
    <w:rsid w:val="00ED2308"/>
    <w:rsid w:val="00ED7835"/>
    <w:rsid w:val="00F07897"/>
    <w:rsid w:val="00F11AB0"/>
    <w:rsid w:val="00F44FE0"/>
    <w:rsid w:val="00F575D6"/>
    <w:rsid w:val="00F7453F"/>
    <w:rsid w:val="00F8040F"/>
    <w:rsid w:val="00FB0918"/>
    <w:rsid w:val="00FB31FF"/>
    <w:rsid w:val="00FB56F5"/>
    <w:rsid w:val="00FC3A22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069"/>
  <w15:docId w15:val="{141D7FA0-C850-4D53-94C8-5B8E392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9B8"/>
  </w:style>
  <w:style w:type="paragraph" w:styleId="a6">
    <w:name w:val="footer"/>
    <w:basedOn w:val="a"/>
    <w:link w:val="a7"/>
    <w:uiPriority w:val="99"/>
    <w:unhideWhenUsed/>
    <w:rsid w:val="0071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9B8"/>
  </w:style>
  <w:style w:type="character" w:customStyle="1" w:styleId="a8">
    <w:name w:val="Основной текст_"/>
    <w:basedOn w:val="a0"/>
    <w:link w:val="1"/>
    <w:rsid w:val="00A3339F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A3339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75pt0pt">
    <w:name w:val="Основной текст + 7;5 pt;Не полужирный;Интервал 0 pt"/>
    <w:basedOn w:val="a8"/>
    <w:rsid w:val="00A3339F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6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3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A6C1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C20C0"/>
    <w:pPr>
      <w:spacing w:after="160" w:line="259" w:lineRule="auto"/>
      <w:ind w:left="720"/>
      <w:contextualSpacing/>
    </w:pPr>
  </w:style>
  <w:style w:type="character" w:styleId="ad">
    <w:name w:val="Strong"/>
    <w:basedOn w:val="a0"/>
    <w:uiPriority w:val="22"/>
    <w:qFormat/>
    <w:rsid w:val="005A6F3F"/>
    <w:rPr>
      <w:b/>
      <w:bCs/>
    </w:rPr>
  </w:style>
  <w:style w:type="paragraph" w:customStyle="1" w:styleId="c3">
    <w:name w:val="c3"/>
    <w:basedOn w:val="a"/>
    <w:rsid w:val="00B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284C"/>
  </w:style>
  <w:style w:type="character" w:customStyle="1" w:styleId="c15">
    <w:name w:val="c15"/>
    <w:basedOn w:val="a0"/>
    <w:rsid w:val="00B7284C"/>
  </w:style>
  <w:style w:type="character" w:customStyle="1" w:styleId="c0">
    <w:name w:val="c0"/>
    <w:basedOn w:val="a0"/>
    <w:rsid w:val="00B7284C"/>
  </w:style>
  <w:style w:type="paragraph" w:customStyle="1" w:styleId="c6">
    <w:name w:val="c6"/>
    <w:basedOn w:val="a"/>
    <w:rsid w:val="00B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284C"/>
  </w:style>
  <w:style w:type="paragraph" w:customStyle="1" w:styleId="c4">
    <w:name w:val="c4"/>
    <w:basedOn w:val="a"/>
    <w:rsid w:val="00B7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900CD4"/>
    <w:pPr>
      <w:spacing w:after="0"/>
      <w:contextualSpacing/>
    </w:pPr>
    <w:rPr>
      <w:rFonts w:ascii="Arial" w:eastAsia="Calibri" w:hAnsi="Arial" w:cs="Arial"/>
      <w:lang w:eastAsia="ru-RU"/>
    </w:rPr>
  </w:style>
  <w:style w:type="character" w:customStyle="1" w:styleId="214pt">
    <w:name w:val="Основной текст (2) + 14 pt;Не полужирный;Не курсив"/>
    <w:basedOn w:val="a0"/>
    <w:rsid w:val="004159E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ED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D2308"/>
    <w:rPr>
      <w:color w:val="0000FF"/>
      <w:u w:val="single"/>
    </w:rPr>
  </w:style>
  <w:style w:type="character" w:customStyle="1" w:styleId="c7">
    <w:name w:val="c7"/>
    <w:basedOn w:val="a0"/>
    <w:rsid w:val="00556012"/>
  </w:style>
  <w:style w:type="paragraph" w:customStyle="1" w:styleId="c9">
    <w:name w:val="c9"/>
    <w:basedOn w:val="a"/>
    <w:rsid w:val="0055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rsid w:val="00203C9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31</Pages>
  <Words>11661</Words>
  <Characters>66470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Nikitos</cp:lastModifiedBy>
  <cp:revision>45</cp:revision>
  <cp:lastPrinted>2022-09-04T10:05:00Z</cp:lastPrinted>
  <dcterms:created xsi:type="dcterms:W3CDTF">2022-09-27T04:51:00Z</dcterms:created>
  <dcterms:modified xsi:type="dcterms:W3CDTF">2023-09-19T03:20:00Z</dcterms:modified>
</cp:coreProperties>
</file>