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9F8F7" w14:textId="0CC33EDE" w:rsidR="009D20BD" w:rsidRPr="002437AB" w:rsidRDefault="00F23F33" w:rsidP="002437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437AB">
        <w:rPr>
          <w:rFonts w:ascii="Times New Roman" w:hAnsi="Times New Roman" w:cs="Times New Roman"/>
          <w:b/>
          <w:bCs/>
          <w:sz w:val="28"/>
          <w:szCs w:val="28"/>
        </w:rPr>
        <w:t>План мероприятий для родителей и детей</w:t>
      </w:r>
      <w:r w:rsidR="00606F27">
        <w:rPr>
          <w:rFonts w:ascii="Times New Roman" w:hAnsi="Times New Roman" w:cs="Times New Roman"/>
          <w:b/>
          <w:bCs/>
          <w:sz w:val="28"/>
          <w:szCs w:val="28"/>
        </w:rPr>
        <w:t xml:space="preserve"> группы № 4</w:t>
      </w:r>
      <w:r w:rsidRPr="002437AB">
        <w:rPr>
          <w:rFonts w:ascii="Times New Roman" w:hAnsi="Times New Roman" w:cs="Times New Roman"/>
          <w:b/>
          <w:bCs/>
          <w:sz w:val="28"/>
          <w:szCs w:val="28"/>
        </w:rPr>
        <w:t xml:space="preserve"> «Неделя открытых дверей».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844"/>
        <w:gridCol w:w="1984"/>
        <w:gridCol w:w="3150"/>
        <w:gridCol w:w="3796"/>
      </w:tblGrid>
      <w:tr w:rsidR="00F23F33" w:rsidRPr="002437AB" w14:paraId="532DB1CE" w14:textId="78BF69EF" w:rsidTr="002437AB">
        <w:tc>
          <w:tcPr>
            <w:tcW w:w="1844" w:type="dxa"/>
          </w:tcPr>
          <w:bookmarkEnd w:id="0"/>
          <w:p w14:paraId="549F00A2" w14:textId="6BBFC542" w:rsidR="00F23F33" w:rsidRPr="002437AB" w:rsidRDefault="00F23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Дата/день недели.</w:t>
            </w:r>
          </w:p>
        </w:tc>
        <w:tc>
          <w:tcPr>
            <w:tcW w:w="1984" w:type="dxa"/>
          </w:tcPr>
          <w:p w14:paraId="72E81D64" w14:textId="7B76CA0C" w:rsidR="00F23F33" w:rsidRPr="002437AB" w:rsidRDefault="00F23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Время.</w:t>
            </w:r>
          </w:p>
        </w:tc>
        <w:tc>
          <w:tcPr>
            <w:tcW w:w="3150" w:type="dxa"/>
          </w:tcPr>
          <w:p w14:paraId="4DBC7DAA" w14:textId="6EC7FACC" w:rsidR="00F23F33" w:rsidRPr="002437AB" w:rsidRDefault="00F23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Мероприятие. </w:t>
            </w:r>
          </w:p>
        </w:tc>
        <w:tc>
          <w:tcPr>
            <w:tcW w:w="3796" w:type="dxa"/>
          </w:tcPr>
          <w:p w14:paraId="624FED8F" w14:textId="47AA1B81" w:rsidR="00F23F33" w:rsidRPr="002437AB" w:rsidRDefault="00F23F33" w:rsidP="00F23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ответственного педагога. </w:t>
            </w:r>
          </w:p>
        </w:tc>
      </w:tr>
      <w:tr w:rsidR="00F23F33" w:rsidRPr="002437AB" w14:paraId="6CB3B178" w14:textId="31F003CC" w:rsidTr="002437AB">
        <w:tc>
          <w:tcPr>
            <w:tcW w:w="1844" w:type="dxa"/>
          </w:tcPr>
          <w:p w14:paraId="7DDDF992" w14:textId="77777777" w:rsidR="00F23F33" w:rsidRPr="002437AB" w:rsidRDefault="00F23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января.</w:t>
            </w:r>
          </w:p>
          <w:p w14:paraId="1B0B1DE1" w14:textId="6FCC1B05" w:rsidR="00F23F33" w:rsidRPr="002437AB" w:rsidRDefault="00F23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Понедельник.</w:t>
            </w:r>
          </w:p>
        </w:tc>
        <w:tc>
          <w:tcPr>
            <w:tcW w:w="1984" w:type="dxa"/>
          </w:tcPr>
          <w:p w14:paraId="148605C0" w14:textId="279A3BEF" w:rsidR="00F23F33" w:rsidRPr="002437AB" w:rsidRDefault="00F2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150" w:type="dxa"/>
          </w:tcPr>
          <w:p w14:paraId="74975563" w14:textId="728CCC29" w:rsidR="00F23F33" w:rsidRPr="002437AB" w:rsidRDefault="00F2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Вечер совместных игр «Играем в авторские речевые игры».</w:t>
            </w:r>
          </w:p>
        </w:tc>
        <w:tc>
          <w:tcPr>
            <w:tcW w:w="3796" w:type="dxa"/>
          </w:tcPr>
          <w:p w14:paraId="5FCE7349" w14:textId="7DB281F2" w:rsidR="00F23F33" w:rsidRPr="002437AB" w:rsidRDefault="00F2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 xml:space="preserve">Шпиякина Наталья Викторовна. </w:t>
            </w:r>
          </w:p>
        </w:tc>
      </w:tr>
      <w:tr w:rsidR="00F23F33" w:rsidRPr="002437AB" w14:paraId="2A71EFDB" w14:textId="5065E465" w:rsidTr="002437AB">
        <w:tc>
          <w:tcPr>
            <w:tcW w:w="1844" w:type="dxa"/>
            <w:vMerge w:val="restart"/>
          </w:tcPr>
          <w:p w14:paraId="4D2F820D" w14:textId="77777777" w:rsidR="00F23F33" w:rsidRPr="002437AB" w:rsidRDefault="00F23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января.</w:t>
            </w:r>
          </w:p>
          <w:p w14:paraId="44AC4832" w14:textId="3C897215" w:rsidR="00F23F33" w:rsidRPr="002437AB" w:rsidRDefault="00F23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Вторник. </w:t>
            </w:r>
          </w:p>
        </w:tc>
        <w:tc>
          <w:tcPr>
            <w:tcW w:w="1984" w:type="dxa"/>
          </w:tcPr>
          <w:p w14:paraId="205A8CE5" w14:textId="50D7E853" w:rsidR="00F23F33" w:rsidRPr="002437AB" w:rsidRDefault="00F2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3150" w:type="dxa"/>
          </w:tcPr>
          <w:p w14:paraId="4CDBE1CA" w14:textId="428E1C5F" w:rsidR="00F23F33" w:rsidRPr="002437AB" w:rsidRDefault="00F2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 «Колобок заблудился»</w:t>
            </w:r>
          </w:p>
        </w:tc>
        <w:tc>
          <w:tcPr>
            <w:tcW w:w="3796" w:type="dxa"/>
          </w:tcPr>
          <w:p w14:paraId="6FF7CB95" w14:textId="57C5B2D9" w:rsidR="00F23F33" w:rsidRPr="002437AB" w:rsidRDefault="00F2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Шпиякина Наталья Викторовна.</w:t>
            </w:r>
          </w:p>
        </w:tc>
      </w:tr>
      <w:tr w:rsidR="00F23F33" w:rsidRPr="002437AB" w14:paraId="5B2352C8" w14:textId="1CFEA317" w:rsidTr="002437AB">
        <w:tc>
          <w:tcPr>
            <w:tcW w:w="1844" w:type="dxa"/>
            <w:vMerge/>
          </w:tcPr>
          <w:p w14:paraId="700B667E" w14:textId="77777777" w:rsidR="00F23F33" w:rsidRPr="002437AB" w:rsidRDefault="00F23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67E9FC" w14:textId="1B849B34" w:rsidR="00F23F33" w:rsidRPr="002437AB" w:rsidRDefault="00F2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3150" w:type="dxa"/>
          </w:tcPr>
          <w:p w14:paraId="2D8825EA" w14:textId="247CE308" w:rsidR="00F23F33" w:rsidRPr="002437AB" w:rsidRDefault="00F2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3796" w:type="dxa"/>
          </w:tcPr>
          <w:p w14:paraId="740020FF" w14:textId="77777777" w:rsidR="00F23F33" w:rsidRPr="002437AB" w:rsidRDefault="00F2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Бородина Татьяна Викторовна.</w:t>
            </w:r>
          </w:p>
          <w:p w14:paraId="6FC35B54" w14:textId="520CB363" w:rsidR="00F23F33" w:rsidRPr="002437AB" w:rsidRDefault="00F2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 xml:space="preserve">Шпиякина Наталья Викторовна. </w:t>
            </w:r>
          </w:p>
        </w:tc>
      </w:tr>
      <w:tr w:rsidR="00F23F33" w:rsidRPr="002437AB" w14:paraId="75474A87" w14:textId="4F4AA3A4" w:rsidTr="002437AB">
        <w:tc>
          <w:tcPr>
            <w:tcW w:w="1844" w:type="dxa"/>
          </w:tcPr>
          <w:p w14:paraId="0820C075" w14:textId="77777777" w:rsidR="00F23F33" w:rsidRPr="002437AB" w:rsidRDefault="00243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февраля.</w:t>
            </w:r>
          </w:p>
          <w:p w14:paraId="25C6B94B" w14:textId="13012FF4" w:rsidR="002437AB" w:rsidRPr="002437AB" w:rsidRDefault="00243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Четверг.</w:t>
            </w:r>
          </w:p>
        </w:tc>
        <w:tc>
          <w:tcPr>
            <w:tcW w:w="1984" w:type="dxa"/>
          </w:tcPr>
          <w:p w14:paraId="53BF3B60" w14:textId="28FCFF8E" w:rsidR="00F23F33" w:rsidRPr="002437AB" w:rsidRDefault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150" w:type="dxa"/>
          </w:tcPr>
          <w:p w14:paraId="6A55B680" w14:textId="69D9B4D3" w:rsidR="00F23F33" w:rsidRPr="002437AB" w:rsidRDefault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досуг совместно с родителями и детьми «Как Солнышко друзей себе искало». </w:t>
            </w:r>
          </w:p>
        </w:tc>
        <w:tc>
          <w:tcPr>
            <w:tcW w:w="3796" w:type="dxa"/>
          </w:tcPr>
          <w:p w14:paraId="7195130F" w14:textId="77777777" w:rsidR="00F23F33" w:rsidRPr="002437AB" w:rsidRDefault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Шпиякина Наталья Викторовна.</w:t>
            </w:r>
          </w:p>
          <w:p w14:paraId="7D74B499" w14:textId="7F0913C4" w:rsidR="002437AB" w:rsidRPr="002437AB" w:rsidRDefault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Миронычева Елена Александровна.</w:t>
            </w:r>
          </w:p>
        </w:tc>
      </w:tr>
      <w:tr w:rsidR="002437AB" w:rsidRPr="002437AB" w14:paraId="0DF45DD8" w14:textId="3569A079" w:rsidTr="0052564E">
        <w:trPr>
          <w:trHeight w:val="1158"/>
        </w:trPr>
        <w:tc>
          <w:tcPr>
            <w:tcW w:w="1844" w:type="dxa"/>
            <w:vMerge w:val="restart"/>
          </w:tcPr>
          <w:p w14:paraId="57E7ACC8" w14:textId="77777777" w:rsidR="002437AB" w:rsidRPr="002437AB" w:rsidRDefault="00243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февраля.</w:t>
            </w:r>
          </w:p>
          <w:p w14:paraId="4B030AD0" w14:textId="140B8F20" w:rsidR="002437AB" w:rsidRPr="002437AB" w:rsidRDefault="002437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Пятница. </w:t>
            </w:r>
          </w:p>
        </w:tc>
        <w:tc>
          <w:tcPr>
            <w:tcW w:w="1984" w:type="dxa"/>
          </w:tcPr>
          <w:p w14:paraId="09AD1FF5" w14:textId="77777777" w:rsidR="002437AB" w:rsidRPr="002437AB" w:rsidRDefault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14:paraId="5D4E45F5" w14:textId="77777777" w:rsidR="002437AB" w:rsidRPr="002437AB" w:rsidRDefault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2AB72" w14:textId="2CD9BEBA" w:rsidR="002437AB" w:rsidRPr="002437AB" w:rsidRDefault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57B5A37" w14:textId="248B7C3C" w:rsidR="002437AB" w:rsidRPr="002437AB" w:rsidRDefault="00E2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Художественно-творческая деятельность «Бусы из природного материала». </w:t>
            </w:r>
          </w:p>
          <w:p w14:paraId="1D38251C" w14:textId="65A10C04" w:rsidR="002437AB" w:rsidRPr="002437AB" w:rsidRDefault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14:paraId="5D97497B" w14:textId="77777777" w:rsidR="002437AB" w:rsidRPr="002437AB" w:rsidRDefault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Миронычева Елена Александровна.</w:t>
            </w:r>
          </w:p>
          <w:p w14:paraId="303E2011" w14:textId="07F34E3F" w:rsidR="002437AB" w:rsidRPr="002437AB" w:rsidRDefault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4E" w:rsidRPr="002437AB" w14:paraId="2B7489E9" w14:textId="77777777" w:rsidTr="0052564E">
        <w:trPr>
          <w:trHeight w:val="811"/>
        </w:trPr>
        <w:tc>
          <w:tcPr>
            <w:tcW w:w="1844" w:type="dxa"/>
            <w:vMerge/>
          </w:tcPr>
          <w:p w14:paraId="17C6325E" w14:textId="77777777" w:rsidR="0052564E" w:rsidRPr="002437AB" w:rsidRDefault="0052564E" w:rsidP="005256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86FE0A" w14:textId="3E3E51B8" w:rsidR="0052564E" w:rsidRPr="002437AB" w:rsidRDefault="00F533E4" w:rsidP="005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64E" w:rsidRPr="002437A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150" w:type="dxa"/>
          </w:tcPr>
          <w:p w14:paraId="3ACCA0D2" w14:textId="7D52B2CA" w:rsidR="0052564E" w:rsidRDefault="0052564E" w:rsidP="005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развитие. </w:t>
            </w:r>
          </w:p>
        </w:tc>
        <w:tc>
          <w:tcPr>
            <w:tcW w:w="3796" w:type="dxa"/>
          </w:tcPr>
          <w:p w14:paraId="68A1DAFA" w14:textId="77777777" w:rsidR="0052564E" w:rsidRPr="002437AB" w:rsidRDefault="0052564E" w:rsidP="005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Калашникова Елена Витальевна.</w:t>
            </w:r>
          </w:p>
          <w:p w14:paraId="5742744D" w14:textId="245AA2BB" w:rsidR="0052564E" w:rsidRPr="002437AB" w:rsidRDefault="0052564E" w:rsidP="0052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Миронычева Елена Александровна.</w:t>
            </w:r>
          </w:p>
        </w:tc>
      </w:tr>
      <w:tr w:rsidR="002437AB" w:rsidRPr="002437AB" w14:paraId="7FFEA2B7" w14:textId="77777777" w:rsidTr="002437AB">
        <w:trPr>
          <w:trHeight w:val="1035"/>
        </w:trPr>
        <w:tc>
          <w:tcPr>
            <w:tcW w:w="1844" w:type="dxa"/>
            <w:vMerge/>
          </w:tcPr>
          <w:p w14:paraId="102AF8FD" w14:textId="77777777" w:rsidR="002437AB" w:rsidRPr="002437AB" w:rsidRDefault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9EB0F7" w14:textId="6BF18DCC" w:rsidR="002437AB" w:rsidRPr="002437AB" w:rsidRDefault="002437AB" w:rsidP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150" w:type="dxa"/>
          </w:tcPr>
          <w:p w14:paraId="71F7D044" w14:textId="5830DD27" w:rsidR="002437AB" w:rsidRPr="002437AB" w:rsidRDefault="002437AB" w:rsidP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Семейная мастерская поделок «Изготовление брелоков из дерева».</w:t>
            </w:r>
          </w:p>
        </w:tc>
        <w:tc>
          <w:tcPr>
            <w:tcW w:w="3796" w:type="dxa"/>
          </w:tcPr>
          <w:p w14:paraId="0A7E4FD3" w14:textId="77777777" w:rsidR="002437AB" w:rsidRDefault="002437AB" w:rsidP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Шпиякина Наталья Викторовна.</w:t>
            </w:r>
          </w:p>
          <w:p w14:paraId="4AFDA70E" w14:textId="2AC90AD3" w:rsidR="0052564E" w:rsidRPr="002437AB" w:rsidRDefault="0052564E" w:rsidP="0024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7AB">
              <w:rPr>
                <w:rFonts w:ascii="Times New Roman" w:hAnsi="Times New Roman" w:cs="Times New Roman"/>
                <w:sz w:val="24"/>
                <w:szCs w:val="24"/>
              </w:rPr>
              <w:t>Миронычева Елена Александровна.</w:t>
            </w:r>
          </w:p>
        </w:tc>
      </w:tr>
    </w:tbl>
    <w:p w14:paraId="5661859B" w14:textId="77777777" w:rsidR="00F23F33" w:rsidRDefault="00F23F33"/>
    <w:sectPr w:rsidR="00F2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5"/>
    <w:rsid w:val="002437AB"/>
    <w:rsid w:val="0052564E"/>
    <w:rsid w:val="00606F27"/>
    <w:rsid w:val="007C1823"/>
    <w:rsid w:val="00806245"/>
    <w:rsid w:val="009D20BD"/>
    <w:rsid w:val="00E25E3C"/>
    <w:rsid w:val="00F23F33"/>
    <w:rsid w:val="00F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F92E"/>
  <w15:chartTrackingRefBased/>
  <w15:docId w15:val="{75567FCF-0E52-4B63-B139-ABB094C4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Nikitoss</dc:creator>
  <cp:keywords/>
  <dc:description/>
  <cp:lastModifiedBy>Nikitos</cp:lastModifiedBy>
  <cp:revision>6</cp:revision>
  <dcterms:created xsi:type="dcterms:W3CDTF">2023-01-24T13:59:00Z</dcterms:created>
  <dcterms:modified xsi:type="dcterms:W3CDTF">2023-09-27T03:19:00Z</dcterms:modified>
</cp:coreProperties>
</file>