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5D" w:rsidRPr="0039315D" w:rsidRDefault="0039315D" w:rsidP="0039315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15D">
        <w:rPr>
          <w:rFonts w:ascii="Times New Roman" w:hAnsi="Times New Roman" w:cs="Times New Roman"/>
          <w:sz w:val="28"/>
          <w:szCs w:val="28"/>
        </w:rPr>
        <w:t>Сценарий мероприятия:</w:t>
      </w:r>
    </w:p>
    <w:p w:rsidR="0039315D" w:rsidRDefault="0039315D" w:rsidP="0039315D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315D">
        <w:rPr>
          <w:rFonts w:ascii="Times New Roman" w:hAnsi="Times New Roman" w:cs="Times New Roman"/>
          <w:bCs/>
          <w:sz w:val="28"/>
          <w:szCs w:val="28"/>
        </w:rPr>
        <w:t>Творческая детско-родительская гостиная «Живем и помним».</w:t>
      </w:r>
    </w:p>
    <w:p w:rsidR="0039315D" w:rsidRDefault="0039315D" w:rsidP="0039315D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315D" w:rsidRPr="0039315D" w:rsidRDefault="0039315D" w:rsidP="0039315D">
      <w:pPr>
        <w:pStyle w:val="a7"/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9315D">
        <w:rPr>
          <w:rFonts w:ascii="Times New Roman" w:hAnsi="Times New Roman" w:cs="Times New Roman"/>
          <w:bCs/>
          <w:i/>
          <w:sz w:val="28"/>
          <w:szCs w:val="28"/>
        </w:rPr>
        <w:t>Автор: Воспитатель</w:t>
      </w:r>
    </w:p>
    <w:p w:rsidR="0039315D" w:rsidRPr="0039315D" w:rsidRDefault="0039315D" w:rsidP="0039315D">
      <w:pPr>
        <w:pStyle w:val="a7"/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9315D">
        <w:rPr>
          <w:rFonts w:ascii="Times New Roman" w:hAnsi="Times New Roman" w:cs="Times New Roman"/>
          <w:bCs/>
          <w:i/>
          <w:sz w:val="28"/>
          <w:szCs w:val="28"/>
        </w:rPr>
        <w:t>МБДОУ д/с № 473 «Мир»</w:t>
      </w:r>
    </w:p>
    <w:p w:rsidR="0039315D" w:rsidRPr="0039315D" w:rsidRDefault="0039315D" w:rsidP="0039315D">
      <w:pPr>
        <w:pStyle w:val="a7"/>
        <w:spacing w:line="276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9315D">
        <w:rPr>
          <w:rFonts w:ascii="Times New Roman" w:hAnsi="Times New Roman" w:cs="Times New Roman"/>
          <w:bCs/>
          <w:i/>
          <w:sz w:val="28"/>
          <w:szCs w:val="28"/>
        </w:rPr>
        <w:t>г. Новосибирск</w:t>
      </w:r>
    </w:p>
    <w:p w:rsidR="0039315D" w:rsidRPr="0039315D" w:rsidRDefault="0039315D" w:rsidP="0039315D">
      <w:pPr>
        <w:pStyle w:val="a7"/>
        <w:spacing w:line="276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315D">
        <w:rPr>
          <w:rFonts w:ascii="Times New Roman" w:hAnsi="Times New Roman" w:cs="Times New Roman"/>
          <w:bCs/>
          <w:i/>
          <w:sz w:val="28"/>
          <w:szCs w:val="28"/>
        </w:rPr>
        <w:t>Шпиякина Наталья Викторовна</w:t>
      </w:r>
    </w:p>
    <w:p w:rsidR="0039315D" w:rsidRDefault="0039315D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2E7" w:rsidRPr="005339BB" w:rsidRDefault="001F22E7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духовно-нравственное и патриотическое воспитание </w:t>
      </w:r>
      <w:r w:rsidR="0039315D">
        <w:rPr>
          <w:rFonts w:ascii="Times New Roman" w:hAnsi="Times New Roman" w:cs="Times New Roman"/>
          <w:color w:val="000000" w:themeColor="text1"/>
          <w:sz w:val="28"/>
          <w:szCs w:val="28"/>
        </w:rPr>
        <w:t>детей дошкольного во взаимодействии с родителями воспитанников через применения полихудожественного подхода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7D3C" w:rsidRPr="005339BB" w:rsidRDefault="001F22E7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867D3C" w:rsidRPr="005339BB" w:rsidRDefault="00867D3C" w:rsidP="005339B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и родителей </w:t>
      </w:r>
      <w:r w:rsidR="001F22E7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творчеством знаменитых земляков: художником-фронтовиком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Веньямином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Карповичем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Чебановым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поэтом-фронтовиком Борисом </w:t>
      </w:r>
      <w:r w:rsidR="00BE049F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Андреевичем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Богатковым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5079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композитором Новиковым Андреем </w:t>
      </w:r>
      <w:proofErr w:type="spellStart"/>
      <w:r w:rsidR="00A65079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Парфирьевичем</w:t>
      </w:r>
      <w:proofErr w:type="spellEnd"/>
      <w:r w:rsidR="00A65079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5079" w:rsidRPr="005339BB" w:rsidRDefault="001F22E7" w:rsidP="005339B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Познакомить детей и родителей со стихотворным, художественным и музыкальным наследием ВОВ на примере </w:t>
      </w:r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прослушивания композиции Новикова Андрея </w:t>
      </w:r>
      <w:proofErr w:type="spellStart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Парфирьевича</w:t>
      </w:r>
      <w:proofErr w:type="spellEnd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», чтения стихотворений о</w:t>
      </w:r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 Бориса Андреевича </w:t>
      </w:r>
      <w:proofErr w:type="spellStart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Богаткова</w:t>
      </w:r>
      <w:proofErr w:type="spellEnd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просмотр фотографий картин </w:t>
      </w:r>
      <w:proofErr w:type="spellStart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Веньямина</w:t>
      </w:r>
      <w:proofErr w:type="spellEnd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Карповича</w:t>
      </w:r>
      <w:proofErr w:type="spellEnd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Чебанова</w:t>
      </w:r>
      <w:proofErr w:type="spellEnd"/>
      <w:r w:rsidR="00343671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«Диорама» (150-я, 22-я Сталинская Гвардейская Стрелковая Сибирская Добровольческая Дивизия Красной Армии в боях на Ржевско-Вяземском плацдарме</w:t>
      </w:r>
      <w:r w:rsidR="000F3496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A65079" w:rsidRPr="005339BB" w:rsidRDefault="00A65079" w:rsidP="005339B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</w:t>
      </w:r>
      <w:r w:rsidR="001F22E7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чувства г</w:t>
      </w:r>
      <w:r w:rsidR="001F22E7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ордости за свой город, земляков, уважение к культурно-историческому наследию нашей Родины. 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3DC" w:rsidRPr="0039315D" w:rsidRDefault="003E73DC" w:rsidP="005339BB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Повышать уровень духовно-нравственного и патриотического воспитания, социальной и гражданской ответственности у детей и их родителей через полихудожественный подход. </w:t>
      </w:r>
    </w:p>
    <w:p w:rsidR="0039315D" w:rsidRDefault="0039315D" w:rsidP="003931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315D" w:rsidRPr="0039315D" w:rsidRDefault="0039315D" w:rsidP="0039315D">
      <w:pPr>
        <w:rPr>
          <w:rFonts w:ascii="Times New Roman" w:hAnsi="Times New Roman" w:cs="Times New Roman"/>
          <w:bCs/>
          <w:sz w:val="28"/>
          <w:szCs w:val="28"/>
        </w:rPr>
      </w:pPr>
      <w:r w:rsidRPr="0039315D">
        <w:rPr>
          <w:rFonts w:ascii="Times New Roman" w:hAnsi="Times New Roman" w:cs="Times New Roman"/>
          <w:bCs/>
          <w:sz w:val="28"/>
          <w:szCs w:val="28"/>
        </w:rPr>
        <w:t>Целевая аудитория: родители и дети подготовительной к школе группы (6-7 лет).</w:t>
      </w:r>
    </w:p>
    <w:p w:rsidR="005339BB" w:rsidRDefault="005339BB" w:rsidP="0039315D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339BB" w:rsidRPr="005339BB" w:rsidRDefault="005339BB" w:rsidP="005339BB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Ход мероприятия. </w:t>
      </w:r>
    </w:p>
    <w:p w:rsidR="003E73DC" w:rsidRPr="005339BB" w:rsidRDefault="003E73DC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музыкальную композицию Новикова Андрея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Парфирьевича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«Дороги» дети и родители заходят в музыкальный зал. </w:t>
      </w:r>
    </w:p>
    <w:p w:rsidR="003E73DC" w:rsidRPr="005339BB" w:rsidRDefault="003E73DC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уважаемые родители, здравствуйте ребята. Сегодня наша встреча проходит в рамках творческой детско-родительской гостиная «Живем и помним», которая посвящается жизни и творчеству знаменитых фронтовиков и жителей города Новосибирска. </w:t>
      </w:r>
    </w:p>
    <w:p w:rsidR="003E73DC" w:rsidRPr="005339BB" w:rsidRDefault="003E73DC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 заметили, что мы зашли в зал под музыку. Какие эмоции у вас вызывает эта мелодия? </w:t>
      </w:r>
    </w:p>
    <w:p w:rsidR="003E73DC" w:rsidRPr="005339BB" w:rsidRDefault="003E73DC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 и родители: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делятся эмоциями от прослушивания музыкальной композиции Новикова Андрея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Парфирьевича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«Дороги». </w:t>
      </w:r>
    </w:p>
    <w:p w:rsidR="003E73DC" w:rsidRPr="005339BB" w:rsidRDefault="003E73DC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="0019250C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мелодию написал композитор Новиков Андрей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Парфирьевич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называется она «Дороги». Эта музыкальная композиция посвящена всем солдатам-героям, участвовавшим в Великой Отечественной войне 1941-1945 годов. С началом Великой Отечественной войны с небывалой до того силой сказалась боевая, действенная роль песни, ее способность сплачивать людей, </w:t>
      </w:r>
      <w:r w:rsidR="0039315D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мобилизовать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волю, воодушевлять.</w:t>
      </w:r>
    </w:p>
    <w:p w:rsidR="003E73DC" w:rsidRPr="005339BB" w:rsidRDefault="003E73DC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1935 г. А. П. Новиков поселился в Новосибирске. Одним из важных культурных очагов Новосибирска того времени был Радиокомитет, сюда на должность музыкального редактора и пригласили Андрея Порфирьевича. При Радиокомитете работа совсем молодой еще симфонический оркестр. Музыка его звучала не только по радио, большим успехом пользовались открытые выступления перед горожанами в клубе Октябрьской революции. Для оркестра писали местные композиторы в том числе и Андрей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Парфирьевич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A482D" w:rsidRPr="005339BB" w:rsidRDefault="007A482D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участвовал в выступлениях ансамбля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СибВО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полками и дивизиями воинов-сибиряков, были организованы концерты в прифронтовой зоне, выезды на Карельский и Северо-Западный фронты. Многие произведения композитора были непосредственно адресованы землякам, под звуки его композиций на новосибирском вокзале провожали солдат на войну. </w:t>
      </w:r>
    </w:p>
    <w:p w:rsidR="007A482D" w:rsidRPr="005339BB" w:rsidRDefault="007A482D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вам предлагаю вместе сыграть эту мелодию на наших музыкальных инструментах (металлофон, музыкальные треугольники, колокольчики). </w:t>
      </w:r>
    </w:p>
    <w:p w:rsidR="0039315D" w:rsidRDefault="007A482D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проигрывания мелодии на экране </w:t>
      </w:r>
      <w:r w:rsidR="0019250C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монитора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изображение картин</w:t>
      </w:r>
      <w:r w:rsidR="0019250C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Веньямина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Карповича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Чебанова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«Диорама» (150-я, 22-я Сталинская Гвардейская Стрелковая Сибирская Добровольческая Дивизия Красной Армии в боях на Ржевско-Вяземском плацдарме)</w:t>
      </w:r>
      <w:r w:rsidR="00393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№ 1)</w:t>
      </w:r>
    </w:p>
    <w:p w:rsidR="007A482D" w:rsidRDefault="0039315D" w:rsidP="0039315D">
      <w:pPr>
        <w:pStyle w:val="a7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15D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00516FD0" wp14:editId="2B2F9000">
            <wp:extent cx="6029325" cy="2628819"/>
            <wp:effectExtent l="0" t="0" r="0" b="63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597" cy="263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5D" w:rsidRPr="005339BB" w:rsidRDefault="0039315D" w:rsidP="0039315D">
      <w:pPr>
        <w:pStyle w:val="a7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№1. </w:t>
      </w:r>
    </w:p>
    <w:p w:rsidR="007A482D" w:rsidRPr="005339BB" w:rsidRDefault="007A482D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Воспитатель: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Обратите внимание, какая яркая картина появилась на этом экране. Возможно кто-то из вас видел ее раньше? Как вы думаете, что изображено на этой картине?</w:t>
      </w:r>
    </w:p>
    <w:p w:rsidR="007A482D" w:rsidRPr="005339BB" w:rsidRDefault="007A482D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 и родители: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делятся предположениями о том, что изобразил художник. </w:t>
      </w:r>
    </w:p>
    <w:p w:rsidR="007A482D" w:rsidRPr="005339BB" w:rsidRDefault="007A482D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Эта картина называется «Диорама» написал ее почетный житель города Новосибирска </w:t>
      </w:r>
      <w:r w:rsidRPr="005339B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Вениамин </w:t>
      </w:r>
      <w:proofErr w:type="spellStart"/>
      <w:r w:rsidRPr="005339B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Карпович</w:t>
      </w:r>
      <w:proofErr w:type="spellEnd"/>
      <w:r w:rsidRPr="005339BB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Чебанов.</w:t>
      </w:r>
      <w:r w:rsidRPr="005339B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E277DC" w:rsidRPr="005339BB" w:rsidRDefault="00E277DC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1943 по 1944 год был курсантом Новосибирского военно-пехотного училища, после окончания которого, в звании младшего лейтенанта направлен на 1-й Украинский фронт. В должности командира взвода, затем роты сражался с врагом до окончания Великой Отечественной войны. В боях был контужен, тяжело ранен.  Демобилизован в 1947 году в звании капитана запаса. После войны окончил Иркутское художественное училище. В 2023 году его не стало, на 98 году жизни. Все годы после войны он посвятил творчеству. Его рукой написано огромное множество картин на тему «Родина», «ВОВ», проиллюстрировано множество книг. </w:t>
      </w:r>
    </w:p>
    <w:p w:rsidR="00E277DC" w:rsidRPr="005339BB" w:rsidRDefault="00E277DC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Картина «Диорама» - это огромное полотно, в котором В. К. Чебанов изобразил героический путь Сибирской добровольческой дивизии. Большинство персонажей диорамы не вымышленные. Вениамин Чебанов документально запечатлел подвиг многих персон того времени</w:t>
      </w:r>
      <w:r w:rsidR="000F3496"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одним из которых был поэт-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фронт</w:t>
      </w:r>
      <w:r w:rsidR="00AA1A06"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овик Борис Андреевич </w:t>
      </w:r>
      <w:proofErr w:type="spellStart"/>
      <w:r w:rsidR="00AA1A06"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Богатков</w:t>
      </w:r>
      <w:proofErr w:type="spellEnd"/>
      <w:r w:rsidR="00AA1A06"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F3496" w:rsidRPr="005339BB" w:rsidRDefault="000F3496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А.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Богатков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писать стихи еще в школе. Его школьные стихи печатались в газете «Комсомольская правда» и журнале «Сибирские огни». После школы он уехал в Москву поступать в литературный институт имени Горького. Но закончить его не успел, началась война и Б.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Богатков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ушел добровольцем на фронт. По пути на фронт поезд, в котором ехал Б. </w:t>
      </w:r>
      <w:proofErr w:type="spellStart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Богатков</w:t>
      </w:r>
      <w:proofErr w:type="spellEnd"/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разбомбили и спасая друга он попал с ранением в госпиталь. После ранения восстанавливать свое здоровье его отправили в Новосибирский госпиталь. Во время лечения он стал писать стихи о войне, а после выздоровления он снова отправился на фронт, где в перерывах между боями он писал стихи в блокноте, который всегда носил с собой, отрывок одного из них я вам сейчас прочитаю.</w:t>
      </w:r>
    </w:p>
    <w:p w:rsidR="000F3496" w:rsidRPr="005339BB" w:rsidRDefault="000F3496" w:rsidP="005339B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9BB">
        <w:rPr>
          <w:rFonts w:ascii="Times New Roman" w:hAnsi="Times New Roman" w:cs="Times New Roman"/>
          <w:sz w:val="28"/>
          <w:szCs w:val="28"/>
        </w:rPr>
        <w:t>Мы вышли из заводов,</w:t>
      </w:r>
      <w:r w:rsidRPr="005339BB">
        <w:rPr>
          <w:rFonts w:ascii="Times New Roman" w:hAnsi="Times New Roman" w:cs="Times New Roman"/>
          <w:sz w:val="28"/>
          <w:szCs w:val="28"/>
        </w:rPr>
        <w:br/>
        <w:t>Пришли с полей колхозных</w:t>
      </w:r>
      <w:r w:rsidRPr="005339BB">
        <w:rPr>
          <w:rFonts w:ascii="Times New Roman" w:hAnsi="Times New Roman" w:cs="Times New Roman"/>
          <w:sz w:val="28"/>
          <w:szCs w:val="28"/>
        </w:rPr>
        <w:br/>
        <w:t>Новосибирской области родной.</w:t>
      </w:r>
      <w:r w:rsidRPr="005339BB">
        <w:rPr>
          <w:rFonts w:ascii="Times New Roman" w:hAnsi="Times New Roman" w:cs="Times New Roman"/>
          <w:sz w:val="28"/>
          <w:szCs w:val="28"/>
        </w:rPr>
        <w:br/>
        <w:t>Немало получили враги ударов грозных</w:t>
      </w:r>
      <w:r w:rsidRPr="005339BB">
        <w:rPr>
          <w:rFonts w:ascii="Times New Roman" w:hAnsi="Times New Roman" w:cs="Times New Roman"/>
          <w:sz w:val="28"/>
          <w:szCs w:val="28"/>
        </w:rPr>
        <w:br/>
        <w:t>От Сталинской дивизии стальной.</w:t>
      </w:r>
    </w:p>
    <w:p w:rsidR="000F3496" w:rsidRPr="005339BB" w:rsidRDefault="000F3496" w:rsidP="005339B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39BB">
        <w:rPr>
          <w:rFonts w:ascii="Times New Roman" w:hAnsi="Times New Roman" w:cs="Times New Roman"/>
          <w:sz w:val="28"/>
          <w:szCs w:val="28"/>
        </w:rPr>
        <w:t>Мы движемся на запад с победными боями,</w:t>
      </w:r>
      <w:r w:rsidRPr="005339BB">
        <w:rPr>
          <w:rFonts w:ascii="Times New Roman" w:hAnsi="Times New Roman" w:cs="Times New Roman"/>
          <w:sz w:val="28"/>
          <w:szCs w:val="28"/>
        </w:rPr>
        <w:br/>
        <w:t>Назад не отступая ни на шаг,</w:t>
      </w:r>
      <w:r w:rsidRPr="005339BB">
        <w:rPr>
          <w:rFonts w:ascii="Times New Roman" w:hAnsi="Times New Roman" w:cs="Times New Roman"/>
          <w:sz w:val="28"/>
          <w:szCs w:val="28"/>
        </w:rPr>
        <w:br/>
        <w:t>И славою овеян, колышется над нами</w:t>
      </w:r>
      <w:r w:rsidRPr="005339BB">
        <w:rPr>
          <w:rFonts w:ascii="Times New Roman" w:hAnsi="Times New Roman" w:cs="Times New Roman"/>
          <w:sz w:val="28"/>
          <w:szCs w:val="28"/>
        </w:rPr>
        <w:br/>
        <w:t>Сибирский боевой гвардейский стяг.</w:t>
      </w:r>
    </w:p>
    <w:p w:rsidR="000F3496" w:rsidRPr="005339BB" w:rsidRDefault="000F3496" w:rsidP="005339B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9BB">
        <w:rPr>
          <w:rFonts w:ascii="Times New Roman" w:hAnsi="Times New Roman" w:cs="Times New Roman"/>
          <w:sz w:val="28"/>
          <w:szCs w:val="28"/>
        </w:rPr>
        <w:t xml:space="preserve">Я не спроста выбрала это стихотворение Б. </w:t>
      </w:r>
      <w:proofErr w:type="spellStart"/>
      <w:r w:rsidRPr="005339BB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5339BB">
        <w:rPr>
          <w:rFonts w:ascii="Times New Roman" w:hAnsi="Times New Roman" w:cs="Times New Roman"/>
          <w:sz w:val="28"/>
          <w:szCs w:val="28"/>
        </w:rPr>
        <w:t xml:space="preserve"> «Песня сталинской дивизии», ведь именно она стала гимном Сибирской добровольческой дивизии. </w:t>
      </w:r>
    </w:p>
    <w:p w:rsidR="00A47B27" w:rsidRPr="005339BB" w:rsidRDefault="000F3496" w:rsidP="005339B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9BB">
        <w:rPr>
          <w:rFonts w:ascii="Times New Roman" w:hAnsi="Times New Roman" w:cs="Times New Roman"/>
          <w:sz w:val="28"/>
          <w:szCs w:val="28"/>
        </w:rPr>
        <w:t xml:space="preserve">Б. А. </w:t>
      </w:r>
      <w:proofErr w:type="spellStart"/>
      <w:r w:rsidRPr="005339BB">
        <w:rPr>
          <w:rFonts w:ascii="Times New Roman" w:hAnsi="Times New Roman" w:cs="Times New Roman"/>
          <w:sz w:val="28"/>
          <w:szCs w:val="28"/>
        </w:rPr>
        <w:t>Богатков</w:t>
      </w:r>
      <w:proofErr w:type="spellEnd"/>
      <w:r w:rsidRPr="005339BB">
        <w:rPr>
          <w:rFonts w:ascii="Times New Roman" w:hAnsi="Times New Roman" w:cs="Times New Roman"/>
          <w:sz w:val="28"/>
          <w:szCs w:val="28"/>
        </w:rPr>
        <w:t xml:space="preserve"> был трижды добровольцем и</w:t>
      </w:r>
      <w:r w:rsidRPr="005339BB">
        <w:rPr>
          <w:rFonts w:ascii="Times New Roman" w:hAnsi="Times New Roman" w:cs="Times New Roman"/>
          <w:sz w:val="28"/>
          <w:szCs w:val="28"/>
          <w:shd w:val="clear" w:color="auto" w:fill="F8F8FF"/>
        </w:rPr>
        <w:t xml:space="preserve"> </w:t>
      </w:r>
      <w:r w:rsidRPr="00533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неполный двадцать один год он совершил свой бессмертный подвиг под Смоленском. Соотечественники Б. </w:t>
      </w:r>
      <w:proofErr w:type="spellStart"/>
      <w:r w:rsidRPr="005339B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Богаткова</w:t>
      </w:r>
      <w:proofErr w:type="spellEnd"/>
      <w:r w:rsidRPr="00533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его командованием сражались, напевая именно эту песню, которую написал Б. </w:t>
      </w:r>
      <w:proofErr w:type="spellStart"/>
      <w:r w:rsidRPr="005339BB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Богатков</w:t>
      </w:r>
      <w:proofErr w:type="spellEnd"/>
      <w:r w:rsidRPr="00533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боем. </w:t>
      </w:r>
    </w:p>
    <w:p w:rsidR="00A47B27" w:rsidRPr="005339BB" w:rsidRDefault="00A47B27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родители, дорогие ребята, все эти произведения искусства знаменитых земляков нашего Города — это наша гордость, это наше культурное наследие, это эхо той войны, в которой наш народ сражался за мир. И по сей день о ВОВ пишут множество стихов и песен, картин, снимают фильмы. И мы с вами живем и помним, чтим и уважаем под</w:t>
      </w:r>
      <w:r w:rsidR="00AA1A06"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виг нашего народа!</w:t>
      </w:r>
    </w:p>
    <w:p w:rsidR="00A47B27" w:rsidRPr="005339BB" w:rsidRDefault="00A47B27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вам предлагаю сейчас продолжить эту линию творчества и вместе с вашими детьми изобразить на листе бумаги любой рисунок по теме ВОВ. (Воспитатель предлагает родителям и детям нарисовать рисунок в любой технике исполнения, после завершения рисования оформляется выставка творческих детско-родительских работ). </w:t>
      </w:r>
    </w:p>
    <w:p w:rsidR="00A47B27" w:rsidRPr="005339BB" w:rsidRDefault="00A47B27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 благодарит участников 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детско-родительская гостиная «Живем и помним»</w:t>
      </w:r>
      <w:r w:rsidR="00763BEC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дарит детям и родителям памятные сувениры и </w:t>
      </w:r>
      <w:r w:rsidR="00AA1A06"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раскраски</w:t>
      </w:r>
      <w:r w:rsidRPr="005339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B27" w:rsidRPr="005339BB" w:rsidRDefault="00A47B27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0B42" w:rsidRPr="005339BB" w:rsidRDefault="00A40B42" w:rsidP="005339BB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3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A47B27" w:rsidRPr="00A40B42" w:rsidRDefault="00A40B42" w:rsidP="00A40B4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0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Используемая литература:</w:t>
      </w:r>
    </w:p>
    <w:p w:rsidR="00A40B42" w:rsidRPr="00A40B42" w:rsidRDefault="00A40B42" w:rsidP="000F349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A40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Б. </w:t>
      </w:r>
      <w:proofErr w:type="spellStart"/>
      <w:r w:rsidRPr="00A40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Богатков</w:t>
      </w:r>
      <w:proofErr w:type="spellEnd"/>
      <w:r w:rsidRPr="00A40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«Единственная книга» // Новосибирск, 2017. - 224 с. </w:t>
      </w:r>
    </w:p>
    <w:p w:rsidR="00A40B42" w:rsidRPr="00A40B42" w:rsidRDefault="00A40B42" w:rsidP="000F349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A40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К. Чебанов, О. Н. Киевская, Ю. В. Овчинников. «Живем и помним» Палитра и поэтика доблести. – Новосибирск: ООО «Плюс реклама», 2020. – 220с. </w:t>
      </w:r>
    </w:p>
    <w:p w:rsidR="00A40B42" w:rsidRPr="00A40B42" w:rsidRDefault="00A40B42" w:rsidP="000F349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0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 ресурсы:</w:t>
      </w:r>
    </w:p>
    <w:p w:rsidR="00A40B42" w:rsidRPr="00A40B42" w:rsidRDefault="0039315D" w:rsidP="00A40B4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" w:history="1">
        <w:r w:rsidR="00A40B42" w:rsidRPr="00A40B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https://ru.wikipedia.org/wiki/Богатков,_Борис_Андреевич</w:t>
        </w:r>
      </w:hyperlink>
    </w:p>
    <w:p w:rsidR="00A40B42" w:rsidRPr="00A40B42" w:rsidRDefault="0039315D" w:rsidP="00A40B4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="00A40B42" w:rsidRPr="00A40B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http://bsk.nios.ru/content/chebanov-veniamin-karpovich</w:t>
        </w:r>
      </w:hyperlink>
      <w:r w:rsidR="00A40B42" w:rsidRPr="00A40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0B42" w:rsidRPr="00A40B42" w:rsidRDefault="0039315D" w:rsidP="00A40B4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A40B42" w:rsidRPr="00A40B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https://ru.wikipedia.org/wiki/Новиков,_Андрей_Порфирьевич</w:t>
        </w:r>
      </w:hyperlink>
      <w:r w:rsidR="00A40B42" w:rsidRPr="00A40B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7B27" w:rsidRDefault="00A47B27" w:rsidP="000F3496"/>
    <w:p w:rsidR="00A65079" w:rsidRDefault="00A65079" w:rsidP="00A968B4"/>
    <w:sectPr w:rsidR="00A65079" w:rsidSect="005339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1B9"/>
    <w:multiLevelType w:val="hybridMultilevel"/>
    <w:tmpl w:val="40FE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A1009"/>
    <w:multiLevelType w:val="hybridMultilevel"/>
    <w:tmpl w:val="FB8E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84507"/>
    <w:multiLevelType w:val="hybridMultilevel"/>
    <w:tmpl w:val="AC526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23F21"/>
    <w:multiLevelType w:val="multilevel"/>
    <w:tmpl w:val="393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D"/>
    <w:rsid w:val="000E16BD"/>
    <w:rsid w:val="000F3496"/>
    <w:rsid w:val="00142CB5"/>
    <w:rsid w:val="0019250C"/>
    <w:rsid w:val="001F22E7"/>
    <w:rsid w:val="00343671"/>
    <w:rsid w:val="0039315D"/>
    <w:rsid w:val="003E73DC"/>
    <w:rsid w:val="00511E67"/>
    <w:rsid w:val="005339BB"/>
    <w:rsid w:val="00704417"/>
    <w:rsid w:val="00763BEC"/>
    <w:rsid w:val="007A482D"/>
    <w:rsid w:val="00867D3C"/>
    <w:rsid w:val="00A40B42"/>
    <w:rsid w:val="00A47B27"/>
    <w:rsid w:val="00A65079"/>
    <w:rsid w:val="00A968B4"/>
    <w:rsid w:val="00AA1A06"/>
    <w:rsid w:val="00AB5FDB"/>
    <w:rsid w:val="00BE049F"/>
    <w:rsid w:val="00E277DC"/>
    <w:rsid w:val="00E5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6703"/>
  <w15:chartTrackingRefBased/>
  <w15:docId w15:val="{59DA9E4D-65CB-4387-A1B5-3D5A1F8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5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4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2A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5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E277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F34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No Spacing"/>
    <w:uiPriority w:val="1"/>
    <w:qFormat/>
    <w:rsid w:val="00533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3;&#1086;&#1074;&#1080;&#1082;&#1086;&#1074;,_&#1040;&#1085;&#1076;&#1088;&#1077;&#1081;_&#1055;&#1086;&#1088;&#1092;&#1080;&#1088;&#1100;&#1077;&#1074;&#1080;&#109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sk.nios.ru/content/chebanov-veniamin-karp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41;&#1086;&#1075;&#1072;&#1090;&#1082;&#1086;&#1074;,_&#1041;&#1086;&#1088;&#1080;&#1089;_&#1040;&#1085;&#1076;&#1088;&#1077;&#1077;&#1074;&#1080;&#1095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</dc:creator>
  <cp:keywords/>
  <dc:description/>
  <cp:lastModifiedBy>Nikitos</cp:lastModifiedBy>
  <cp:revision>11</cp:revision>
  <dcterms:created xsi:type="dcterms:W3CDTF">2023-01-31T15:33:00Z</dcterms:created>
  <dcterms:modified xsi:type="dcterms:W3CDTF">2023-11-05T12:24:00Z</dcterms:modified>
</cp:coreProperties>
</file>